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BB" w:rsidRPr="002962BB" w:rsidRDefault="002962BB" w:rsidP="004F64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2BB" w:rsidRPr="002962BB" w:rsidRDefault="002962BB" w:rsidP="002962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BB" w:rsidRPr="002962BB" w:rsidRDefault="002962BB" w:rsidP="002962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962BB" w:rsidRPr="002962BB" w:rsidRDefault="002962BB" w:rsidP="00296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  МУНИЦИПАЛЬНОГО ОБРАЗОВАНИЯ</w:t>
      </w:r>
    </w:p>
    <w:p w:rsidR="002962BB" w:rsidRPr="002962BB" w:rsidRDefault="002962BB" w:rsidP="002962BB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2962BB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ДУХОВНИЦКОГО  МУНИЦИПАЛЬНОГО  РАЙОНА</w:t>
      </w:r>
    </w:p>
    <w:p w:rsidR="002962BB" w:rsidRPr="002962BB" w:rsidRDefault="002962BB" w:rsidP="002962BB">
      <w:pPr>
        <w:tabs>
          <w:tab w:val="center" w:pos="4677"/>
          <w:tab w:val="left" w:pos="67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62BB">
        <w:rPr>
          <w:rFonts w:ascii="Times New Roman" w:eastAsia="Calibri" w:hAnsi="Times New Roman" w:cs="Times New Roman"/>
          <w:b/>
          <w:sz w:val="28"/>
          <w:szCs w:val="28"/>
        </w:rPr>
        <w:t>САРАТОВСКОЙ  ОБЛАСТИ</w:t>
      </w:r>
    </w:p>
    <w:p w:rsidR="002962BB" w:rsidRPr="002962BB" w:rsidRDefault="002962BB" w:rsidP="00296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2BB" w:rsidRPr="002962BB" w:rsidRDefault="002962BB" w:rsidP="00296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962BB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2962BB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2962BB" w:rsidRPr="002962BB" w:rsidRDefault="002962BB" w:rsidP="00296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2962BB" w:rsidRPr="002962BB" w:rsidRDefault="002962BB" w:rsidP="002962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62BB">
        <w:rPr>
          <w:rFonts w:ascii="Times New Roman" w:eastAsia="Calibri" w:hAnsi="Times New Roman" w:cs="Times New Roman"/>
          <w:sz w:val="24"/>
          <w:szCs w:val="24"/>
        </w:rPr>
        <w:t>С. Брыковка</w:t>
      </w:r>
    </w:p>
    <w:p w:rsidR="002962BB" w:rsidRPr="002962BB" w:rsidRDefault="002962BB" w:rsidP="002962B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</w:t>
      </w:r>
      <w:r w:rsidRPr="002962B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28</w:t>
      </w:r>
      <w:r w:rsidRPr="002962BB">
        <w:rPr>
          <w:rFonts w:ascii="Times New Roman" w:eastAsia="Calibri" w:hAnsi="Times New Roman" w:cs="Times New Roman"/>
          <w:b/>
          <w:spacing w:val="-2"/>
          <w:sz w:val="28"/>
          <w:szCs w:val="28"/>
        </w:rPr>
        <w:t>.1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0</w:t>
      </w:r>
      <w:r w:rsidRPr="002962BB">
        <w:rPr>
          <w:rFonts w:ascii="Times New Roman" w:eastAsia="Calibri" w:hAnsi="Times New Roman" w:cs="Times New Roman"/>
          <w:b/>
          <w:spacing w:val="-2"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20</w:t>
      </w:r>
      <w:r w:rsidRPr="002962B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ода</w:t>
      </w:r>
      <w:r w:rsidRPr="002962B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                         № 23</w:t>
      </w: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62B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2962BB" w:rsidRDefault="002962BB" w:rsidP="002962BB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 внесении изменений в постановление</w:t>
      </w:r>
    </w:p>
    <w:p w:rsidR="002962BB" w:rsidRDefault="002962BB" w:rsidP="002962BB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администрации от 10.12.2018 года № 41</w:t>
      </w:r>
    </w:p>
    <w:p w:rsidR="002962BB" w:rsidRDefault="002962BB" w:rsidP="002962BB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«</w:t>
      </w:r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 Порядке применения взысканий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proofErr w:type="gramStart"/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за</w:t>
      </w:r>
      <w:proofErr w:type="gramEnd"/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</w:p>
    <w:p w:rsidR="002962BB" w:rsidRPr="002962BB" w:rsidRDefault="002962BB" w:rsidP="002962BB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совершение коррупционных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»</w:t>
      </w:r>
    </w:p>
    <w:p w:rsidR="002962BB" w:rsidRPr="002962BB" w:rsidRDefault="002962BB" w:rsidP="00296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62B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962BB" w:rsidRPr="002962BB" w:rsidRDefault="002962BB" w:rsidP="002962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       На основании статьи 27.1  Федерального закона от 02.03.2007 № 25-ФЗ «О муниципальной службе в Российской Федерации»,</w:t>
      </w:r>
      <w:r w:rsidRPr="0029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hyperlink r:id="rId6" w:tgtFrame="_blank" w:history="1">
        <w:r w:rsidRPr="00296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25.12.2008 № 273-ФЗ</w:t>
        </w:r>
      </w:hyperlink>
      <w:r w:rsidRPr="0029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</w:t>
      </w:r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 Устава  </w:t>
      </w:r>
      <w:proofErr w:type="spellStart"/>
      <w:r w:rsidRPr="002962BB"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рассмотрев протест </w:t>
      </w:r>
      <w:r w:rsidR="004F641F">
        <w:rPr>
          <w:rFonts w:ascii="Times New Roman" w:eastAsia="Calibri" w:hAnsi="Times New Roman" w:cs="Times New Roman"/>
          <w:sz w:val="28"/>
          <w:szCs w:val="28"/>
        </w:rPr>
        <w:t xml:space="preserve">прокуратуры Духовницкого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15.10.2020 года № 7-39в-2020, </w:t>
      </w:r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2962BB"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2962BB" w:rsidRPr="002962BB" w:rsidRDefault="002962BB" w:rsidP="00296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2BB" w:rsidRPr="002962BB" w:rsidRDefault="002962BB" w:rsidP="00296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2B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  <w:r w:rsidRPr="002962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62BB" w:rsidRPr="002962BB" w:rsidRDefault="002962BB" w:rsidP="00296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2BB" w:rsidRDefault="004F641F" w:rsidP="002962BB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962BB" w:rsidRPr="002962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962BB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2962BB"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 w:rsidR="002962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10.12.2018 года № 41 «О Порядке </w:t>
      </w:r>
      <w:r w:rsidR="002962BB" w:rsidRPr="002962BB">
        <w:rPr>
          <w:rFonts w:ascii="Times New Roman" w:eastAsia="Calibri" w:hAnsi="Times New Roman" w:cs="Times New Roman"/>
          <w:color w:val="0D0D0D"/>
          <w:sz w:val="28"/>
          <w:szCs w:val="28"/>
        </w:rPr>
        <w:t>применения взысканий за совершение коррупционных правонарушений</w:t>
      </w:r>
      <w:r w:rsidR="002962BB">
        <w:rPr>
          <w:rFonts w:ascii="Times New Roman" w:eastAsia="Calibri" w:hAnsi="Times New Roman" w:cs="Times New Roman"/>
          <w:color w:val="0D0D0D"/>
          <w:sz w:val="28"/>
          <w:szCs w:val="28"/>
        </w:rPr>
        <w:t>» следующие изменения:</w:t>
      </w:r>
    </w:p>
    <w:p w:rsidR="002962BB" w:rsidRPr="002962BB" w:rsidRDefault="002962BB" w:rsidP="002962BB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- </w:t>
      </w:r>
      <w:r w:rsidR="004F641F" w:rsidRPr="004F641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в пункте 5 Порядка</w:t>
      </w:r>
      <w:r w:rsidR="004F641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слова «одного месяца» заменить словами «шести месяцев».</w:t>
      </w:r>
    </w:p>
    <w:p w:rsidR="002962BB" w:rsidRPr="002962BB" w:rsidRDefault="002962BB" w:rsidP="00296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41F" w:rsidRDefault="004F641F" w:rsidP="002962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962BB" w:rsidRPr="002962B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данное </w:t>
      </w:r>
      <w:r w:rsidR="002962BB" w:rsidRPr="002962BB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2962BB" w:rsidRPr="002962BB" w:rsidRDefault="004F641F" w:rsidP="002962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</w:t>
      </w:r>
      <w:r w:rsidR="002962BB" w:rsidRPr="002962B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962BB" w:rsidRPr="002962BB" w:rsidRDefault="002962BB" w:rsidP="002962BB">
      <w:pPr>
        <w:rPr>
          <w:rFonts w:ascii="Times New Roman" w:eastAsia="Calibri" w:hAnsi="Times New Roman" w:cs="Times New Roman"/>
          <w:sz w:val="28"/>
          <w:szCs w:val="28"/>
        </w:rPr>
      </w:pPr>
    </w:p>
    <w:p w:rsidR="002962BB" w:rsidRPr="002962BB" w:rsidRDefault="002962BB" w:rsidP="002962BB">
      <w:pPr>
        <w:keepNext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2BB" w:rsidRPr="002962BB" w:rsidRDefault="002962BB" w:rsidP="0029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Глава                                                                        </w:t>
      </w:r>
      <w:r w:rsidR="004F641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        </w:t>
      </w:r>
      <w:r w:rsidRPr="002962B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Л.В. Мальцева</w:t>
      </w: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2962BB" w:rsidRPr="002962BB" w:rsidRDefault="002962BB" w:rsidP="002962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:rsidR="00B935E2" w:rsidRDefault="00B935E2"/>
    <w:sectPr w:rsidR="00B9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77"/>
    <w:rsid w:val="00055B06"/>
    <w:rsid w:val="002962BB"/>
    <w:rsid w:val="004F641F"/>
    <w:rsid w:val="00A14A77"/>
    <w:rsid w:val="00B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9AA48369-618A-4BB4-B4B8-AE15F2B7EB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2020-10-30T06:31:00Z</cp:lastPrinted>
  <dcterms:created xsi:type="dcterms:W3CDTF">2020-10-30T06:10:00Z</dcterms:created>
  <dcterms:modified xsi:type="dcterms:W3CDTF">2020-10-30T06:32:00Z</dcterms:modified>
</cp:coreProperties>
</file>