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B1" w:rsidRDefault="006E3B4A" w:rsidP="003922B1">
      <w:pPr>
        <w:suppressAutoHyphens/>
        <w:spacing w:before="1332" w:after="0" w:line="300" w:lineRule="exact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 xml:space="preserve">                                                  </w:t>
      </w:r>
      <w:r w:rsidR="003922B1">
        <w:rPr>
          <w:rFonts w:ascii="Courier New" w:eastAsia="Times New Roman" w:hAnsi="Courier New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2B1" w:rsidRDefault="003922B1" w:rsidP="003922B1">
      <w:pPr>
        <w:suppressAutoHyphens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4"/>
          <w:lang w:eastAsia="ar-SA"/>
        </w:rPr>
        <w:t>АДМИНИСТРАЦИЯ</w:t>
      </w:r>
    </w:p>
    <w:p w:rsidR="003922B1" w:rsidRDefault="003922B1" w:rsidP="003922B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3922B1" w:rsidRDefault="003922B1" w:rsidP="003922B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  <w:r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  <w:t>РАСПОРЯЖЕНИЕ</w:t>
      </w:r>
    </w:p>
    <w:p w:rsidR="003922B1" w:rsidRDefault="003922B1" w:rsidP="003922B1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/>
          <w:b/>
          <w:spacing w:val="110"/>
          <w:sz w:val="30"/>
          <w:szCs w:val="20"/>
          <w:lang w:eastAsia="ar-SA"/>
        </w:rPr>
      </w:pPr>
    </w:p>
    <w:p w:rsidR="003922B1" w:rsidRDefault="003922B1" w:rsidP="003922B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3922B1" w:rsidTr="003922B1">
        <w:trPr>
          <w:cantSplit/>
        </w:trPr>
        <w:tc>
          <w:tcPr>
            <w:tcW w:w="8575" w:type="dxa"/>
          </w:tcPr>
          <w:p w:rsidR="003922B1" w:rsidRDefault="003922B1">
            <w:pPr>
              <w:suppressAutoHyphens/>
              <w:snapToGrid w:val="0"/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от  </w:t>
            </w:r>
            <w:r w:rsidR="008F285F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23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.04.20</w:t>
            </w:r>
            <w:r w:rsidR="005443EE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2</w:t>
            </w:r>
            <w:r w:rsidR="008F285F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1</w:t>
            </w:r>
            <w:r w:rsidR="006E3B4A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года                                               </w:t>
            </w:r>
            <w:r w:rsidR="00581346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 №</w:t>
            </w:r>
            <w:r w:rsidR="00555B52"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 xml:space="preserve"> 6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  <w:t>-Р</w:t>
            </w:r>
          </w:p>
          <w:p w:rsidR="003922B1" w:rsidRDefault="003922B1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922B1" w:rsidRDefault="003922B1" w:rsidP="003922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22B1" w:rsidRDefault="003922B1" w:rsidP="003922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Cs w:val="24"/>
          <w:lang w:eastAsia="ar-SA"/>
        </w:rPr>
        <w:t>С.Брыковка</w:t>
      </w:r>
      <w:proofErr w:type="spellEnd"/>
    </w:p>
    <w:p w:rsidR="003922B1" w:rsidRDefault="003922B1" w:rsidP="003922B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Cs w:val="24"/>
          <w:lang w:eastAsia="ar-SA"/>
        </w:rPr>
      </w:pPr>
    </w:p>
    <w:p w:rsidR="003922B1" w:rsidRDefault="003922B1" w:rsidP="003922B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922B1" w:rsidRDefault="003922B1" w:rsidP="003922B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Об обеспечении 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пожарной</w:t>
      </w:r>
      <w:proofErr w:type="gramEnd"/>
    </w:p>
    <w:p w:rsidR="003922B1" w:rsidRDefault="003922B1" w:rsidP="003922B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безопасности в  </w:t>
      </w:r>
      <w:proofErr w:type="gramStart"/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весенне-летний</w:t>
      </w:r>
      <w:proofErr w:type="gramEnd"/>
    </w:p>
    <w:p w:rsidR="003922B1" w:rsidRDefault="003922B1" w:rsidP="003922B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4"/>
          <w:lang w:eastAsia="ar-SA"/>
        </w:rPr>
        <w:t>период 20</w:t>
      </w:r>
      <w:r w:rsidR="005443EE">
        <w:rPr>
          <w:rFonts w:ascii="Times New Roman" w:eastAsia="Times New Roman" w:hAnsi="Times New Roman"/>
          <w:b/>
          <w:sz w:val="28"/>
          <w:szCs w:val="24"/>
          <w:lang w:eastAsia="ar-SA"/>
        </w:rPr>
        <w:t>2</w:t>
      </w:r>
      <w:r w:rsidR="008F285F">
        <w:rPr>
          <w:rFonts w:ascii="Times New Roman" w:eastAsia="Times New Roman" w:hAnsi="Times New Roman"/>
          <w:b/>
          <w:sz w:val="28"/>
          <w:szCs w:val="24"/>
          <w:lang w:eastAsia="ar-SA"/>
        </w:rPr>
        <w:t>1</w:t>
      </w:r>
      <w:r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года</w:t>
      </w:r>
    </w:p>
    <w:p w:rsidR="003922B1" w:rsidRDefault="003922B1" w:rsidP="003922B1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ar-SA"/>
        </w:rPr>
      </w:pPr>
    </w:p>
    <w:p w:rsidR="003922B1" w:rsidRDefault="003922B1" w:rsidP="003922B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В соответствии с Федеральными законами от 06.10.2003г. № 131-ФЗ  « Об общих принципах организации местного самоуправления в Российской Федерации», от 21.12.1994 г. № 69-ФЗ « О пожарной безопасности», от 21.12.1994 г. № 68-ФЗ « О защите населения и территорий от чрезвычайных ситуаций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ar-SA"/>
        </w:rPr>
        <w:t>прирордного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и техногенного характера», в связи с наступлением весенне-летнего пожароопасного периода и необходимостью обеспечения пожарной безопасности в этот период на территории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муниципального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образования: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Ориентировать работу профилактических групп на предупреждение нарушений требований пожарной безопасности при выжигании сухой растительности на земельных участках населенных пунктов;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Очистить территории населенных пунктов от сгораемого мусора, сухой травы, листвы, соломы и т.д.;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Организовать вывоз мусора населением на санкционированные свалки;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Организовать оказание помощи одиноким престарелым, ветеранам ВОВ  и приравненным к ним гражданам по очистке их внутридомовой и прилегающей к домовладениям территорий и вывоз мусора;</w:t>
      </w:r>
    </w:p>
    <w:p w:rsidR="003922B1" w:rsidRDefault="006E3B4A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До 1 мая 20</w:t>
      </w:r>
      <w:r w:rsidR="005443EE"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="008F285F">
        <w:rPr>
          <w:rFonts w:ascii="Times New Roman" w:eastAsia="Times New Roman" w:hAnsi="Times New Roman"/>
          <w:sz w:val="28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года п</w:t>
      </w:r>
      <w:r w:rsidR="003922B1">
        <w:rPr>
          <w:rFonts w:ascii="Times New Roman" w:eastAsia="Times New Roman" w:hAnsi="Times New Roman"/>
          <w:sz w:val="28"/>
          <w:szCs w:val="24"/>
          <w:lang w:eastAsia="ar-SA"/>
        </w:rPr>
        <w:t xml:space="preserve">ровести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проверку </w:t>
      </w:r>
      <w:r w:rsidR="003922B1">
        <w:rPr>
          <w:rFonts w:ascii="Times New Roman" w:eastAsia="Times New Roman" w:hAnsi="Times New Roman"/>
          <w:sz w:val="28"/>
          <w:szCs w:val="24"/>
          <w:lang w:eastAsia="ar-SA"/>
        </w:rPr>
        <w:t xml:space="preserve"> источников наружного противопожарного водоснабжения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, краны на башнях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ar-SA"/>
        </w:rPr>
        <w:t>Рожновского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ar-SA"/>
        </w:rPr>
        <w:t>»</w:t>
      </w:r>
      <w:r w:rsidR="003922B1">
        <w:rPr>
          <w:rFonts w:ascii="Times New Roman" w:eastAsia="Times New Roman" w:hAnsi="Times New Roman"/>
          <w:sz w:val="28"/>
          <w:szCs w:val="24"/>
          <w:lang w:eastAsia="ar-SA"/>
        </w:rPr>
        <w:t xml:space="preserve"> и п</w:t>
      </w:r>
      <w:r w:rsidR="00964E03">
        <w:rPr>
          <w:rFonts w:ascii="Times New Roman" w:eastAsia="Times New Roman" w:hAnsi="Times New Roman"/>
          <w:sz w:val="28"/>
          <w:szCs w:val="24"/>
          <w:lang w:eastAsia="ar-SA"/>
        </w:rPr>
        <w:t xml:space="preserve">одготовить их для работы в </w:t>
      </w:r>
      <w:proofErr w:type="spellStart"/>
      <w:proofErr w:type="gramStart"/>
      <w:r w:rsidR="00964E03">
        <w:rPr>
          <w:rFonts w:ascii="Times New Roman" w:eastAsia="Times New Roman" w:hAnsi="Times New Roman"/>
          <w:sz w:val="28"/>
          <w:szCs w:val="24"/>
          <w:lang w:eastAsia="ar-SA"/>
        </w:rPr>
        <w:t>весеннее-летний</w:t>
      </w:r>
      <w:proofErr w:type="spellEnd"/>
      <w:proofErr w:type="gramEnd"/>
      <w:r w:rsidR="00964E03">
        <w:rPr>
          <w:rFonts w:ascii="Times New Roman" w:eastAsia="Times New Roman" w:hAnsi="Times New Roman"/>
          <w:sz w:val="28"/>
          <w:szCs w:val="24"/>
          <w:lang w:eastAsia="ar-SA"/>
        </w:rPr>
        <w:t xml:space="preserve"> период</w:t>
      </w:r>
      <w:r w:rsidR="003922B1">
        <w:rPr>
          <w:rFonts w:ascii="Times New Roman" w:eastAsia="Times New Roman" w:hAnsi="Times New Roman"/>
          <w:sz w:val="28"/>
          <w:szCs w:val="24"/>
          <w:lang w:eastAsia="ar-SA"/>
        </w:rPr>
        <w:t>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Обеспечить населенные пункты пожарной или приспособленной техникой для тушения пожаров;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lastRenderedPageBreak/>
        <w:t>Оборудовать места общего пользования первичными средствами пожаротушения;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Провести опашку населенных пунктов или создать минерализованные полосы в местах примыкания их к открытым территориям, лесным участкам и автомобильным дорогам, в целях недопущения перехода огня на строения граждан и объекты экономики;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Организовать работу п</w:t>
      </w:r>
      <w:r w:rsidR="008F285F">
        <w:rPr>
          <w:rFonts w:ascii="Times New Roman" w:eastAsia="Times New Roman" w:hAnsi="Times New Roman"/>
          <w:sz w:val="28"/>
          <w:szCs w:val="24"/>
          <w:lang w:eastAsia="ar-SA"/>
        </w:rPr>
        <w:t>рофилактических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групп  для обхода населенных пунктов в </w:t>
      </w:r>
      <w:r w:rsidR="008F285F">
        <w:rPr>
          <w:rFonts w:ascii="Times New Roman" w:eastAsia="Times New Roman" w:hAnsi="Times New Roman"/>
          <w:sz w:val="28"/>
          <w:szCs w:val="24"/>
          <w:lang w:eastAsia="ar-SA"/>
        </w:rPr>
        <w:t>пе</w:t>
      </w:r>
      <w:r>
        <w:rPr>
          <w:rFonts w:ascii="Times New Roman" w:eastAsia="Times New Roman" w:hAnsi="Times New Roman"/>
          <w:sz w:val="28"/>
          <w:szCs w:val="24"/>
          <w:lang w:eastAsia="ar-SA"/>
        </w:rPr>
        <w:t>риод с 30 апреля по 1</w:t>
      </w:r>
      <w:r w:rsidR="008F285F">
        <w:rPr>
          <w:rFonts w:ascii="Times New Roman" w:eastAsia="Times New Roman" w:hAnsi="Times New Roman"/>
          <w:sz w:val="28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мая, в предвыходные и выходные дни, в местах массового отдыха людей на природе, организовать патрулирование.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Определить порядок оповещения сел, работников организаций и предприятий при надвигающейся опасности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>с задействованием звуковой сигнализации, подвижных средств оповещения, при необходимости использовать подворный обход) и порядок действия по ним.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Организовать информирование населения через средства массовой информации, путем размещения информации в местах массового скопления граждан и размещения информации на сайте муниципального образования, о соблюдении мер пожарной безопасности в быту, в лесу, на приусадебных участках и прилегающей к ним территории, о действиях в случае возникновения пожара.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>Предусмотреть создание резервов материально-технических, продовольственных и иных средств, для организации первоочередного обеспечения сил, привлекаемых к тушению природных пожаров, а также эвакуируемого и пострадавшего населения.</w:t>
      </w:r>
    </w:p>
    <w:p w:rsidR="003922B1" w:rsidRDefault="003922B1" w:rsidP="003922B1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4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выполнением данного распоряжения оставляю за собой.</w:t>
      </w:r>
    </w:p>
    <w:p w:rsidR="003922B1" w:rsidRDefault="003922B1" w:rsidP="003922B1">
      <w:pPr>
        <w:rPr>
          <w:rFonts w:ascii="Times New Roman" w:hAnsi="Times New Roman"/>
        </w:rPr>
      </w:pPr>
    </w:p>
    <w:p w:rsidR="003922B1" w:rsidRDefault="003922B1" w:rsidP="003922B1">
      <w:pPr>
        <w:rPr>
          <w:rFonts w:ascii="Times New Roman" w:hAnsi="Times New Roman"/>
        </w:rPr>
      </w:pPr>
    </w:p>
    <w:p w:rsidR="003922B1" w:rsidRDefault="006E3B4A" w:rsidP="003922B1">
      <w:pPr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3922B1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                                                                              Л.В.Мальц</w:t>
      </w:r>
      <w:bookmarkStart w:id="0" w:name="_GoBack"/>
      <w:bookmarkEnd w:id="0"/>
      <w:r w:rsidR="003922B1">
        <w:rPr>
          <w:rFonts w:ascii="Times New Roman" w:hAnsi="Times New Roman"/>
          <w:b/>
          <w:sz w:val="28"/>
          <w:szCs w:val="28"/>
        </w:rPr>
        <w:t>ева</w:t>
      </w:r>
    </w:p>
    <w:p w:rsidR="00FA7118" w:rsidRDefault="00FA7118"/>
    <w:sectPr w:rsidR="00FA7118" w:rsidSect="004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12107"/>
    <w:multiLevelType w:val="hybridMultilevel"/>
    <w:tmpl w:val="4A725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2B1"/>
    <w:rsid w:val="002163E9"/>
    <w:rsid w:val="003922B1"/>
    <w:rsid w:val="00430F63"/>
    <w:rsid w:val="00434110"/>
    <w:rsid w:val="005443EE"/>
    <w:rsid w:val="00555B52"/>
    <w:rsid w:val="00581346"/>
    <w:rsid w:val="006E3B4A"/>
    <w:rsid w:val="008963A0"/>
    <w:rsid w:val="008F285F"/>
    <w:rsid w:val="008F4783"/>
    <w:rsid w:val="00937884"/>
    <w:rsid w:val="00964E03"/>
    <w:rsid w:val="009E671D"/>
    <w:rsid w:val="00A45B5C"/>
    <w:rsid w:val="00D72052"/>
    <w:rsid w:val="00DD77C1"/>
    <w:rsid w:val="00FA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2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2021-05-14T04:45:00Z</cp:lastPrinted>
  <dcterms:created xsi:type="dcterms:W3CDTF">2016-04-12T10:23:00Z</dcterms:created>
  <dcterms:modified xsi:type="dcterms:W3CDTF">2021-05-14T04:45:00Z</dcterms:modified>
</cp:coreProperties>
</file>