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9C" w:rsidRDefault="0076189C" w:rsidP="0076189C">
      <w:pPr>
        <w:spacing w:before="1332" w:line="300" w:lineRule="exact"/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85800" cy="876300"/>
            <wp:effectExtent l="19050" t="0" r="0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89C" w:rsidRDefault="0076189C" w:rsidP="0076189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АДМИНИСТРАЦИЯ БРЫКОВСКОГО </w:t>
      </w:r>
    </w:p>
    <w:p w:rsidR="0076189C" w:rsidRDefault="0076189C" w:rsidP="0076189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МУНИЦИПАЛЬНОГО ОБРАЗОВАНИЯ</w:t>
      </w:r>
    </w:p>
    <w:p w:rsidR="0076189C" w:rsidRDefault="0076189C" w:rsidP="0076189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ДУХОВНИЦКОГО МУНИЦИПАЛЬНОГО РАЙОНА </w:t>
      </w:r>
    </w:p>
    <w:p w:rsidR="0076189C" w:rsidRDefault="0076189C" w:rsidP="0076189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</w:p>
    <w:p w:rsidR="0076189C" w:rsidRDefault="0076189C" w:rsidP="0076189C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110"/>
          <w:szCs w:val="28"/>
        </w:rPr>
        <w:t>ПОСТАНОВЛЕНИЕ</w:t>
      </w:r>
    </w:p>
    <w:p w:rsidR="0076189C" w:rsidRDefault="0076189C" w:rsidP="007618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6760"/>
      </w:tblGrid>
      <w:tr w:rsidR="0076189C" w:rsidTr="0076189C">
        <w:trPr>
          <w:trHeight w:val="131"/>
        </w:trPr>
        <w:tc>
          <w:tcPr>
            <w:tcW w:w="6760" w:type="dxa"/>
            <w:hideMark/>
          </w:tcPr>
          <w:p w:rsidR="0076189C" w:rsidRDefault="0076189C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color w:val="000000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21.05.2009    года                                                 № 34</w:t>
            </w:r>
          </w:p>
        </w:tc>
      </w:tr>
    </w:tbl>
    <w:p w:rsidR="0076189C" w:rsidRDefault="0076189C" w:rsidP="0076189C">
      <w:pPr>
        <w:jc w:val="center"/>
        <w:rPr>
          <w:rFonts w:ascii="Times New Roman" w:hAnsi="Times New Roman" w:cs="Times New Roman"/>
          <w:color w:val="000000"/>
          <w:kern w:val="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С.Брыковка</w:t>
      </w:r>
    </w:p>
    <w:p w:rsidR="0076189C" w:rsidRDefault="0076189C" w:rsidP="0076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6189C" w:rsidRDefault="0076189C" w:rsidP="007618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  официальном печатном издании</w:t>
      </w:r>
    </w:p>
    <w:p w:rsidR="0076189C" w:rsidRDefault="0076189C" w:rsidP="007618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Брыковского муниципального</w:t>
      </w:r>
    </w:p>
    <w:p w:rsidR="0076189C" w:rsidRDefault="0076189C" w:rsidP="00761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</w:p>
    <w:p w:rsidR="0076189C" w:rsidRDefault="0076189C" w:rsidP="00761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189C" w:rsidRDefault="0076189C" w:rsidP="0076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6189C" w:rsidRDefault="0076189C" w:rsidP="00761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 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нужд», от 24 июля 2007 года № 2218-ФЗ «О внесении изменений в Федеральный закон «О размещении заказов на поставки товаров, выполнение работ, оказание услуг для государственных и муниципальных нужд», руководствуясь Уставом Брыковского МО </w:t>
      </w:r>
      <w:proofErr w:type="gramEnd"/>
    </w:p>
    <w:p w:rsidR="0076189C" w:rsidRDefault="0076189C" w:rsidP="007618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ПОСТАНОВЛЯЮ:</w:t>
      </w:r>
    </w:p>
    <w:p w:rsidR="00C515F4" w:rsidRDefault="0076189C" w:rsidP="00EF6DF4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6189C">
        <w:rPr>
          <w:rFonts w:ascii="Times New Roman" w:hAnsi="Times New Roman" w:cs="Times New Roman"/>
          <w:sz w:val="28"/>
          <w:szCs w:val="28"/>
        </w:rPr>
        <w:t>Определить официальным печатным и</w:t>
      </w:r>
      <w:r>
        <w:rPr>
          <w:rFonts w:ascii="Times New Roman" w:hAnsi="Times New Roman" w:cs="Times New Roman"/>
          <w:sz w:val="28"/>
          <w:szCs w:val="28"/>
        </w:rPr>
        <w:t>зданием Брыковского муниципального образования для опубликования информации о заказах на поставки товаров, выполнение работ, оказание услуг районную газету «Авангард»</w:t>
      </w:r>
      <w:r w:rsidR="00EF6DF4">
        <w:rPr>
          <w:rFonts w:ascii="Times New Roman" w:hAnsi="Times New Roman" w:cs="Times New Roman"/>
          <w:sz w:val="28"/>
          <w:szCs w:val="28"/>
        </w:rPr>
        <w:t>.</w:t>
      </w:r>
    </w:p>
    <w:p w:rsidR="00EF6DF4" w:rsidRDefault="00EF6DF4" w:rsidP="00EF6DF4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F6DF4" w:rsidRDefault="00EF6DF4" w:rsidP="00EF6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DF4" w:rsidRDefault="00EF6DF4" w:rsidP="00EF6D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DF4" w:rsidRPr="00EF6DF4" w:rsidRDefault="00EF6DF4" w:rsidP="00EF6D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   П.Г. Горбатая</w:t>
      </w:r>
    </w:p>
    <w:sectPr w:rsidR="00EF6DF4" w:rsidRPr="00EF6DF4" w:rsidSect="00C5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4118"/>
    <w:multiLevelType w:val="hybridMultilevel"/>
    <w:tmpl w:val="17021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A49F3"/>
    <w:multiLevelType w:val="hybridMultilevel"/>
    <w:tmpl w:val="AC7EDC24"/>
    <w:lvl w:ilvl="0" w:tplc="8042E472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E0330"/>
    <w:multiLevelType w:val="hybridMultilevel"/>
    <w:tmpl w:val="32484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89C"/>
    <w:rsid w:val="00082DE0"/>
    <w:rsid w:val="0076189C"/>
    <w:rsid w:val="0083552B"/>
    <w:rsid w:val="00C515F4"/>
    <w:rsid w:val="00E00924"/>
    <w:rsid w:val="00EF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6189C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618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618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2013-03-14T05:00:00Z</dcterms:created>
  <dcterms:modified xsi:type="dcterms:W3CDTF">2013-03-14T05:14:00Z</dcterms:modified>
</cp:coreProperties>
</file>