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32B" w:rsidRDefault="00DC132B" w:rsidP="00DC132B">
      <w:pPr>
        <w:spacing w:before="1332" w:line="300" w:lineRule="exact"/>
        <w:rPr>
          <w:b/>
          <w:spacing w:val="24"/>
        </w:rPr>
      </w:pPr>
      <w:r>
        <w:rPr>
          <w:rFonts w:ascii="Courier New" w:hAnsi="Courier New"/>
          <w:spacing w:val="20"/>
        </w:rPr>
        <w:t xml:space="preserve">  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76275" cy="876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20"/>
        </w:rPr>
        <w:t xml:space="preserve">             </w:t>
      </w:r>
      <w:r w:rsidR="00212A9C">
        <w:rPr>
          <w:rFonts w:ascii="Courier New" w:hAnsi="Courier New"/>
          <w:spacing w:val="20"/>
        </w:rPr>
        <w:t xml:space="preserve">    </w:t>
      </w:r>
      <w:r w:rsidR="00212A9C" w:rsidRPr="00212A9C">
        <w:rPr>
          <w:rFonts w:ascii="Courier New" w:hAnsi="Courier New"/>
          <w:b/>
          <w:spacing w:val="20"/>
        </w:rPr>
        <w:t>ПРОЕКТ</w:t>
      </w:r>
      <w:r>
        <w:rPr>
          <w:rFonts w:ascii="Courier New" w:hAnsi="Courier New"/>
          <w:spacing w:val="20"/>
        </w:rPr>
        <w:t xml:space="preserve">                 </w:t>
      </w:r>
    </w:p>
    <w:p w:rsidR="00DC132B" w:rsidRDefault="00DC132B" w:rsidP="00DC132B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СЕЛЬСКИЙ СОВЕТ</w:t>
      </w:r>
    </w:p>
    <w:p w:rsidR="00DC132B" w:rsidRDefault="00DC132B" w:rsidP="00DC132B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БРЫКОВСКОГО МУНИЦИПАЛЬНОГО ОБРАЗОВАНИЯ  ДУХОВНИЦКОГО МУНИЦИПАЛЬНОГО РАЙОНА САРАТОВСКОЙ ОБЛАСТИ ПЯТОГО СОЗЫВА</w:t>
      </w:r>
    </w:p>
    <w:p w:rsidR="00DC132B" w:rsidRDefault="00DC132B" w:rsidP="00DC132B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proofErr w:type="gramStart"/>
      <w:r>
        <w:rPr>
          <w:b/>
          <w:spacing w:val="110"/>
          <w:sz w:val="30"/>
        </w:rPr>
        <w:t>Р</w:t>
      </w:r>
      <w:proofErr w:type="gramEnd"/>
      <w:r>
        <w:rPr>
          <w:b/>
          <w:spacing w:val="110"/>
          <w:sz w:val="30"/>
        </w:rPr>
        <w:t xml:space="preserve"> Е Ш Е Н И Е</w:t>
      </w:r>
    </w:p>
    <w:p w:rsidR="00DC132B" w:rsidRDefault="00DC132B" w:rsidP="00DC132B">
      <w:pPr>
        <w:tabs>
          <w:tab w:val="left" w:pos="5610"/>
        </w:tabs>
        <w:rPr>
          <w:b/>
          <w:sz w:val="28"/>
        </w:rPr>
      </w:pPr>
      <w:r>
        <w:rPr>
          <w:b/>
          <w:sz w:val="28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DC132B" w:rsidTr="00DC132B">
        <w:trPr>
          <w:cantSplit/>
        </w:trPr>
        <w:tc>
          <w:tcPr>
            <w:tcW w:w="8575" w:type="dxa"/>
          </w:tcPr>
          <w:p w:rsidR="00DC132B" w:rsidRDefault="00212A9C">
            <w:pPr>
              <w:snapToGrid w:val="0"/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от  __________</w:t>
            </w:r>
            <w:r w:rsidR="00DC132B">
              <w:rPr>
                <w:b/>
              </w:rPr>
              <w:t xml:space="preserve"> </w:t>
            </w:r>
            <w:r w:rsidR="00DC132B">
              <w:rPr>
                <w:b/>
                <w:sz w:val="28"/>
              </w:rPr>
              <w:t>года</w:t>
            </w:r>
            <w:r w:rsidR="00DC132B">
              <w:rPr>
                <w:b/>
              </w:rPr>
              <w:t xml:space="preserve">                                                                        </w:t>
            </w:r>
            <w:r>
              <w:rPr>
                <w:b/>
              </w:rPr>
              <w:t xml:space="preserve">  </w:t>
            </w:r>
            <w:r w:rsidR="00DA65C0">
              <w:rPr>
                <w:b/>
                <w:sz w:val="28"/>
              </w:rPr>
              <w:t>№</w:t>
            </w:r>
            <w:r w:rsidR="0095469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_____</w:t>
            </w:r>
          </w:p>
          <w:p w:rsidR="00DC132B" w:rsidRDefault="00DC132B">
            <w:pPr>
              <w:snapToGrid w:val="0"/>
              <w:spacing w:line="276" w:lineRule="auto"/>
              <w:rPr>
                <w:b/>
              </w:rPr>
            </w:pPr>
          </w:p>
        </w:tc>
      </w:tr>
    </w:tbl>
    <w:p w:rsidR="00DC132B" w:rsidRDefault="00DC132B" w:rsidP="00DC132B">
      <w:pPr>
        <w:jc w:val="center"/>
      </w:pPr>
    </w:p>
    <w:p w:rsidR="00DC132B" w:rsidRDefault="00DC132B" w:rsidP="00DC132B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p w:rsidR="00DC132B" w:rsidRDefault="00DC132B" w:rsidP="00DC132B">
      <w:pPr>
        <w:pStyle w:val="1"/>
        <w:spacing w:before="0" w:after="0"/>
        <w:rPr>
          <w:rFonts w:asciiTheme="majorHAnsi" w:hAnsiTheme="majorHAnsi"/>
          <w:sz w:val="24"/>
        </w:rPr>
      </w:pPr>
      <w:r>
        <w:rPr>
          <w:sz w:val="22"/>
        </w:rPr>
        <w:t xml:space="preserve">       </w:t>
      </w:r>
      <w:r>
        <w:rPr>
          <w:rFonts w:asciiTheme="majorHAnsi" w:hAnsiTheme="majorHAnsi"/>
          <w:sz w:val="24"/>
        </w:rPr>
        <w:t xml:space="preserve">О внесении изменений и </w:t>
      </w:r>
    </w:p>
    <w:p w:rsidR="00DC132B" w:rsidRDefault="00DC132B" w:rsidP="00DC132B">
      <w:pPr>
        <w:pStyle w:val="1"/>
        <w:spacing w:before="0"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дополнений в решение </w:t>
      </w:r>
      <w:proofErr w:type="gramStart"/>
      <w:r>
        <w:rPr>
          <w:rFonts w:asciiTheme="majorHAnsi" w:hAnsiTheme="majorHAnsi"/>
          <w:sz w:val="24"/>
        </w:rPr>
        <w:t>сельского</w:t>
      </w:r>
      <w:proofErr w:type="gramEnd"/>
    </w:p>
    <w:p w:rsidR="00DC132B" w:rsidRDefault="00DC132B" w:rsidP="00DC132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Совета </w:t>
      </w:r>
      <w:proofErr w:type="spellStart"/>
      <w:r>
        <w:rPr>
          <w:rFonts w:asciiTheme="majorHAnsi" w:hAnsiTheme="majorHAnsi"/>
          <w:b/>
        </w:rPr>
        <w:t>Брыковского</w:t>
      </w:r>
      <w:proofErr w:type="spellEnd"/>
      <w:r>
        <w:rPr>
          <w:rFonts w:asciiTheme="majorHAnsi" w:hAnsiTheme="majorHAnsi"/>
          <w:b/>
        </w:rPr>
        <w:t xml:space="preserve"> муниципального</w:t>
      </w:r>
    </w:p>
    <w:p w:rsidR="00DC132B" w:rsidRDefault="00DC132B" w:rsidP="00DC132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образования от 20.12.2019 г №29/61</w:t>
      </w:r>
    </w:p>
    <w:p w:rsidR="00DC132B" w:rsidRDefault="00DC132B" w:rsidP="00DC132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«О бюджете </w:t>
      </w:r>
      <w:proofErr w:type="spellStart"/>
      <w:r>
        <w:rPr>
          <w:rFonts w:asciiTheme="majorHAnsi" w:hAnsiTheme="majorHAnsi"/>
          <w:b/>
        </w:rPr>
        <w:t>Брыковского</w:t>
      </w:r>
      <w:proofErr w:type="spellEnd"/>
      <w:r>
        <w:rPr>
          <w:rFonts w:asciiTheme="majorHAnsi" w:hAnsiTheme="majorHAnsi"/>
          <w:b/>
        </w:rPr>
        <w:t xml:space="preserve"> </w:t>
      </w:r>
      <w:proofErr w:type="gramStart"/>
      <w:r>
        <w:rPr>
          <w:rFonts w:asciiTheme="majorHAnsi" w:hAnsiTheme="majorHAnsi"/>
          <w:b/>
        </w:rPr>
        <w:t>муниципального</w:t>
      </w:r>
      <w:proofErr w:type="gramEnd"/>
    </w:p>
    <w:p w:rsidR="00DC132B" w:rsidRDefault="00DC132B" w:rsidP="00DC132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образования Духовницкого муниципального</w:t>
      </w:r>
    </w:p>
    <w:p w:rsidR="00DC132B" w:rsidRDefault="00DC132B" w:rsidP="00DC132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района на 2020 год»</w:t>
      </w:r>
    </w:p>
    <w:p w:rsidR="00DC132B" w:rsidRDefault="00DC132B" w:rsidP="00DC132B">
      <w:pPr>
        <w:rPr>
          <w:b/>
          <w:sz w:val="28"/>
        </w:rPr>
      </w:pPr>
    </w:p>
    <w:p w:rsidR="00DC132B" w:rsidRDefault="00DC132B" w:rsidP="00DC132B">
      <w:pPr>
        <w:rPr>
          <w:sz w:val="28"/>
        </w:rPr>
      </w:pPr>
      <w:r>
        <w:rPr>
          <w:b/>
          <w:sz w:val="28"/>
        </w:rPr>
        <w:t xml:space="preserve">      </w:t>
      </w:r>
      <w:r>
        <w:rPr>
          <w:sz w:val="28"/>
        </w:rPr>
        <w:t xml:space="preserve">В соответствии с Федеральным законом от 06.10.2003 г. №131-ФЗ «Об общих принципах организации местного самоуправления в РФ», Уставом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Саратовской области,  сельский Совет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</w:t>
      </w:r>
    </w:p>
    <w:p w:rsidR="00DC132B" w:rsidRDefault="00DC132B" w:rsidP="00DC132B">
      <w:pPr>
        <w:rPr>
          <w:b/>
          <w:sz w:val="28"/>
        </w:rPr>
      </w:pPr>
      <w:r>
        <w:rPr>
          <w:b/>
          <w:sz w:val="28"/>
        </w:rPr>
        <w:t>РЕШИЛ:</w:t>
      </w:r>
    </w:p>
    <w:p w:rsidR="00DC132B" w:rsidRDefault="00DC132B" w:rsidP="00DC132B">
      <w:pPr>
        <w:rPr>
          <w:sz w:val="28"/>
        </w:rPr>
      </w:pPr>
      <w:r>
        <w:rPr>
          <w:sz w:val="28"/>
        </w:rPr>
        <w:t xml:space="preserve">        1. Внести изменения и до</w:t>
      </w:r>
      <w:r w:rsidR="00C71AD4">
        <w:rPr>
          <w:sz w:val="28"/>
        </w:rPr>
        <w:t>полнения  в приложение №1, 2,3</w:t>
      </w:r>
      <w:r w:rsidR="00C55FF8">
        <w:rPr>
          <w:sz w:val="28"/>
        </w:rPr>
        <w:t>,5</w:t>
      </w:r>
      <w:r>
        <w:rPr>
          <w:sz w:val="28"/>
        </w:rPr>
        <w:t xml:space="preserve">,7 решения сельского Совета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от 20.12.2019 г №29/61«О бюджете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на 2020 год»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с изменениями от 30.01.2020 г №2/5; от 11.02.2020 г №3/6 ) в соответствии с приложением  №1, №2</w:t>
      </w:r>
      <w:r w:rsidR="00C55FF8">
        <w:rPr>
          <w:sz w:val="28"/>
        </w:rPr>
        <w:t>,№3</w:t>
      </w:r>
      <w:r>
        <w:rPr>
          <w:sz w:val="28"/>
        </w:rPr>
        <w:t xml:space="preserve"> к настоящему решению.</w:t>
      </w:r>
    </w:p>
    <w:p w:rsidR="00DC132B" w:rsidRDefault="00DC132B" w:rsidP="00DC132B">
      <w:pPr>
        <w:rPr>
          <w:rFonts w:ascii="Cambria" w:hAnsi="Cambria"/>
          <w:sz w:val="28"/>
        </w:rPr>
      </w:pPr>
      <w:r>
        <w:rPr>
          <w:sz w:val="28"/>
        </w:rPr>
        <w:t xml:space="preserve">        2</w:t>
      </w:r>
      <w:r>
        <w:rPr>
          <w:rFonts w:ascii="Cambria" w:hAnsi="Cambria"/>
          <w:sz w:val="28"/>
        </w:rPr>
        <w:t>.Финансовому управлению администрации Духовницкого муниципального района, провести уточнения плановых назначений в соответствии с данным решением в первом   квартале 2020 года.</w:t>
      </w:r>
    </w:p>
    <w:p w:rsidR="00DC132B" w:rsidRDefault="00DC132B" w:rsidP="00DC132B">
      <w:pPr>
        <w:rPr>
          <w:sz w:val="28"/>
        </w:rPr>
      </w:pPr>
      <w:r>
        <w:rPr>
          <w:sz w:val="28"/>
        </w:rPr>
        <w:t xml:space="preserve">        3.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главу муниципального образования.</w:t>
      </w:r>
    </w:p>
    <w:p w:rsidR="00DC132B" w:rsidRDefault="00DC132B" w:rsidP="00DC132B">
      <w:pPr>
        <w:rPr>
          <w:sz w:val="28"/>
        </w:rPr>
      </w:pPr>
    </w:p>
    <w:p w:rsidR="00DC132B" w:rsidRDefault="00DC132B" w:rsidP="00DC132B">
      <w:pPr>
        <w:rPr>
          <w:sz w:val="28"/>
        </w:rPr>
      </w:pPr>
    </w:p>
    <w:p w:rsidR="00DC132B" w:rsidRDefault="00DC132B" w:rsidP="00DC132B">
      <w:pPr>
        <w:rPr>
          <w:b/>
          <w:sz w:val="28"/>
        </w:rPr>
      </w:pPr>
      <w:r>
        <w:rPr>
          <w:b/>
          <w:sz w:val="28"/>
        </w:rPr>
        <w:t>Глава                                                                                  Л.В.Мальцева</w:t>
      </w:r>
    </w:p>
    <w:p w:rsidR="00DC132B" w:rsidRDefault="00DC132B" w:rsidP="00DC132B">
      <w:pPr>
        <w:rPr>
          <w:b/>
          <w:sz w:val="28"/>
        </w:rPr>
      </w:pPr>
    </w:p>
    <w:p w:rsidR="00DC132B" w:rsidRDefault="00DC132B" w:rsidP="00DC132B"/>
    <w:p w:rsidR="00DC132B" w:rsidRDefault="00DC132B" w:rsidP="00DC132B">
      <w:r>
        <w:t xml:space="preserve">                                                            </w:t>
      </w:r>
    </w:p>
    <w:p w:rsidR="00DC132B" w:rsidRDefault="00DC132B" w:rsidP="00DC132B">
      <w:r>
        <w:lastRenderedPageBreak/>
        <w:t xml:space="preserve">                                                                                                     Приложение №1</w:t>
      </w:r>
    </w:p>
    <w:p w:rsidR="00DC132B" w:rsidRDefault="00DC132B" w:rsidP="00DC132B">
      <w:r>
        <w:t xml:space="preserve">                                                                                                     к решению </w:t>
      </w:r>
      <w:proofErr w:type="gramStart"/>
      <w:r>
        <w:t>сельского</w:t>
      </w:r>
      <w:proofErr w:type="gramEnd"/>
      <w:r>
        <w:t xml:space="preserve">  </w:t>
      </w:r>
    </w:p>
    <w:p w:rsidR="00DC132B" w:rsidRDefault="00DC132B" w:rsidP="00DC132B">
      <w:r>
        <w:t xml:space="preserve">                                                                                                     Совета </w:t>
      </w:r>
      <w:proofErr w:type="spellStart"/>
      <w:r>
        <w:t>Брыковского</w:t>
      </w:r>
      <w:proofErr w:type="spellEnd"/>
      <w:r>
        <w:t xml:space="preserve">                 </w:t>
      </w:r>
    </w:p>
    <w:p w:rsidR="00DC132B" w:rsidRDefault="00DC132B" w:rsidP="00DC132B">
      <w:r>
        <w:t xml:space="preserve">                                                                                                      муниципального образования</w:t>
      </w:r>
    </w:p>
    <w:p w:rsidR="00DC132B" w:rsidRDefault="00DC132B" w:rsidP="00DC132B">
      <w:r>
        <w:t xml:space="preserve">                                                                                           </w:t>
      </w:r>
      <w:r w:rsidR="00212A9C">
        <w:t xml:space="preserve">           от _______ </w:t>
      </w:r>
      <w:proofErr w:type="gramStart"/>
      <w:r w:rsidR="00212A9C">
        <w:t>г</w:t>
      </w:r>
      <w:proofErr w:type="gramEnd"/>
      <w:r w:rsidR="00212A9C">
        <w:t xml:space="preserve"> № ______</w:t>
      </w:r>
    </w:p>
    <w:p w:rsidR="00DC132B" w:rsidRDefault="00DC132B" w:rsidP="00DC132B"/>
    <w:p w:rsidR="00DC132B" w:rsidRDefault="00DC132B" w:rsidP="00DC132B"/>
    <w:p w:rsidR="00DC132B" w:rsidRDefault="00DC132B" w:rsidP="00DC132B">
      <w:r>
        <w:t xml:space="preserve">                                                                                                        Приложение №1</w:t>
      </w:r>
    </w:p>
    <w:p w:rsidR="00DC132B" w:rsidRDefault="00DC132B" w:rsidP="00DC132B">
      <w:r>
        <w:t xml:space="preserve">                                                                                                 к решению сельского Совета</w:t>
      </w:r>
    </w:p>
    <w:p w:rsidR="00DC132B" w:rsidRDefault="00DC132B" w:rsidP="00DC132B">
      <w:r>
        <w:t xml:space="preserve">                                                                          «О бюджете </w:t>
      </w:r>
      <w:proofErr w:type="spellStart"/>
      <w:r>
        <w:t>Брыковского</w:t>
      </w:r>
      <w:proofErr w:type="spellEnd"/>
      <w:r>
        <w:t xml:space="preserve"> </w:t>
      </w:r>
      <w:proofErr w:type="gramStart"/>
      <w:r>
        <w:t>муниципального</w:t>
      </w:r>
      <w:proofErr w:type="gramEnd"/>
    </w:p>
    <w:p w:rsidR="00DC132B" w:rsidRDefault="00DC132B" w:rsidP="00DC132B">
      <w:r>
        <w:t xml:space="preserve">                                                                       образования на 2020 год» от 20.12.2019 г №29/61 </w:t>
      </w:r>
    </w:p>
    <w:p w:rsidR="00DC132B" w:rsidRDefault="00DC132B" w:rsidP="00DC132B"/>
    <w:p w:rsidR="00DC132B" w:rsidRDefault="00DC132B" w:rsidP="00DC132B">
      <w:pPr>
        <w:rPr>
          <w:b/>
          <w:sz w:val="28"/>
        </w:rPr>
      </w:pPr>
      <w:r>
        <w:rPr>
          <w:b/>
        </w:rPr>
        <w:t xml:space="preserve">                                             </w:t>
      </w:r>
      <w:r>
        <w:rPr>
          <w:b/>
          <w:sz w:val="28"/>
        </w:rPr>
        <w:t>Поступления доходов в бюджет</w:t>
      </w:r>
    </w:p>
    <w:p w:rsidR="00DC132B" w:rsidRDefault="00DC132B" w:rsidP="00DC132B">
      <w:pPr>
        <w:rPr>
          <w:b/>
          <w:sz w:val="28"/>
        </w:rPr>
      </w:pPr>
      <w:r>
        <w:rPr>
          <w:b/>
          <w:sz w:val="28"/>
        </w:rPr>
        <w:t xml:space="preserve">                               </w:t>
      </w:r>
      <w:proofErr w:type="spellStart"/>
      <w:r>
        <w:rPr>
          <w:b/>
          <w:sz w:val="28"/>
        </w:rPr>
        <w:t>Брыковского</w:t>
      </w:r>
      <w:proofErr w:type="spellEnd"/>
      <w:r>
        <w:rPr>
          <w:b/>
          <w:sz w:val="28"/>
        </w:rPr>
        <w:t xml:space="preserve"> МО Духовницкого МР на 2020 год            </w:t>
      </w:r>
    </w:p>
    <w:p w:rsidR="00DC132B" w:rsidRDefault="00DC132B" w:rsidP="00DC132B"/>
    <w:p w:rsidR="00DC132B" w:rsidRDefault="00DC132B" w:rsidP="00DC132B">
      <w:r>
        <w:t xml:space="preserve">                                                                                               </w:t>
      </w:r>
      <w:r w:rsidR="00C71AD4">
        <w:t xml:space="preserve">                       ( </w:t>
      </w:r>
      <w:r>
        <w:t>руб</w:t>
      </w:r>
      <w:r w:rsidR="006F2748">
        <w:t>.</w:t>
      </w:r>
      <w: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4252"/>
        <w:gridCol w:w="2659"/>
      </w:tblGrid>
      <w:tr w:rsidR="00DC132B" w:rsidTr="00DC132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32B" w:rsidRDefault="00DC132B">
            <w:pPr>
              <w:rPr>
                <w:sz w:val="28"/>
              </w:rPr>
            </w:pPr>
            <w:r>
              <w:rPr>
                <w:sz w:val="28"/>
              </w:rPr>
              <w:t>Код бюджетной классификации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32B" w:rsidRDefault="00DC132B">
            <w:pPr>
              <w:rPr>
                <w:sz w:val="28"/>
              </w:rPr>
            </w:pPr>
            <w:r>
              <w:rPr>
                <w:sz w:val="28"/>
              </w:rPr>
              <w:t>Наименование доходов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32B" w:rsidRDefault="00DC132B">
            <w:pPr>
              <w:rPr>
                <w:sz w:val="28"/>
              </w:rPr>
            </w:pPr>
            <w:r>
              <w:rPr>
                <w:sz w:val="28"/>
              </w:rPr>
              <w:t xml:space="preserve"> Сумма</w:t>
            </w:r>
          </w:p>
        </w:tc>
      </w:tr>
      <w:tr w:rsidR="00AA50AE" w:rsidTr="00DC132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0AE" w:rsidRPr="00AA50AE" w:rsidRDefault="00AA50AE" w:rsidP="00180E1A">
            <w:pPr>
              <w:rPr>
                <w:sz w:val="24"/>
              </w:rPr>
            </w:pPr>
            <w:r w:rsidRPr="00AA50AE">
              <w:rPr>
                <w:sz w:val="24"/>
              </w:rPr>
              <w:t> </w:t>
            </w:r>
            <w:r>
              <w:rPr>
                <w:sz w:val="24"/>
              </w:rPr>
              <w:t xml:space="preserve">069 </w:t>
            </w:r>
            <w:r w:rsidRPr="00AA50AE">
              <w:rPr>
                <w:sz w:val="24"/>
              </w:rPr>
              <w:t>2 02 40014 10 0000 150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0AE" w:rsidRPr="00AA50AE" w:rsidRDefault="00AA50AE" w:rsidP="00180E1A">
            <w:pPr>
              <w:rPr>
                <w:sz w:val="24"/>
              </w:rPr>
            </w:pPr>
            <w:r w:rsidRPr="00AA50AE">
              <w:rPr>
                <w:sz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0AE" w:rsidRPr="00AA50AE" w:rsidRDefault="00AA50AE" w:rsidP="00180E1A">
            <w:pPr>
              <w:rPr>
                <w:sz w:val="24"/>
              </w:rPr>
            </w:pPr>
            <w:r>
              <w:rPr>
                <w:sz w:val="24"/>
              </w:rPr>
              <w:t>63</w:t>
            </w:r>
            <w:r w:rsidRPr="00AA50AE">
              <w:rPr>
                <w:sz w:val="24"/>
              </w:rPr>
              <w:t>6</w:t>
            </w:r>
            <w:r>
              <w:rPr>
                <w:sz w:val="24"/>
              </w:rPr>
              <w:t>00,00</w:t>
            </w:r>
          </w:p>
        </w:tc>
      </w:tr>
      <w:tr w:rsidR="00AA50AE" w:rsidTr="00DC132B">
        <w:trPr>
          <w:trHeight w:val="838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Style w:val="a5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2439"/>
            </w:tblGrid>
            <w:tr w:rsidR="00AA50AE">
              <w:tc>
                <w:tcPr>
                  <w:tcW w:w="2964" w:type="dxa"/>
                  <w:tcBorders>
                    <w:top w:val="single" w:sz="4" w:space="0" w:color="000000" w:themeColor="text1"/>
                    <w:left w:val="nil"/>
                    <w:bottom w:val="nil"/>
                    <w:right w:val="nil"/>
                  </w:tcBorders>
                  <w:hideMark/>
                </w:tcPr>
                <w:p w:rsidR="00AA50AE" w:rsidRDefault="00AA50AE">
                  <w:pPr>
                    <w:suppressAutoHyphens w:val="0"/>
                    <w:rPr>
                      <w:rFonts w:asciiTheme="minorHAnsi" w:eastAsiaTheme="minorHAnsi" w:hAnsiTheme="minorHAnsi"/>
                      <w:lang w:eastAsia="en-US"/>
                    </w:rPr>
                  </w:pPr>
                </w:p>
              </w:tc>
            </w:tr>
          </w:tbl>
          <w:p w:rsidR="00AA50AE" w:rsidRDefault="00AA50AE" w:rsidP="00DC132B">
            <w:pPr>
              <w:rPr>
                <w:sz w:val="24"/>
              </w:rPr>
            </w:pPr>
            <w:r>
              <w:rPr>
                <w:snapToGrid w:val="0"/>
                <w:sz w:val="24"/>
                <w:szCs w:val="24"/>
              </w:rPr>
              <w:t>069 2 04 05099 10 0000 150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0AE" w:rsidRDefault="00AA50AE" w:rsidP="00DC132B">
            <w:pPr>
              <w:rPr>
                <w:sz w:val="28"/>
              </w:rPr>
            </w:pPr>
            <w:r>
              <w:rPr>
                <w:snapToGrid w:val="0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0AE" w:rsidRDefault="00AA50AE" w:rsidP="00DC132B">
            <w:pPr>
              <w:rPr>
                <w:sz w:val="28"/>
              </w:rPr>
            </w:pPr>
            <w:r>
              <w:rPr>
                <w:sz w:val="24"/>
              </w:rPr>
              <w:t>116000,00</w:t>
            </w:r>
          </w:p>
        </w:tc>
      </w:tr>
      <w:tr w:rsidR="00AA50AE" w:rsidTr="00DC132B">
        <w:trPr>
          <w:trHeight w:val="562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0AE" w:rsidRDefault="00AA50AE" w:rsidP="00DC132B">
            <w:pPr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069 2 07 05030 10 0000 150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0AE" w:rsidRDefault="00AA50AE" w:rsidP="00DC132B">
            <w:pPr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0AE" w:rsidRDefault="00AA50AE" w:rsidP="00DC132B">
            <w:pPr>
              <w:rPr>
                <w:sz w:val="24"/>
              </w:rPr>
            </w:pPr>
            <w:r>
              <w:rPr>
                <w:sz w:val="24"/>
              </w:rPr>
              <w:t>40000,00</w:t>
            </w:r>
          </w:p>
        </w:tc>
      </w:tr>
      <w:tr w:rsidR="00AA50AE" w:rsidTr="00DC132B">
        <w:trPr>
          <w:trHeight w:val="363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0AE" w:rsidRDefault="00AA50AE" w:rsidP="00DC132B">
            <w:pPr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0AE" w:rsidRDefault="00AA50AE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0AE" w:rsidRDefault="00AA50AE" w:rsidP="00AA50AE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  219600,00</w:t>
            </w:r>
          </w:p>
        </w:tc>
      </w:tr>
    </w:tbl>
    <w:p w:rsidR="00DC132B" w:rsidRDefault="00DC132B" w:rsidP="00DC132B"/>
    <w:p w:rsidR="00DC132B" w:rsidRDefault="00DC132B" w:rsidP="00DC132B"/>
    <w:p w:rsidR="00DC132B" w:rsidRDefault="00DC132B" w:rsidP="00DC132B"/>
    <w:p w:rsidR="00DC132B" w:rsidRDefault="00DC132B" w:rsidP="00DC132B"/>
    <w:p w:rsidR="00DC132B" w:rsidRDefault="00DC132B" w:rsidP="00DC132B">
      <w:pPr>
        <w:rPr>
          <w:b/>
        </w:rPr>
      </w:pPr>
      <w:r>
        <w:rPr>
          <w:b/>
        </w:rPr>
        <w:t>ВЕРНО</w:t>
      </w:r>
    </w:p>
    <w:p w:rsidR="00DC132B" w:rsidRDefault="00DC132B" w:rsidP="00DC132B">
      <w:pPr>
        <w:rPr>
          <w:b/>
        </w:rPr>
      </w:pPr>
      <w:r>
        <w:rPr>
          <w:b/>
        </w:rPr>
        <w:t>Секретарь сельского Совета</w:t>
      </w:r>
    </w:p>
    <w:p w:rsidR="00DC132B" w:rsidRDefault="00DC132B" w:rsidP="00DC132B">
      <w:pPr>
        <w:rPr>
          <w:b/>
        </w:rPr>
      </w:pP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МО                                                                       </w:t>
      </w:r>
      <w:proofErr w:type="spellStart"/>
      <w:r>
        <w:rPr>
          <w:b/>
        </w:rPr>
        <w:t>И.М.Липатова</w:t>
      </w:r>
      <w:proofErr w:type="spellEnd"/>
    </w:p>
    <w:p w:rsidR="00DC132B" w:rsidRDefault="00DC132B" w:rsidP="00DC132B">
      <w:pPr>
        <w:rPr>
          <w:b/>
        </w:rPr>
      </w:pPr>
    </w:p>
    <w:p w:rsidR="00DC132B" w:rsidRDefault="00DC132B" w:rsidP="00DC132B">
      <w:pPr>
        <w:rPr>
          <w:b/>
        </w:rPr>
      </w:pPr>
    </w:p>
    <w:p w:rsidR="00DC132B" w:rsidRDefault="00DC132B" w:rsidP="00DC132B">
      <w:pPr>
        <w:rPr>
          <w:b/>
        </w:rPr>
      </w:pPr>
    </w:p>
    <w:p w:rsidR="00DC132B" w:rsidRDefault="00DC132B" w:rsidP="00DC132B">
      <w:pPr>
        <w:rPr>
          <w:b/>
        </w:rPr>
      </w:pPr>
    </w:p>
    <w:p w:rsidR="00DC132B" w:rsidRDefault="00DC132B" w:rsidP="00DC132B">
      <w:pPr>
        <w:rPr>
          <w:b/>
        </w:rPr>
      </w:pPr>
    </w:p>
    <w:p w:rsidR="00DC132B" w:rsidRDefault="00DC132B" w:rsidP="00DC132B">
      <w:pPr>
        <w:rPr>
          <w:b/>
        </w:rPr>
      </w:pPr>
    </w:p>
    <w:p w:rsidR="00DC132B" w:rsidRDefault="00DC132B" w:rsidP="00DC132B">
      <w:pPr>
        <w:rPr>
          <w:b/>
        </w:rPr>
      </w:pPr>
    </w:p>
    <w:p w:rsidR="00DC132B" w:rsidRDefault="00DC132B" w:rsidP="00DC132B">
      <w:pPr>
        <w:rPr>
          <w:b/>
        </w:rPr>
      </w:pPr>
    </w:p>
    <w:p w:rsidR="00DC132B" w:rsidRDefault="00DC132B" w:rsidP="00DC132B">
      <w:pPr>
        <w:rPr>
          <w:b/>
        </w:rPr>
      </w:pPr>
    </w:p>
    <w:p w:rsidR="00AA50AE" w:rsidRDefault="00AA50AE" w:rsidP="00DC132B">
      <w:pPr>
        <w:rPr>
          <w:b/>
        </w:rPr>
      </w:pPr>
    </w:p>
    <w:p w:rsidR="00DC132B" w:rsidRDefault="00DC132B" w:rsidP="00DC132B">
      <w:pPr>
        <w:rPr>
          <w:b/>
        </w:rPr>
      </w:pPr>
    </w:p>
    <w:p w:rsidR="00DC132B" w:rsidRDefault="00DC132B" w:rsidP="00DC132B"/>
    <w:p w:rsidR="00DC132B" w:rsidRDefault="00DC132B" w:rsidP="00DC132B">
      <w:r>
        <w:lastRenderedPageBreak/>
        <w:t xml:space="preserve">                                                                                     Приложение №2</w:t>
      </w:r>
    </w:p>
    <w:p w:rsidR="00DC132B" w:rsidRDefault="00DC132B" w:rsidP="00DC132B">
      <w:r>
        <w:t xml:space="preserve">                                                                                     к решению сельского Совета</w:t>
      </w:r>
    </w:p>
    <w:p w:rsidR="00DC132B" w:rsidRDefault="00DC132B" w:rsidP="00DC132B">
      <w:r>
        <w:t xml:space="preserve">     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МО Духовницкого МР </w:t>
      </w:r>
    </w:p>
    <w:p w:rsidR="00DC132B" w:rsidRDefault="00DC132B" w:rsidP="00DC132B">
      <w:r>
        <w:t xml:space="preserve">                                                                           </w:t>
      </w:r>
      <w:r w:rsidR="00DA65C0">
        <w:t xml:space="preserve">          </w:t>
      </w:r>
      <w:r w:rsidR="00212A9C">
        <w:t xml:space="preserve">от ________ </w:t>
      </w:r>
      <w:proofErr w:type="gramStart"/>
      <w:r w:rsidR="00212A9C">
        <w:t>г</w:t>
      </w:r>
      <w:proofErr w:type="gramEnd"/>
      <w:r w:rsidR="00212A9C">
        <w:t xml:space="preserve">  № _____</w:t>
      </w:r>
    </w:p>
    <w:p w:rsidR="00DC132B" w:rsidRDefault="00DC132B" w:rsidP="00DC132B"/>
    <w:p w:rsidR="00DC132B" w:rsidRDefault="00DC132B" w:rsidP="00DC132B">
      <w:r>
        <w:t xml:space="preserve">                                                                                    Приложение №2,№3,№7</w:t>
      </w:r>
    </w:p>
    <w:p w:rsidR="00DC132B" w:rsidRDefault="00DC132B" w:rsidP="00DC132B">
      <w:r>
        <w:t xml:space="preserve">                                                                                 к решению сельского Совета</w:t>
      </w:r>
    </w:p>
    <w:p w:rsidR="00DC132B" w:rsidRDefault="00DC132B" w:rsidP="00DC132B">
      <w:r>
        <w:t xml:space="preserve">                                                                          «О бюджете </w:t>
      </w:r>
      <w:proofErr w:type="spellStart"/>
      <w:r>
        <w:t>Брыковского</w:t>
      </w:r>
      <w:proofErr w:type="spellEnd"/>
      <w:r>
        <w:t xml:space="preserve"> </w:t>
      </w:r>
      <w:proofErr w:type="gramStart"/>
      <w:r>
        <w:t>муниципального</w:t>
      </w:r>
      <w:proofErr w:type="gramEnd"/>
    </w:p>
    <w:p w:rsidR="00DC132B" w:rsidRDefault="00DC132B" w:rsidP="00DC132B">
      <w:r>
        <w:t xml:space="preserve">                                                                          образования на 2020 год» от 20.12.2019 №29/61</w:t>
      </w:r>
    </w:p>
    <w:p w:rsidR="00DC132B" w:rsidRDefault="00DC132B" w:rsidP="00DC132B"/>
    <w:p w:rsidR="00DC132B" w:rsidRDefault="00DC132B" w:rsidP="00DC132B">
      <w:r>
        <w:rPr>
          <w:b/>
        </w:rPr>
        <w:t xml:space="preserve">                                    Ведомственная структура расходов местного бюджета</w:t>
      </w:r>
    </w:p>
    <w:p w:rsidR="00DC132B" w:rsidRDefault="00DC132B" w:rsidP="00DC132B">
      <w:r>
        <w:t xml:space="preserve">                                                                                                             </w:t>
      </w:r>
      <w:r w:rsidR="00C71AD4">
        <w:t xml:space="preserve">                          ( </w:t>
      </w:r>
      <w:r>
        <w:t>руб.)</w:t>
      </w:r>
    </w:p>
    <w:tbl>
      <w:tblPr>
        <w:tblStyle w:val="11"/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6"/>
        <w:gridCol w:w="4216"/>
        <w:gridCol w:w="709"/>
        <w:gridCol w:w="709"/>
        <w:gridCol w:w="567"/>
        <w:gridCol w:w="1700"/>
        <w:gridCol w:w="708"/>
        <w:gridCol w:w="1275"/>
      </w:tblGrid>
      <w:tr w:rsidR="00DC132B" w:rsidTr="00851A25">
        <w:trPr>
          <w:trHeight w:val="140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32B" w:rsidRDefault="00DC132B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32B" w:rsidRDefault="00DC132B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32B" w:rsidRDefault="00DC132B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32B" w:rsidRDefault="00DC132B">
            <w:pPr>
              <w:spacing w:line="276" w:lineRule="auto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ПР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32B" w:rsidRDefault="00DC132B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32B" w:rsidRDefault="00DC132B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32B" w:rsidRDefault="00DC132B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Сумма</w:t>
            </w:r>
          </w:p>
        </w:tc>
      </w:tr>
      <w:tr w:rsidR="00DC132B" w:rsidTr="00851A25">
        <w:trPr>
          <w:trHeight w:val="589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32B" w:rsidRDefault="00DC132B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Администрация </w:t>
            </w:r>
            <w:proofErr w:type="spellStart"/>
            <w:r>
              <w:rPr>
                <w:b/>
                <w:i/>
              </w:rPr>
              <w:t>Брыковского</w:t>
            </w:r>
            <w:proofErr w:type="spellEnd"/>
            <w:r>
              <w:rPr>
                <w:b/>
                <w:i/>
              </w:rP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32B" w:rsidRDefault="00DC132B">
            <w:pPr>
              <w:suppressAutoHyphens w:val="0"/>
              <w:spacing w:after="200" w:line="276" w:lineRule="auto"/>
              <w:rPr>
                <w:b/>
                <w:i/>
              </w:rPr>
            </w:pPr>
            <w:r>
              <w:rPr>
                <w:b/>
                <w:i/>
              </w:rP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32B" w:rsidRDefault="00DC132B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32B" w:rsidRDefault="00DC132B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32B" w:rsidRDefault="00DC132B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32B" w:rsidRDefault="00DC132B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32B" w:rsidRDefault="00DC132B" w:rsidP="00AA50AE">
            <w:pPr>
              <w:suppressAutoHyphens w:val="0"/>
              <w:spacing w:line="276" w:lineRule="auto"/>
              <w:rPr>
                <w:b/>
                <w:sz w:val="22"/>
                <w:lang w:eastAsia="ru-RU"/>
              </w:rPr>
            </w:pPr>
            <w:r>
              <w:rPr>
                <w:rFonts w:ascii="Calibri" w:hAnsi="Calibri"/>
                <w:b/>
                <w:sz w:val="22"/>
                <w:lang w:eastAsia="ru-RU"/>
              </w:rPr>
              <w:t xml:space="preserve"> </w:t>
            </w:r>
            <w:r w:rsidR="00AA50AE">
              <w:rPr>
                <w:b/>
                <w:sz w:val="22"/>
              </w:rPr>
              <w:t>219</w:t>
            </w:r>
            <w:r w:rsidR="006F2748">
              <w:rPr>
                <w:b/>
                <w:sz w:val="22"/>
              </w:rPr>
              <w:t>600</w:t>
            </w:r>
            <w:r>
              <w:rPr>
                <w:b/>
                <w:sz w:val="22"/>
              </w:rPr>
              <w:t>,00</w:t>
            </w:r>
          </w:p>
        </w:tc>
      </w:tr>
      <w:tr w:rsidR="00AA50AE" w:rsidTr="00AA50AE">
        <w:trPr>
          <w:trHeight w:val="290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180E1A">
            <w:pPr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180E1A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180E1A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180E1A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180E1A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180E1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180E1A">
            <w:pPr>
              <w:rPr>
                <w:b/>
              </w:rPr>
            </w:pPr>
            <w:r>
              <w:rPr>
                <w:b/>
              </w:rPr>
              <w:t>63600,00</w:t>
            </w:r>
          </w:p>
        </w:tc>
      </w:tr>
      <w:tr w:rsidR="00AA50AE" w:rsidTr="00851A25">
        <w:trPr>
          <w:trHeight w:val="589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180E1A">
            <w:r>
              <w:rPr>
                <w:b/>
              </w:rPr>
              <w:t>Дорожное хозяйство (дорожные)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180E1A">
            <w:pPr>
              <w:suppressAutoHyphens w:val="0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180E1A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180E1A">
            <w:pPr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180E1A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180E1A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180E1A">
            <w:pPr>
              <w:rPr>
                <w:b/>
              </w:rPr>
            </w:pPr>
            <w:r>
              <w:rPr>
                <w:b/>
              </w:rPr>
              <w:t>63600,00</w:t>
            </w:r>
          </w:p>
        </w:tc>
      </w:tr>
      <w:tr w:rsidR="00AA50AE" w:rsidTr="00851A25">
        <w:trPr>
          <w:trHeight w:val="589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180E1A">
            <w:r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180E1A"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180E1A"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180E1A">
            <w: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180E1A">
            <w:r>
              <w:t>9000000000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180E1A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Pr="00114FBF" w:rsidRDefault="00AA50AE" w:rsidP="00180E1A">
            <w:r>
              <w:t>63</w:t>
            </w:r>
            <w:r w:rsidRPr="00114FBF">
              <w:t>6</w:t>
            </w:r>
            <w:r>
              <w:t>00,00</w:t>
            </w:r>
          </w:p>
        </w:tc>
      </w:tr>
      <w:tr w:rsidR="00AA50AE" w:rsidTr="00AA50AE">
        <w:trPr>
          <w:trHeight w:val="404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180E1A">
            <w:pPr>
              <w:tabs>
                <w:tab w:val="left" w:pos="3402"/>
              </w:tabs>
            </w:pPr>
            <w: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180E1A">
            <w:pPr>
              <w:suppressAutoHyphens w:val="0"/>
            </w:pPr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180E1A">
            <w:pPr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180E1A">
            <w:pPr>
              <w:tabs>
                <w:tab w:val="left" w:pos="3402"/>
              </w:tabs>
              <w:jc w:val="center"/>
            </w:pPr>
            <w: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180E1A">
            <w:r>
              <w:t>9200000000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180E1A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180E1A">
            <w:r>
              <w:t>63600,00</w:t>
            </w:r>
          </w:p>
        </w:tc>
      </w:tr>
      <w:tr w:rsidR="00AA50AE" w:rsidTr="00851A25">
        <w:trPr>
          <w:trHeight w:val="589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180E1A">
            <w:pPr>
              <w:tabs>
                <w:tab w:val="left" w:pos="3402"/>
              </w:tabs>
            </w:pPr>
            <w:r>
              <w:t>Осуществление переданных  полномочий 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180E1A">
            <w:pPr>
              <w:suppressAutoHyphens w:val="0"/>
            </w:pPr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180E1A">
            <w:pPr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180E1A">
            <w:pPr>
              <w:tabs>
                <w:tab w:val="left" w:pos="3402"/>
              </w:tabs>
              <w:jc w:val="center"/>
            </w:pPr>
            <w: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180E1A">
            <w:r>
              <w:t>9210006000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180E1A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180E1A">
            <w:r>
              <w:t>63600,00</w:t>
            </w:r>
          </w:p>
        </w:tc>
      </w:tr>
      <w:tr w:rsidR="00AA50AE" w:rsidTr="00851A25">
        <w:trPr>
          <w:trHeight w:val="589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180E1A">
            <w:r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180E1A">
            <w:pPr>
              <w:suppressAutoHyphens w:val="0"/>
            </w:pPr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180E1A"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180E1A">
            <w: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180E1A">
            <w:r>
              <w:t>9210006400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180E1A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180E1A">
            <w:r>
              <w:t>63600,00</w:t>
            </w:r>
          </w:p>
        </w:tc>
      </w:tr>
      <w:tr w:rsidR="00AA50AE" w:rsidTr="00851A25">
        <w:trPr>
          <w:trHeight w:val="589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180E1A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180E1A">
            <w:pPr>
              <w:suppressAutoHyphens w:val="0"/>
            </w:pPr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180E1A"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180E1A">
            <w: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180E1A">
            <w:r>
              <w:t>9210006400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180E1A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180E1A">
            <w:r>
              <w:t>63600,00</w:t>
            </w:r>
          </w:p>
        </w:tc>
      </w:tr>
      <w:tr w:rsidR="00AA50AE" w:rsidTr="00851A25">
        <w:trPr>
          <w:trHeight w:val="589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180E1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180E1A">
            <w:pPr>
              <w:suppressAutoHyphens w:val="0"/>
            </w:pPr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180E1A"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180E1A">
            <w: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180E1A">
            <w:r>
              <w:t>9210006400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180E1A">
            <w: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180E1A">
            <w:r>
              <w:t>63600,00</w:t>
            </w:r>
          </w:p>
        </w:tc>
      </w:tr>
      <w:tr w:rsidR="00AA50AE" w:rsidTr="00851A25">
        <w:trPr>
          <w:trHeight w:val="271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A50AE" w:rsidRDefault="00AA50AE">
            <w:pPr>
              <w:rPr>
                <w:b/>
              </w:rPr>
            </w:pPr>
            <w:proofErr w:type="spellStart"/>
            <w:r>
              <w:rPr>
                <w:b/>
              </w:rPr>
              <w:t>Жилищно</w:t>
            </w:r>
            <w:proofErr w:type="spellEnd"/>
            <w:r>
              <w:rPr>
                <w:b/>
              </w:rPr>
              <w:t xml:space="preserve"> - коммунальное хозяйство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A50AE" w:rsidRDefault="00AA50AE">
            <w:pPr>
              <w:jc w:val="center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A50AE" w:rsidRDefault="00AA50AE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A50AE" w:rsidRDefault="00AA50AE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A50AE" w:rsidRDefault="00AA50AE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A50AE" w:rsidRDefault="00AA50AE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A50AE" w:rsidRDefault="00AA50A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156000,00</w:t>
            </w:r>
          </w:p>
        </w:tc>
      </w:tr>
      <w:tr w:rsidR="00AA50AE" w:rsidTr="007E5DCE">
        <w:trPr>
          <w:trHeight w:val="293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pPr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pPr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pPr>
              <w:rPr>
                <w:b/>
                <w:lang w:val="en-US"/>
              </w:rPr>
            </w:pPr>
            <w:r>
              <w:rPr>
                <w:b/>
              </w:rPr>
              <w:t>156000,00</w:t>
            </w:r>
          </w:p>
        </w:tc>
      </w:tr>
      <w:tr w:rsidR="00AA50AE" w:rsidTr="007E5DCE">
        <w:trPr>
          <w:trHeight w:val="589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 xml:space="preserve">Муниципальная программа «Создание и обустройство зоны отдыха на территории </w:t>
            </w:r>
            <w:proofErr w:type="spellStart"/>
            <w:r>
              <w:t>Брыковского</w:t>
            </w:r>
            <w:proofErr w:type="spellEnd"/>
            <w:r>
              <w:t xml:space="preserve"> муниципального образования Духовницкого муниципального района Саратовской области»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pPr>
              <w:rPr>
                <w:b/>
              </w:rPr>
            </w:pPr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3320000000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159985,00</w:t>
            </w:r>
          </w:p>
        </w:tc>
      </w:tr>
      <w:tr w:rsidR="00AA50AE" w:rsidTr="007E5DCE">
        <w:trPr>
          <w:trHeight w:val="235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Основное мероприятие «Обустройство спортивной и детской площадки в с</w:t>
            </w:r>
            <w:proofErr w:type="gramStart"/>
            <w:r>
              <w:t>.Н</w:t>
            </w:r>
            <w:proofErr w:type="gramEnd"/>
            <w:r>
              <w:t>икольское Духовницкого района Саратовской области»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pPr>
              <w:rPr>
                <w:b/>
              </w:rPr>
            </w:pPr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3320100000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159985,00</w:t>
            </w:r>
          </w:p>
        </w:tc>
      </w:tr>
      <w:tr w:rsidR="00AA50AE" w:rsidTr="007E5DCE">
        <w:trPr>
          <w:trHeight w:val="235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pPr>
              <w:rPr>
                <w:b/>
              </w:rPr>
            </w:pPr>
            <w:r w:rsidRPr="001A761D"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Pr="006637F0" w:rsidRDefault="00AA50AE" w:rsidP="000F2874">
            <w:r w:rsidRPr="006637F0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Pr="006637F0" w:rsidRDefault="00AA50AE" w:rsidP="000F2874">
            <w:r w:rsidRPr="006637F0"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Pr="006637F0" w:rsidRDefault="00AA50AE" w:rsidP="000F2874">
            <w:r>
              <w:t>332</w:t>
            </w:r>
            <w:r w:rsidRPr="006637F0">
              <w:t>0</w:t>
            </w:r>
            <w:r>
              <w:t>11</w:t>
            </w:r>
            <w:r w:rsidRPr="006637F0">
              <w:t>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Pr="00E92EFB" w:rsidRDefault="00AA50AE" w:rsidP="000F2874">
            <w:r>
              <w:t>-</w:t>
            </w:r>
            <w:r w:rsidRPr="00E92EFB">
              <w:t>6</w:t>
            </w:r>
            <w:r>
              <w:t>000</w:t>
            </w:r>
            <w:r w:rsidRPr="00E92EFB">
              <w:t>,</w:t>
            </w:r>
            <w:r>
              <w:t>0</w:t>
            </w:r>
            <w:r w:rsidRPr="00E92EFB">
              <w:t>0</w:t>
            </w:r>
          </w:p>
        </w:tc>
      </w:tr>
      <w:tr w:rsidR="00AA50AE" w:rsidTr="007E5DCE">
        <w:trPr>
          <w:trHeight w:val="235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 xml:space="preserve">Закупка товаров, работ и услуг для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pPr>
              <w:rPr>
                <w:b/>
              </w:rPr>
            </w:pPr>
            <w:r w:rsidRPr="001A761D">
              <w:lastRenderedPageBreak/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Pr="006637F0" w:rsidRDefault="00AA50AE" w:rsidP="000F2874">
            <w:r w:rsidRPr="006637F0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Pr="006637F0" w:rsidRDefault="00AA50AE" w:rsidP="000F2874">
            <w:r w:rsidRPr="006637F0"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Pr="006637F0" w:rsidRDefault="00AA50AE" w:rsidP="000F2874">
            <w:r>
              <w:t>332</w:t>
            </w:r>
            <w:r w:rsidRPr="006637F0">
              <w:t>0</w:t>
            </w:r>
            <w:r>
              <w:t>11</w:t>
            </w:r>
            <w:r w:rsidRPr="006637F0">
              <w:t>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Pr="006637F0" w:rsidRDefault="00AA50AE" w:rsidP="000F2874">
            <w:r w:rsidRPr="006637F0"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Pr="00E92EFB" w:rsidRDefault="00AA50AE" w:rsidP="000F2874">
            <w:r>
              <w:t>-</w:t>
            </w:r>
            <w:r w:rsidRPr="00E92EFB">
              <w:t>6</w:t>
            </w:r>
            <w:r>
              <w:t>000</w:t>
            </w:r>
            <w:r w:rsidRPr="00E92EFB">
              <w:t>,</w:t>
            </w:r>
            <w:r>
              <w:t>0</w:t>
            </w:r>
            <w:r w:rsidRPr="00E92EFB">
              <w:t>0</w:t>
            </w:r>
          </w:p>
        </w:tc>
      </w:tr>
      <w:tr w:rsidR="00AA50AE" w:rsidTr="007E5DCE">
        <w:trPr>
          <w:trHeight w:val="235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pPr>
              <w:rPr>
                <w:b/>
              </w:rPr>
            </w:pPr>
            <w:r w:rsidRPr="001A761D"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Pr="006637F0" w:rsidRDefault="00AA50AE" w:rsidP="000F2874">
            <w:r w:rsidRPr="006637F0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Pr="006637F0" w:rsidRDefault="00AA50AE" w:rsidP="000F2874">
            <w:r w:rsidRPr="006637F0"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Pr="006637F0" w:rsidRDefault="00AA50AE" w:rsidP="000F2874">
            <w:r>
              <w:t>332</w:t>
            </w:r>
            <w:r w:rsidRPr="006637F0">
              <w:t>0</w:t>
            </w:r>
            <w:r>
              <w:t>11</w:t>
            </w:r>
            <w:r w:rsidRPr="006637F0">
              <w:t>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Pr="006637F0" w:rsidRDefault="00AA50AE" w:rsidP="000F2874">
            <w:r w:rsidRPr="006637F0"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Pr="00E92EFB" w:rsidRDefault="00AA50AE" w:rsidP="000F2874">
            <w:r>
              <w:t>-</w:t>
            </w:r>
            <w:r w:rsidRPr="00E92EFB">
              <w:t>6</w:t>
            </w:r>
            <w:r>
              <w:t>000</w:t>
            </w:r>
            <w:r w:rsidRPr="00E92EFB">
              <w:t>,</w:t>
            </w:r>
            <w:r>
              <w:t>0</w:t>
            </w:r>
            <w:r w:rsidRPr="00E92EFB">
              <w:t>0</w:t>
            </w:r>
          </w:p>
        </w:tc>
      </w:tr>
      <w:tr w:rsidR="00AA50AE" w:rsidTr="00851A25">
        <w:trPr>
          <w:trHeight w:val="1941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Обеспечение комплексного развития сельских территорий (благоустройство сельских территорий), за счет средств местного бюджета (за исключением безвозмездных поступлений добровольных взносов, пожертвований от физических и юридических лиц)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pPr>
              <w:suppressAutoHyphens w:val="0"/>
            </w:pPr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Pr="00851A25" w:rsidRDefault="00AA50AE" w:rsidP="003F2FC0">
            <w:pPr>
              <w:rPr>
                <w:lang w:val="en-US"/>
              </w:rPr>
            </w:pPr>
            <w:r>
              <w:t>33201</w:t>
            </w:r>
            <w:r>
              <w:rPr>
                <w:lang w:val="en-US"/>
              </w:rPr>
              <w:t>S</w:t>
            </w:r>
            <w:r>
              <w:t>5</w:t>
            </w:r>
            <w:r>
              <w:rPr>
                <w:lang w:val="en-US"/>
              </w:rPr>
              <w:t>110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pPr>
              <w:rPr>
                <w:sz w:val="22"/>
              </w:rPr>
            </w:pPr>
            <w:r>
              <w:t>9985,00</w:t>
            </w:r>
          </w:p>
        </w:tc>
      </w:tr>
      <w:tr w:rsidR="00AA50AE" w:rsidTr="007E5DCE">
        <w:trPr>
          <w:trHeight w:val="589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pPr>
              <w:rPr>
                <w:b/>
              </w:rPr>
            </w:pPr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33201</w:t>
            </w:r>
            <w:r>
              <w:rPr>
                <w:lang w:val="en-US"/>
              </w:rPr>
              <w:t>S5110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851A25">
            <w:r>
              <w:t>9985,00</w:t>
            </w:r>
          </w:p>
        </w:tc>
      </w:tr>
      <w:tr w:rsidR="00AA50AE" w:rsidTr="007E5DCE">
        <w:trPr>
          <w:trHeight w:val="589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pPr>
              <w:rPr>
                <w:b/>
              </w:rPr>
            </w:pPr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pPr>
              <w:rPr>
                <w:lang w:val="en-US"/>
              </w:rPr>
            </w:pPr>
            <w:r>
              <w:t>33201</w:t>
            </w:r>
            <w:r>
              <w:rPr>
                <w:lang w:val="en-US"/>
              </w:rPr>
              <w:t>S5110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851A25">
            <w:r>
              <w:t>9985,00</w:t>
            </w:r>
          </w:p>
        </w:tc>
      </w:tr>
      <w:tr w:rsidR="00AA50AE" w:rsidTr="007E5DCE">
        <w:trPr>
          <w:trHeight w:val="589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Обеспечение комплексного развития сельских территорий (благоустройство сельских территорий), за счет средств местного бюджета в части безвозмездных  поступлений добровольных взносов, пожертвований от физических лиц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pPr>
              <w:suppressAutoHyphens w:val="0"/>
            </w:pPr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Pr="00851A25" w:rsidRDefault="00AA50AE" w:rsidP="000F2874">
            <w:pPr>
              <w:rPr>
                <w:lang w:val="en-US"/>
              </w:rPr>
            </w:pPr>
            <w:r>
              <w:t>33201</w:t>
            </w:r>
            <w:r>
              <w:rPr>
                <w:lang w:val="en-US"/>
              </w:rPr>
              <w:t>S</w:t>
            </w:r>
            <w:r>
              <w:t>5</w:t>
            </w:r>
            <w:r>
              <w:rPr>
                <w:lang w:val="en-US"/>
              </w:rPr>
              <w:t>120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Pr="00851A25" w:rsidRDefault="00AA50AE" w:rsidP="000F2874">
            <w:pPr>
              <w:rPr>
                <w:lang w:val="en-US"/>
              </w:rPr>
            </w:pPr>
            <w:r>
              <w:t>40000,00</w:t>
            </w:r>
          </w:p>
        </w:tc>
      </w:tr>
      <w:tr w:rsidR="00AA50AE" w:rsidTr="007E5DCE">
        <w:trPr>
          <w:trHeight w:val="443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pPr>
              <w:rPr>
                <w:b/>
              </w:rPr>
            </w:pPr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0AE" w:rsidRDefault="00AA50AE" w:rsidP="000F2874">
            <w:r>
              <w:t>33201</w:t>
            </w:r>
            <w:r>
              <w:rPr>
                <w:lang w:val="en-US"/>
              </w:rPr>
              <w:t>S</w:t>
            </w:r>
            <w:r w:rsidRPr="00851A25">
              <w:t>5120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40000,00</w:t>
            </w:r>
          </w:p>
        </w:tc>
      </w:tr>
      <w:tr w:rsidR="00AA50AE" w:rsidTr="007E5DCE">
        <w:trPr>
          <w:trHeight w:val="589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pPr>
              <w:rPr>
                <w:b/>
              </w:rPr>
            </w:pPr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0AE" w:rsidRDefault="00AA50AE" w:rsidP="000F2874">
            <w:pPr>
              <w:rPr>
                <w:lang w:val="en-US"/>
              </w:rPr>
            </w:pPr>
            <w:r>
              <w:t>33201</w:t>
            </w:r>
            <w:r>
              <w:rPr>
                <w:lang w:val="en-US"/>
              </w:rPr>
              <w:t>S5120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40000,00</w:t>
            </w:r>
          </w:p>
        </w:tc>
      </w:tr>
      <w:tr w:rsidR="00AA50AE" w:rsidTr="007E5DCE">
        <w:trPr>
          <w:trHeight w:val="273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Обеспечение комплексного развития сельских территорий (благоустройство сельских территорий), за счет средств местного бюджета в части безвозмездных  поступлений добровольных взносов, пожертвований от юридических лиц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pPr>
              <w:suppressAutoHyphens w:val="0"/>
            </w:pPr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Pr="00851A25" w:rsidRDefault="00AA50AE" w:rsidP="000F2874">
            <w:pPr>
              <w:rPr>
                <w:lang w:val="en-US"/>
              </w:rPr>
            </w:pPr>
            <w:r>
              <w:t>33201</w:t>
            </w:r>
            <w:r>
              <w:rPr>
                <w:lang w:val="en-US"/>
              </w:rPr>
              <w:t>S</w:t>
            </w:r>
            <w:r>
              <w:t>5</w:t>
            </w:r>
            <w:r>
              <w:rPr>
                <w:lang w:val="en-US"/>
              </w:rPr>
              <w:t>1</w:t>
            </w:r>
            <w:r>
              <w:t>3</w:t>
            </w:r>
            <w:r>
              <w:rPr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Pr="00851A25" w:rsidRDefault="00AA50AE" w:rsidP="000F2874">
            <w:pPr>
              <w:rPr>
                <w:lang w:val="en-US"/>
              </w:rPr>
            </w:pPr>
            <w:r>
              <w:t>116000,00</w:t>
            </w:r>
          </w:p>
        </w:tc>
      </w:tr>
      <w:tr w:rsidR="00AA50AE" w:rsidTr="007E5DCE">
        <w:trPr>
          <w:trHeight w:val="589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pPr>
              <w:rPr>
                <w:b/>
              </w:rPr>
            </w:pPr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0AE" w:rsidRDefault="00AA50AE" w:rsidP="000F2874">
            <w:r>
              <w:t>33201</w:t>
            </w:r>
            <w:r>
              <w:rPr>
                <w:lang w:val="en-US"/>
              </w:rPr>
              <w:t>S</w:t>
            </w:r>
            <w:r w:rsidRPr="00851A25">
              <w:t>5</w:t>
            </w:r>
            <w:r>
              <w:t>13</w:t>
            </w:r>
            <w:r w:rsidRPr="00851A25"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116000,00</w:t>
            </w:r>
          </w:p>
        </w:tc>
      </w:tr>
      <w:tr w:rsidR="00AA50AE" w:rsidTr="007E5DCE">
        <w:trPr>
          <w:trHeight w:val="589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pPr>
              <w:rPr>
                <w:b/>
              </w:rPr>
            </w:pPr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0AE" w:rsidRDefault="00AA50AE" w:rsidP="000F2874">
            <w:pPr>
              <w:rPr>
                <w:lang w:val="en-US"/>
              </w:rPr>
            </w:pPr>
            <w:r>
              <w:t>33201</w:t>
            </w:r>
            <w:r>
              <w:rPr>
                <w:lang w:val="en-US"/>
              </w:rPr>
              <w:t>S51</w:t>
            </w:r>
            <w:r>
              <w:t>3</w:t>
            </w:r>
            <w:r>
              <w:rPr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116000,00</w:t>
            </w:r>
          </w:p>
        </w:tc>
      </w:tr>
      <w:tr w:rsidR="00AA50AE" w:rsidTr="00851A25">
        <w:trPr>
          <w:trHeight w:val="589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9000000000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Pr="00114FBF" w:rsidRDefault="00AA50AE" w:rsidP="000F2874">
            <w:r>
              <w:t>-3985</w:t>
            </w:r>
            <w:r w:rsidRPr="00114FBF">
              <w:t>,</w:t>
            </w:r>
            <w:r>
              <w:t>00</w:t>
            </w:r>
          </w:p>
        </w:tc>
      </w:tr>
      <w:tr w:rsidR="00AA50AE" w:rsidTr="00851A25">
        <w:trPr>
          <w:trHeight w:val="589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9500000000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-3985,00</w:t>
            </w:r>
          </w:p>
        </w:tc>
      </w:tr>
      <w:tr w:rsidR="00AA50AE" w:rsidTr="00953A1B">
        <w:trPr>
          <w:trHeight w:val="289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9530000700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-3985,00</w:t>
            </w:r>
          </w:p>
        </w:tc>
      </w:tr>
      <w:tr w:rsidR="00AA50AE" w:rsidTr="00851A25">
        <w:trPr>
          <w:trHeight w:val="220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pPr>
              <w:suppressAutoHyphens w:val="0"/>
            </w:pPr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0AE" w:rsidRDefault="00AA50AE" w:rsidP="000F2874">
            <w:r>
              <w:t>9530000740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-3985,00</w:t>
            </w:r>
          </w:p>
        </w:tc>
      </w:tr>
      <w:tr w:rsidR="00AA50AE" w:rsidTr="00851A25">
        <w:trPr>
          <w:trHeight w:val="589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pPr>
              <w:suppressAutoHyphens w:val="0"/>
            </w:pPr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9530000740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-3985,00</w:t>
            </w:r>
          </w:p>
        </w:tc>
      </w:tr>
      <w:tr w:rsidR="00AA50AE" w:rsidTr="00851A25">
        <w:trPr>
          <w:trHeight w:val="589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pPr>
              <w:suppressAutoHyphens w:val="0"/>
            </w:pPr>
            <w:r>
              <w:lastRenderedPageBreak/>
              <w:t>072</w:t>
            </w:r>
          </w:p>
          <w:p w:rsidR="00AA50AE" w:rsidRDefault="00AA50AE" w:rsidP="000F2874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9530000740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0F2874">
            <w:r>
              <w:t>-3985,00</w:t>
            </w:r>
          </w:p>
        </w:tc>
      </w:tr>
      <w:tr w:rsidR="00AA50AE" w:rsidTr="00953A1B">
        <w:trPr>
          <w:trHeight w:val="266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953A1B">
            <w:r>
              <w:rPr>
                <w:b/>
              </w:rPr>
              <w:lastRenderedPageBreak/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>
            <w:pPr>
              <w:suppressAutoHyphens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Pr="00851A25" w:rsidRDefault="00AA50AE" w:rsidP="00851A25">
            <w:pPr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AE" w:rsidRDefault="00AA50AE" w:rsidP="00AA50AE">
            <w:pPr>
              <w:jc w:val="center"/>
              <w:rPr>
                <w:sz w:val="22"/>
              </w:rPr>
            </w:pPr>
            <w:r>
              <w:rPr>
                <w:b/>
              </w:rPr>
              <w:t>219600,00</w:t>
            </w:r>
          </w:p>
        </w:tc>
      </w:tr>
      <w:tr w:rsidR="00AA50AE" w:rsidTr="00851A25">
        <w:trPr>
          <w:gridBefore w:val="1"/>
          <w:wBefore w:w="316" w:type="dxa"/>
          <w:trHeight w:val="80"/>
        </w:trPr>
        <w:tc>
          <w:tcPr>
            <w:tcW w:w="988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AA50AE" w:rsidRDefault="00AA50AE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</w:tr>
    </w:tbl>
    <w:p w:rsidR="00DC132B" w:rsidRDefault="00DC132B" w:rsidP="00DC132B">
      <w:pPr>
        <w:rPr>
          <w:b/>
        </w:rPr>
      </w:pPr>
    </w:p>
    <w:p w:rsidR="00DA65C0" w:rsidRDefault="00DA65C0" w:rsidP="00DC132B">
      <w:pPr>
        <w:rPr>
          <w:b/>
        </w:rPr>
      </w:pPr>
    </w:p>
    <w:p w:rsidR="00DA65C0" w:rsidRDefault="00DA65C0" w:rsidP="00DC132B">
      <w:pPr>
        <w:rPr>
          <w:b/>
        </w:rPr>
      </w:pPr>
    </w:p>
    <w:p w:rsidR="00DA65C0" w:rsidRDefault="00DA65C0" w:rsidP="00DC132B">
      <w:pPr>
        <w:rPr>
          <w:b/>
        </w:rPr>
      </w:pPr>
    </w:p>
    <w:p w:rsidR="00DA65C0" w:rsidRDefault="00DA65C0" w:rsidP="00DC132B">
      <w:pPr>
        <w:rPr>
          <w:b/>
        </w:rPr>
      </w:pPr>
    </w:p>
    <w:p w:rsidR="00DC132B" w:rsidRDefault="00DC132B" w:rsidP="00DC132B">
      <w:pPr>
        <w:rPr>
          <w:b/>
        </w:rPr>
      </w:pPr>
      <w:proofErr w:type="gramStart"/>
      <w:r>
        <w:rPr>
          <w:b/>
        </w:rPr>
        <w:t>ВЕРНО</w:t>
      </w:r>
      <w:proofErr w:type="gramEnd"/>
      <w:r>
        <w:t xml:space="preserve">   </w:t>
      </w:r>
      <w:r>
        <w:rPr>
          <w:b/>
        </w:rPr>
        <w:t>Секретарь сельского Совета</w:t>
      </w:r>
    </w:p>
    <w:p w:rsidR="00DC132B" w:rsidRDefault="00DC132B" w:rsidP="00DC132B">
      <w:pPr>
        <w:rPr>
          <w:b/>
        </w:rPr>
      </w:pP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 МО                                                                                   </w:t>
      </w:r>
      <w:proofErr w:type="spellStart"/>
      <w:r>
        <w:rPr>
          <w:b/>
        </w:rPr>
        <w:t>И.М.Липатова</w:t>
      </w:r>
      <w:proofErr w:type="spellEnd"/>
    </w:p>
    <w:p w:rsidR="00DC132B" w:rsidRDefault="00DC132B" w:rsidP="00DC132B">
      <w:pPr>
        <w:rPr>
          <w:b/>
        </w:rPr>
      </w:pPr>
    </w:p>
    <w:p w:rsidR="000542A9" w:rsidRDefault="000542A9"/>
    <w:p w:rsidR="00C55FF8" w:rsidRDefault="00C55FF8"/>
    <w:p w:rsidR="00C55FF8" w:rsidRDefault="00C55FF8"/>
    <w:p w:rsidR="00C55FF8" w:rsidRDefault="00C55FF8"/>
    <w:p w:rsidR="00C55FF8" w:rsidRDefault="00C55FF8"/>
    <w:p w:rsidR="00C55FF8" w:rsidRDefault="00C55FF8"/>
    <w:p w:rsidR="00C55FF8" w:rsidRDefault="00C55FF8"/>
    <w:p w:rsidR="00C55FF8" w:rsidRDefault="00C55FF8"/>
    <w:p w:rsidR="00C55FF8" w:rsidRDefault="00C55FF8"/>
    <w:p w:rsidR="00C55FF8" w:rsidRDefault="00C55FF8"/>
    <w:p w:rsidR="00C55FF8" w:rsidRDefault="00C55FF8"/>
    <w:p w:rsidR="00C55FF8" w:rsidRDefault="00C55FF8"/>
    <w:p w:rsidR="00C55FF8" w:rsidRDefault="00C55FF8" w:rsidP="00C55FF8">
      <w:pPr>
        <w:sectPr w:rsidR="00C55FF8" w:rsidSect="000542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55FF8" w:rsidRDefault="00C55FF8" w:rsidP="00C55FF8">
      <w:r>
        <w:lastRenderedPageBreak/>
        <w:t xml:space="preserve">                                                                                                                                                                                    Приложение №3</w:t>
      </w:r>
    </w:p>
    <w:p w:rsidR="00C55FF8" w:rsidRDefault="00C55FF8" w:rsidP="00C55FF8">
      <w:r>
        <w:t xml:space="preserve">                                                                                                                                                                                    к решению </w:t>
      </w:r>
      <w:proofErr w:type="gramStart"/>
      <w:r>
        <w:t>сельского</w:t>
      </w:r>
      <w:proofErr w:type="gramEnd"/>
      <w:r>
        <w:t xml:space="preserve">  </w:t>
      </w:r>
    </w:p>
    <w:p w:rsidR="00C55FF8" w:rsidRDefault="00C55FF8" w:rsidP="00C55FF8">
      <w:r>
        <w:t xml:space="preserve">                                                                                                                                                         Совета </w:t>
      </w:r>
      <w:proofErr w:type="spellStart"/>
      <w:r>
        <w:t>Брыковского</w:t>
      </w:r>
      <w:proofErr w:type="spellEnd"/>
      <w:r>
        <w:t xml:space="preserve">   муниципального образования</w:t>
      </w:r>
    </w:p>
    <w:p w:rsidR="00C55FF8" w:rsidRDefault="00C55FF8" w:rsidP="00C55FF8">
      <w:r>
        <w:t xml:space="preserve">                                                                                                                                                                           </w:t>
      </w:r>
      <w:r w:rsidR="00212A9C">
        <w:t xml:space="preserve">      от __________</w:t>
      </w:r>
      <w:proofErr w:type="gramStart"/>
      <w:r w:rsidR="00212A9C">
        <w:t>г</w:t>
      </w:r>
      <w:proofErr w:type="gramEnd"/>
      <w:r w:rsidR="00212A9C">
        <w:t xml:space="preserve"> № ______</w:t>
      </w:r>
      <w:bookmarkStart w:id="0" w:name="_GoBack"/>
      <w:bookmarkEnd w:id="0"/>
    </w:p>
    <w:p w:rsidR="00C55FF8" w:rsidRDefault="00C55FF8" w:rsidP="00C55FF8"/>
    <w:p w:rsidR="00C55FF8" w:rsidRDefault="00C55FF8" w:rsidP="00C55FF8"/>
    <w:p w:rsidR="00C55FF8" w:rsidRDefault="00C55FF8" w:rsidP="00C55FF8">
      <w:r>
        <w:t xml:space="preserve">                                                                                                                                                                                      Приложение №5</w:t>
      </w:r>
    </w:p>
    <w:p w:rsidR="00C55FF8" w:rsidRDefault="00C55FF8" w:rsidP="00C55FF8">
      <w:r>
        <w:t xml:space="preserve">                                                                                                                                                               к решению сельского Совета </w:t>
      </w:r>
      <w:proofErr w:type="spellStart"/>
      <w:r>
        <w:t>Брыковского</w:t>
      </w:r>
      <w:proofErr w:type="spellEnd"/>
      <w:r>
        <w:t xml:space="preserve">   </w:t>
      </w:r>
    </w:p>
    <w:p w:rsidR="00C55FF8" w:rsidRDefault="00C55FF8" w:rsidP="00C55FF8">
      <w:r>
        <w:t xml:space="preserve">                                                                                                                                                               муниципального образования</w:t>
      </w:r>
    </w:p>
    <w:p w:rsidR="00C55FF8" w:rsidRDefault="00C55FF8" w:rsidP="00C55FF8">
      <w:r>
        <w:t xml:space="preserve">                                                                                                                                                              «О бюджете </w:t>
      </w:r>
      <w:proofErr w:type="spellStart"/>
      <w:r>
        <w:t>Брыковского</w:t>
      </w:r>
      <w:proofErr w:type="spellEnd"/>
      <w:r>
        <w:t xml:space="preserve"> </w:t>
      </w:r>
      <w:proofErr w:type="gramStart"/>
      <w:r>
        <w:t>муниципального</w:t>
      </w:r>
      <w:proofErr w:type="gramEnd"/>
    </w:p>
    <w:p w:rsidR="00C55FF8" w:rsidRDefault="00C55FF8" w:rsidP="00C55FF8">
      <w:r>
        <w:t xml:space="preserve">                                                                                                                                                            образования на 2020 год» от 20.12.2019 г №29/61 </w:t>
      </w:r>
    </w:p>
    <w:p w:rsidR="00C55FF8" w:rsidRDefault="00C55FF8" w:rsidP="00C55FF8"/>
    <w:p w:rsidR="00C55FF8" w:rsidRDefault="00C55FF8" w:rsidP="00C55FF8">
      <w:pPr>
        <w:pStyle w:val="1"/>
      </w:pPr>
      <w:r>
        <w:t>Администраторы</w:t>
      </w:r>
      <w:r>
        <w:rPr>
          <w:sz w:val="24"/>
        </w:rPr>
        <w:t xml:space="preserve"> </w:t>
      </w:r>
      <w:r>
        <w:t>доходных</w:t>
      </w:r>
      <w:r>
        <w:rPr>
          <w:sz w:val="24"/>
        </w:rPr>
        <w:t xml:space="preserve"> </w:t>
      </w:r>
      <w:r>
        <w:t>источников</w:t>
      </w:r>
      <w:r>
        <w:rPr>
          <w:sz w:val="24"/>
        </w:rPr>
        <w:t xml:space="preserve"> </w:t>
      </w:r>
      <w:proofErr w:type="spellStart"/>
      <w:r>
        <w:t>Брыковского</w:t>
      </w:r>
      <w:proofErr w:type="spellEnd"/>
      <w:r>
        <w:rPr>
          <w:sz w:val="24"/>
        </w:rPr>
        <w:t xml:space="preserve"> </w:t>
      </w:r>
      <w:r>
        <w:t>муниципального</w:t>
      </w:r>
      <w:r>
        <w:rPr>
          <w:sz w:val="24"/>
        </w:rPr>
        <w:t xml:space="preserve"> </w:t>
      </w:r>
      <w:r>
        <w:t>образования на 2020 год.</w:t>
      </w:r>
    </w:p>
    <w:p w:rsidR="00C55FF8" w:rsidRDefault="00C55FF8" w:rsidP="00C55FF8">
      <w:pPr>
        <w:jc w:val="center"/>
        <w:rPr>
          <w:b/>
          <w:sz w:val="28"/>
        </w:rPr>
      </w:pPr>
    </w:p>
    <w:tbl>
      <w:tblPr>
        <w:tblW w:w="1459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7"/>
        <w:gridCol w:w="2834"/>
        <w:gridCol w:w="7226"/>
        <w:gridCol w:w="3118"/>
      </w:tblGrid>
      <w:tr w:rsidR="00C55FF8" w:rsidTr="00C55FF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5FF8" w:rsidRDefault="00C55FF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Код </w:t>
            </w:r>
            <w:proofErr w:type="spellStart"/>
            <w:proofErr w:type="gramStart"/>
            <w:r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5FF8" w:rsidRDefault="00C55FF8">
            <w:pPr>
              <w:spacing w:line="276" w:lineRule="auto"/>
              <w:jc w:val="center"/>
              <w:rPr>
                <w:b/>
                <w:sz w:val="12"/>
              </w:rPr>
            </w:pPr>
          </w:p>
          <w:p w:rsidR="00C55FF8" w:rsidRDefault="00C55FF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Код бюджетной классификации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5FF8" w:rsidRDefault="00C55FF8">
            <w:pPr>
              <w:spacing w:line="276" w:lineRule="auto"/>
              <w:jc w:val="center"/>
              <w:rPr>
                <w:b/>
              </w:rPr>
            </w:pPr>
          </w:p>
          <w:p w:rsidR="00C55FF8" w:rsidRDefault="00C55FF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C55FF8" w:rsidRDefault="00C55FF8">
            <w:pPr>
              <w:spacing w:line="276" w:lineRule="auto"/>
              <w:jc w:val="center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5FF8" w:rsidRDefault="00C55FF8">
            <w:pPr>
              <w:spacing w:line="276" w:lineRule="auto"/>
              <w:jc w:val="center"/>
              <w:rPr>
                <w:b/>
                <w:sz w:val="12"/>
              </w:rPr>
            </w:pPr>
          </w:p>
          <w:p w:rsidR="00C55FF8" w:rsidRDefault="00C55FF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Наименование администратора</w:t>
            </w:r>
          </w:p>
        </w:tc>
      </w:tr>
      <w:tr w:rsidR="00C55FF8" w:rsidTr="00C55FF8">
        <w:trPr>
          <w:trHeight w:val="583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5FF8" w:rsidRDefault="00C55FF8">
            <w:pPr>
              <w:spacing w:line="276" w:lineRule="auto"/>
              <w:jc w:val="center"/>
            </w:pPr>
            <w:r>
              <w:t>069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5FF8" w:rsidRDefault="00C55FF8">
            <w:pPr>
              <w:spacing w:line="276" w:lineRule="auto"/>
              <w:ind w:hanging="142"/>
              <w:jc w:val="center"/>
            </w:pPr>
            <w:r>
              <w:rPr>
                <w:snapToGrid w:val="0"/>
              </w:rPr>
              <w:t>2 04 05099 10 0000 150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5FF8" w:rsidRDefault="00C55FF8">
            <w:pPr>
              <w:spacing w:line="276" w:lineRule="auto"/>
            </w:pPr>
            <w:r>
              <w:rPr>
                <w:snapToGrid w:val="0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5FF8" w:rsidRDefault="00C55FF8">
            <w:pPr>
              <w:spacing w:line="276" w:lineRule="auto"/>
              <w:jc w:val="center"/>
            </w:pPr>
            <w:r>
              <w:t>Финансовое управление администрации Духовницкого муниципального района Саратовской области</w:t>
            </w:r>
          </w:p>
        </w:tc>
      </w:tr>
    </w:tbl>
    <w:p w:rsidR="00C55FF8" w:rsidRDefault="00C55FF8" w:rsidP="00C55FF8">
      <w:pPr>
        <w:rPr>
          <w:b/>
        </w:rPr>
      </w:pPr>
    </w:p>
    <w:p w:rsidR="00C55FF8" w:rsidRDefault="00C55FF8" w:rsidP="00C55FF8">
      <w:pPr>
        <w:rPr>
          <w:b/>
        </w:rPr>
      </w:pPr>
    </w:p>
    <w:p w:rsidR="00C55FF8" w:rsidRDefault="00C55FF8" w:rsidP="00C55FF8">
      <w:pPr>
        <w:rPr>
          <w:b/>
        </w:rPr>
      </w:pPr>
    </w:p>
    <w:p w:rsidR="00C55FF8" w:rsidRDefault="00C55FF8" w:rsidP="00C55FF8">
      <w:pPr>
        <w:rPr>
          <w:b/>
        </w:rPr>
      </w:pPr>
    </w:p>
    <w:p w:rsidR="00C55FF8" w:rsidRDefault="00C55FF8" w:rsidP="00C55FF8">
      <w:pPr>
        <w:rPr>
          <w:b/>
        </w:rPr>
      </w:pPr>
    </w:p>
    <w:p w:rsidR="00C55FF8" w:rsidRDefault="00C55FF8" w:rsidP="00C55FF8">
      <w:pPr>
        <w:rPr>
          <w:b/>
        </w:rPr>
      </w:pPr>
      <w:proofErr w:type="gramStart"/>
      <w:r>
        <w:rPr>
          <w:b/>
        </w:rPr>
        <w:t>ВЕРНО</w:t>
      </w:r>
      <w:proofErr w:type="gramEnd"/>
      <w:r>
        <w:t xml:space="preserve">   </w:t>
      </w:r>
      <w:r>
        <w:rPr>
          <w:b/>
        </w:rPr>
        <w:t>Секретарь сельского Совета</w:t>
      </w:r>
    </w:p>
    <w:p w:rsidR="00C55FF8" w:rsidRDefault="00C55FF8" w:rsidP="00C55FF8"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 МО                                                                                                            </w:t>
      </w:r>
      <w:proofErr w:type="spellStart"/>
      <w:r>
        <w:rPr>
          <w:b/>
        </w:rPr>
        <w:t>И.М.Липатова</w:t>
      </w:r>
      <w:proofErr w:type="spellEnd"/>
    </w:p>
    <w:p w:rsidR="00C55FF8" w:rsidRDefault="00C55FF8">
      <w:pPr>
        <w:sectPr w:rsidR="00C55FF8" w:rsidSect="00C55FF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55FF8" w:rsidRDefault="00C55FF8"/>
    <w:p w:rsidR="00C55FF8" w:rsidRDefault="00C55FF8"/>
    <w:sectPr w:rsidR="00C55FF8" w:rsidSect="0005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132B"/>
    <w:rsid w:val="00045F77"/>
    <w:rsid w:val="000542A9"/>
    <w:rsid w:val="00212A9C"/>
    <w:rsid w:val="00264D09"/>
    <w:rsid w:val="003F2FC0"/>
    <w:rsid w:val="00446AF2"/>
    <w:rsid w:val="004B2F6C"/>
    <w:rsid w:val="00526DAC"/>
    <w:rsid w:val="00607E3F"/>
    <w:rsid w:val="006F2748"/>
    <w:rsid w:val="00851A25"/>
    <w:rsid w:val="00953A1B"/>
    <w:rsid w:val="00954691"/>
    <w:rsid w:val="00AA50AE"/>
    <w:rsid w:val="00AB45A6"/>
    <w:rsid w:val="00B703CD"/>
    <w:rsid w:val="00BB0CEC"/>
    <w:rsid w:val="00BE672F"/>
    <w:rsid w:val="00C55FF8"/>
    <w:rsid w:val="00C71AD4"/>
    <w:rsid w:val="00CA4CBF"/>
    <w:rsid w:val="00CF0319"/>
    <w:rsid w:val="00D20077"/>
    <w:rsid w:val="00DA65C0"/>
    <w:rsid w:val="00DC132B"/>
    <w:rsid w:val="00DD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3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C13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132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a4"/>
    <w:semiHidden/>
    <w:unhideWhenUsed/>
    <w:rsid w:val="00DC132B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DC132B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5">
    <w:name w:val="Table Grid"/>
    <w:basedOn w:val="a1"/>
    <w:uiPriority w:val="59"/>
    <w:rsid w:val="00DC13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DC1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C13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132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4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1680</Words>
  <Characters>9578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12</cp:revision>
  <cp:lastPrinted>2020-03-04T10:39:00Z</cp:lastPrinted>
  <dcterms:created xsi:type="dcterms:W3CDTF">2020-02-26T04:53:00Z</dcterms:created>
  <dcterms:modified xsi:type="dcterms:W3CDTF">2020-03-25T05:29:00Z</dcterms:modified>
</cp:coreProperties>
</file>