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20" w:rsidRPr="00FC53BF" w:rsidRDefault="00A47820" w:rsidP="00A47820">
      <w:pPr>
        <w:suppressAutoHyphens/>
        <w:spacing w:before="1332" w:after="0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0F7A583D" wp14:editId="6397DFF8">
            <wp:extent cx="682625" cy="8737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73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820" w:rsidRPr="00FC53BF" w:rsidRDefault="00A47820" w:rsidP="00A47820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АДМИНИСТРАЦИЯ</w:t>
      </w:r>
    </w:p>
    <w:p w:rsidR="00A47820" w:rsidRPr="00FC53BF" w:rsidRDefault="00A47820" w:rsidP="00A47820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БРЫКОВСКОГО МУНИЦИПАЛЬНОГО ОБРАЗОВАНИЯ</w:t>
      </w:r>
      <w:r w:rsidRPr="00FC53BF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br/>
        <w:t>ДУХОВНИЦКОГО МУНИЦИПАЛЬНОГО РАЙОНА</w:t>
      </w:r>
      <w:r w:rsidRPr="00FC53BF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br/>
        <w:t>САРАТОВСКОЙ ОБЛАСТИ</w:t>
      </w:r>
    </w:p>
    <w:p w:rsidR="00A47820" w:rsidRPr="00FC53BF" w:rsidRDefault="00A47820" w:rsidP="00A478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47820" w:rsidRPr="00FC53BF" w:rsidRDefault="00A47820" w:rsidP="00A478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A47820" w:rsidRPr="00FC53BF" w:rsidTr="00DD4B21">
        <w:trPr>
          <w:cantSplit/>
        </w:trPr>
        <w:tc>
          <w:tcPr>
            <w:tcW w:w="8575" w:type="dxa"/>
            <w:shd w:val="clear" w:color="auto" w:fill="auto"/>
          </w:tcPr>
          <w:p w:rsidR="00A47820" w:rsidRPr="00FC53BF" w:rsidRDefault="00A47820" w:rsidP="00DD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A47820" w:rsidRPr="00FC53BF" w:rsidRDefault="00A47820" w:rsidP="00DD4B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От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03</w:t>
            </w:r>
            <w:r w:rsidRP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мая</w:t>
            </w:r>
            <w:r w:rsidRP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P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г.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</w:t>
            </w:r>
            <w:r w:rsidRP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Pr="00FC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</w:t>
            </w:r>
          </w:p>
          <w:p w:rsidR="00A47820" w:rsidRPr="00FC53BF" w:rsidRDefault="00A47820" w:rsidP="00DD4B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A47820" w:rsidRPr="00FC53BF" w:rsidRDefault="00A47820" w:rsidP="00A478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7820" w:rsidRPr="00FC53BF" w:rsidRDefault="00A47820" w:rsidP="00A478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7820" w:rsidRPr="00FC53BF" w:rsidRDefault="00A47820" w:rsidP="00A478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7820" w:rsidRPr="00FC53BF" w:rsidRDefault="00A47820" w:rsidP="00A47820">
      <w:pPr>
        <w:suppressAutoHyphens/>
        <w:spacing w:after="0" w:line="240" w:lineRule="auto"/>
        <w:ind w:right="539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отмене постановления № 42 от 11.10.2013 года «Об утверждении схемы водоснабжения населенных пунктов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образования» </w:t>
      </w:r>
    </w:p>
    <w:p w:rsidR="00A47820" w:rsidRPr="00FC53BF" w:rsidRDefault="00A47820" w:rsidP="00A47820">
      <w:pPr>
        <w:suppressAutoHyphens/>
        <w:spacing w:after="0" w:line="240" w:lineRule="auto"/>
        <w:ind w:right="539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47820" w:rsidRDefault="00A47820" w:rsidP="00A4782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 06 октября </w:t>
      </w: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№ 131  «Об общих принципах организации местного самоуправления в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</w:t>
      </w: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</w:t>
      </w: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протест прокуратуры Духовницкого муниципального района </w:t>
      </w: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Брыковского</w:t>
      </w:r>
      <w:proofErr w:type="spellEnd"/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</w:t>
      </w:r>
      <w:proofErr w:type="gramEnd"/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 </w:t>
      </w:r>
    </w:p>
    <w:p w:rsidR="00A47820" w:rsidRDefault="00A47820" w:rsidP="00A4782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7820" w:rsidRDefault="00A47820" w:rsidP="00A4782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ПОСТАНОВЛЯЕТ:</w:t>
      </w:r>
    </w:p>
    <w:p w:rsidR="00A47820" w:rsidRDefault="00A47820" w:rsidP="00A4782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47820" w:rsidRPr="00A47820" w:rsidRDefault="00A47820" w:rsidP="00A47820">
      <w:pPr>
        <w:pStyle w:val="a5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8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администрации №42 от 11.10.2013 года «Об утверждении схемы водоснабжения населенных пунктов </w:t>
      </w:r>
      <w:proofErr w:type="spellStart"/>
      <w:r w:rsidRPr="00A47820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Брыковского</w:t>
      </w:r>
      <w:proofErr w:type="spellEnd"/>
      <w:r w:rsidRPr="00A478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образования» отменить. </w:t>
      </w:r>
    </w:p>
    <w:p w:rsidR="00A47820" w:rsidRPr="00A47820" w:rsidRDefault="00A47820" w:rsidP="00A47820">
      <w:pPr>
        <w:pStyle w:val="a5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478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478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 </w:t>
      </w:r>
    </w:p>
    <w:p w:rsidR="00A47820" w:rsidRPr="00FC53BF" w:rsidRDefault="00A47820" w:rsidP="00A4782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47820" w:rsidRPr="00FC53BF" w:rsidRDefault="00A47820" w:rsidP="00A4782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A47820" w:rsidRPr="00FC53BF" w:rsidRDefault="00A47820" w:rsidP="00A4782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Л. В. Мальцева</w:t>
      </w:r>
    </w:p>
    <w:p w:rsidR="00A47820" w:rsidRPr="00FC53BF" w:rsidRDefault="00A47820" w:rsidP="00A4782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7820" w:rsidRDefault="00A47820" w:rsidP="00A47820"/>
    <w:p w:rsidR="00883D28" w:rsidRDefault="00883D28"/>
    <w:sectPr w:rsidR="00883D28">
      <w:pgSz w:w="11906" w:h="16838"/>
      <w:pgMar w:top="567" w:right="850" w:bottom="56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87F"/>
    <w:multiLevelType w:val="hybridMultilevel"/>
    <w:tmpl w:val="3528B2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9D"/>
    <w:rsid w:val="00883D28"/>
    <w:rsid w:val="00A47820"/>
    <w:rsid w:val="00B63776"/>
    <w:rsid w:val="00F8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8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7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8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2017-05-17T11:12:00Z</cp:lastPrinted>
  <dcterms:created xsi:type="dcterms:W3CDTF">2017-05-17T11:03:00Z</dcterms:created>
  <dcterms:modified xsi:type="dcterms:W3CDTF">2017-05-17T11:17:00Z</dcterms:modified>
</cp:coreProperties>
</file>