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87" w:rsidRDefault="00F37D87" w:rsidP="00F37D87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D87" w:rsidRDefault="00F37D87" w:rsidP="00F37D87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F37D87" w:rsidRDefault="00F37D87" w:rsidP="00F37D87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F37D87" w:rsidRDefault="00F37D87" w:rsidP="00F37D87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F37D87" w:rsidRDefault="00F37D87" w:rsidP="00F37D87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F37D87" w:rsidRDefault="00F37D87" w:rsidP="00F37D87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F37D87" w:rsidTr="004F0CDB">
        <w:trPr>
          <w:cantSplit/>
        </w:trPr>
        <w:tc>
          <w:tcPr>
            <w:tcW w:w="8575" w:type="dxa"/>
          </w:tcPr>
          <w:p w:rsidR="00F37D87" w:rsidRDefault="00F37D87" w:rsidP="004F0CDB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23.01.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</w:t>
            </w:r>
            <w:r w:rsidR="007207B9">
              <w:rPr>
                <w:b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7207B9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-Р </w:t>
            </w:r>
          </w:p>
          <w:p w:rsidR="00F37D87" w:rsidRDefault="00F37D87" w:rsidP="004F0CDB">
            <w:pPr>
              <w:spacing w:line="276" w:lineRule="auto"/>
              <w:rPr>
                <w:b/>
              </w:rPr>
            </w:pPr>
          </w:p>
        </w:tc>
      </w:tr>
    </w:tbl>
    <w:p w:rsidR="00F37D87" w:rsidRDefault="00F37D87" w:rsidP="00F37D87">
      <w:pPr>
        <w:jc w:val="center"/>
      </w:pPr>
    </w:p>
    <w:p w:rsidR="00F37D87" w:rsidRDefault="00F37D87" w:rsidP="00F37D87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F37D87" w:rsidRDefault="00F37D87" w:rsidP="00F37D87"/>
    <w:p w:rsidR="00F37D87" w:rsidRDefault="00F37D87" w:rsidP="00F37D87"/>
    <w:p w:rsidR="00F37D87" w:rsidRDefault="00F37D87" w:rsidP="00F37D87">
      <w:pPr>
        <w:rPr>
          <w:b/>
          <w:sz w:val="28"/>
        </w:rPr>
      </w:pPr>
      <w:r>
        <w:t xml:space="preserve">        </w:t>
      </w:r>
      <w:r>
        <w:rPr>
          <w:b/>
          <w:sz w:val="28"/>
        </w:rPr>
        <w:t>О размещении заказа у</w:t>
      </w:r>
    </w:p>
    <w:p w:rsidR="00F37D87" w:rsidRDefault="00F37D87" w:rsidP="00F37D87">
      <w:pPr>
        <w:rPr>
          <w:b/>
          <w:sz w:val="28"/>
        </w:rPr>
      </w:pPr>
      <w:r>
        <w:rPr>
          <w:b/>
          <w:sz w:val="28"/>
        </w:rPr>
        <w:t>единственного поставщика на услуги</w:t>
      </w:r>
    </w:p>
    <w:p w:rsidR="00F37D87" w:rsidRDefault="00F37D87" w:rsidP="00F37D87">
      <w:pPr>
        <w:rPr>
          <w:b/>
          <w:sz w:val="28"/>
        </w:rPr>
      </w:pPr>
      <w:r>
        <w:rPr>
          <w:b/>
          <w:sz w:val="28"/>
        </w:rPr>
        <w:t xml:space="preserve">газоснабжения на период 2017 года </w:t>
      </w:r>
    </w:p>
    <w:p w:rsidR="00F37D87" w:rsidRDefault="00F37D87" w:rsidP="00F37D87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F37D87" w:rsidRDefault="00F37D87" w:rsidP="00F37D87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F37D87" w:rsidRDefault="00F37D87" w:rsidP="00F37D87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F37D87" w:rsidRDefault="00F37D87" w:rsidP="00F37D87">
      <w:pPr>
        <w:rPr>
          <w:b/>
          <w:sz w:val="28"/>
        </w:rPr>
      </w:pPr>
    </w:p>
    <w:p w:rsidR="00F37D87" w:rsidRDefault="00F37D87" w:rsidP="00F37D87">
      <w:pPr>
        <w:rPr>
          <w:b/>
          <w:sz w:val="28"/>
        </w:rPr>
      </w:pPr>
    </w:p>
    <w:p w:rsidR="00F37D87" w:rsidRDefault="00F37D87" w:rsidP="00F37D87">
      <w:pPr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п.8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F37D87" w:rsidRDefault="00F37D87" w:rsidP="00F37D87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Заключить муниципальный контракт на закупку  услуг газоснабжения на период 2017 года у единственного поставщика.</w:t>
      </w:r>
    </w:p>
    <w:p w:rsidR="00F37D87" w:rsidRDefault="00F37D87" w:rsidP="00F37D87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сумму 70000 рублей 00 копеек (семьдесят  тысяч  рублей 00 копеек).</w:t>
      </w:r>
    </w:p>
    <w:p w:rsidR="00F37D87" w:rsidRDefault="00F37D87" w:rsidP="00F37D87">
      <w:pPr>
        <w:rPr>
          <w:sz w:val="28"/>
        </w:rPr>
      </w:pPr>
      <w:r>
        <w:rPr>
          <w:sz w:val="28"/>
          <w:szCs w:val="28"/>
        </w:rPr>
        <w:t xml:space="preserve">         3. 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Брагиной С.А. </w:t>
      </w:r>
      <w:proofErr w:type="gramStart"/>
      <w:r>
        <w:rPr>
          <w:sz w:val="28"/>
        </w:rPr>
        <w:t>разместить извещение</w:t>
      </w:r>
      <w:proofErr w:type="gramEnd"/>
      <w:r>
        <w:rPr>
          <w:sz w:val="28"/>
        </w:rPr>
        <w:t xml:space="preserve"> и документацию по осуществлению закупки у единственного поставщика на официальном сайте </w:t>
      </w:r>
      <w:hyperlink r:id="rId7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zakupki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gov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– 24.01.2017 года.</w:t>
      </w:r>
    </w:p>
    <w:p w:rsidR="00F37D87" w:rsidRDefault="00F37D87" w:rsidP="00F37D87">
      <w:pPr>
        <w:rPr>
          <w:sz w:val="28"/>
        </w:rPr>
      </w:pPr>
      <w:r>
        <w:rPr>
          <w:sz w:val="28"/>
        </w:rPr>
        <w:t xml:space="preserve">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F37D87" w:rsidRDefault="00F37D87" w:rsidP="00F37D87">
      <w:pPr>
        <w:rPr>
          <w:sz w:val="28"/>
        </w:rPr>
      </w:pPr>
    </w:p>
    <w:p w:rsidR="00F37D87" w:rsidRDefault="00F37D87" w:rsidP="00F37D87">
      <w:pPr>
        <w:rPr>
          <w:sz w:val="28"/>
        </w:rPr>
      </w:pPr>
    </w:p>
    <w:p w:rsidR="00F37D87" w:rsidRDefault="00F37D87" w:rsidP="00F37D87">
      <w:pPr>
        <w:rPr>
          <w:sz w:val="28"/>
        </w:rPr>
      </w:pPr>
    </w:p>
    <w:p w:rsidR="00F37D87" w:rsidRDefault="00F37D87" w:rsidP="00F37D87">
      <w:pPr>
        <w:rPr>
          <w:sz w:val="28"/>
        </w:rPr>
      </w:pPr>
    </w:p>
    <w:p w:rsidR="00F37D87" w:rsidRDefault="00F37D87" w:rsidP="00F37D87">
      <w:r>
        <w:rPr>
          <w:b/>
          <w:sz w:val="28"/>
        </w:rPr>
        <w:t>Глава администрации                                                Л.В.Мальцева</w:t>
      </w:r>
    </w:p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D87"/>
    <w:rsid w:val="00130608"/>
    <w:rsid w:val="0044548E"/>
    <w:rsid w:val="004A4B5B"/>
    <w:rsid w:val="006D7088"/>
    <w:rsid w:val="007207B9"/>
    <w:rsid w:val="0072595E"/>
    <w:rsid w:val="00746EA5"/>
    <w:rsid w:val="007D56A0"/>
    <w:rsid w:val="00802FAB"/>
    <w:rsid w:val="0080785E"/>
    <w:rsid w:val="00BD0B19"/>
    <w:rsid w:val="00C330DA"/>
    <w:rsid w:val="00E033CD"/>
    <w:rsid w:val="00E666B5"/>
    <w:rsid w:val="00F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37D87"/>
    <w:rPr>
      <w:color w:val="0000CC"/>
      <w:u w:val="single"/>
    </w:rPr>
  </w:style>
  <w:style w:type="paragraph" w:styleId="a4">
    <w:name w:val="header"/>
    <w:basedOn w:val="a"/>
    <w:link w:val="a5"/>
    <w:semiHidden/>
    <w:unhideWhenUsed/>
    <w:rsid w:val="00F37D87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37D8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F37D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8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</cp:revision>
  <cp:lastPrinted>2017-01-24T14:14:00Z</cp:lastPrinted>
  <dcterms:created xsi:type="dcterms:W3CDTF">2017-01-24T07:29:00Z</dcterms:created>
  <dcterms:modified xsi:type="dcterms:W3CDTF">2017-01-24T14:14:00Z</dcterms:modified>
</cp:coreProperties>
</file>