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3D" w:rsidRDefault="005C253D" w:rsidP="005C253D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EC1619" wp14:editId="3D187F18">
            <wp:extent cx="657225" cy="847725"/>
            <wp:effectExtent l="0" t="0" r="9525" b="9525"/>
            <wp:docPr id="1" name="Рисунок 1" descr="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53D" w:rsidRDefault="005C253D" w:rsidP="005C2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5C253D" w:rsidRDefault="005C253D" w:rsidP="005C2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5C253D" w:rsidRDefault="005C253D" w:rsidP="005C2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3D" w:rsidRDefault="00FF6F54" w:rsidP="005C2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30</w:t>
      </w:r>
      <w:r w:rsidR="005C2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6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05.2022</w:t>
      </w:r>
      <w:r w:rsidR="005C2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                              </w:t>
      </w:r>
      <w:r w:rsidR="0096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                № 21</w:t>
      </w:r>
    </w:p>
    <w:p w:rsidR="005C253D" w:rsidRDefault="005C253D" w:rsidP="005C2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село Брыковка</w:t>
      </w:r>
    </w:p>
    <w:p w:rsidR="005C253D" w:rsidRDefault="005C253D" w:rsidP="005C2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3D" w:rsidRDefault="005C253D" w:rsidP="005C2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Перечня автомобильных дорог</w:t>
      </w:r>
    </w:p>
    <w:p w:rsidR="005C253D" w:rsidRDefault="005C253D" w:rsidP="005C2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общего пользования местного значения</w:t>
      </w:r>
    </w:p>
    <w:p w:rsidR="005C253D" w:rsidRDefault="005C253D" w:rsidP="005C2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образования </w:t>
      </w:r>
    </w:p>
    <w:p w:rsidR="005C253D" w:rsidRDefault="005C253D" w:rsidP="005C2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Духовницкого муници</w:t>
      </w:r>
      <w:r w:rsidR="0096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пального района</w:t>
      </w:r>
    </w:p>
    <w:p w:rsidR="005C253D" w:rsidRDefault="005C253D" w:rsidP="005C2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44DD0" w:rsidRDefault="005C253D" w:rsidP="005C253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На основании Решения сельского Совета </w:t>
      </w:r>
      <w:proofErr w:type="spellStart"/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Брыковского</w:t>
      </w:r>
      <w:proofErr w:type="spellEnd"/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Духовницкого муниципального района Саратовской области от 11.11.2021 года  № 18/44 «О передаче автомобильных дорог местного значения в границах сельских поселений в муниципальную собственность муниципальных образований Духовницкого муниципального района Саратовской области из муниципальной собственности Духовницкого муниципального района Саратовской области», в соответствии  с</w:t>
      </w:r>
      <w:r w:rsidRPr="004879B7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 Федеральным  Законом  от  06.10.2003 года</w:t>
      </w:r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</w:t>
      </w:r>
      <w:r w:rsidRPr="004879B7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№ 131-ФЗ  «Об общих  принципах  организации  местного</w:t>
      </w:r>
      <w:proofErr w:type="gramEnd"/>
      <w:r w:rsidRPr="004879B7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 самоуправления  в  Российской  Федерации»,</w:t>
      </w:r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Законом Саратовской области от 29 сентября 2021 года № 94-ЗСО «О внесении изменений в статью 1 Закона Саратовской области «О </w:t>
      </w:r>
      <w:proofErr w:type="gramStart"/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вопросах</w:t>
      </w:r>
      <w:proofErr w:type="gramEnd"/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местного значения сельских поселений Саратовской области», на основании Устава</w:t>
      </w:r>
      <w:r w:rsidRPr="004879B7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 Духовницкого  муниципального  района, </w:t>
      </w:r>
      <w:r w:rsidRPr="004879B7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администрация </w:t>
      </w:r>
      <w:proofErr w:type="spellStart"/>
      <w:r w:rsidR="00FD7B9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Брыковского</w:t>
      </w:r>
      <w:proofErr w:type="spellEnd"/>
      <w:r w:rsidR="00FD7B9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</w:t>
      </w:r>
      <w:r w:rsidRPr="004879B7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Духовницкого муниципального района  </w:t>
      </w:r>
    </w:p>
    <w:p w:rsidR="005C253D" w:rsidRDefault="005C253D" w:rsidP="005C253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</w:pPr>
      <w:r w:rsidRPr="00D44DD0"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  <w:t>ПОСТАНОВЛЯЕТ:</w:t>
      </w:r>
    </w:p>
    <w:p w:rsidR="00D44DD0" w:rsidRDefault="00FD7B9A" w:rsidP="00D44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4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64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твердить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Переч</w:t>
      </w:r>
      <w:r w:rsidR="005C5F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нь</w:t>
      </w:r>
      <w:r w:rsidR="00D44DD0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автомобильных дорог</w:t>
      </w:r>
      <w:r w:rsidR="00D44D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44DD0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общего пользования местного значения</w:t>
      </w:r>
      <w:r w:rsidR="00D44D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44DD0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Брыковского</w:t>
      </w:r>
      <w:proofErr w:type="spellEnd"/>
      <w:r w:rsidR="00D44DD0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D44D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44DD0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Духовницкого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Саратовской области</w:t>
      </w:r>
      <w:r w:rsidR="00D44D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D44DD0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C5FEA" w:rsidRPr="008A3A6C" w:rsidRDefault="005C5FEA" w:rsidP="005C5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от 22.12.2014 года № 41  «</w:t>
      </w:r>
      <w:r w:rsidRPr="005C5FEA">
        <w:rPr>
          <w:rFonts w:ascii="Times New Roman" w:hAnsi="Times New Roman" w:cs="Times New Roman"/>
          <w:sz w:val="28"/>
          <w:szCs w:val="28"/>
        </w:rPr>
        <w:t>Об утвержде</w:t>
      </w:r>
      <w:r>
        <w:rPr>
          <w:rFonts w:ascii="Times New Roman" w:hAnsi="Times New Roman" w:cs="Times New Roman"/>
          <w:sz w:val="28"/>
          <w:szCs w:val="28"/>
        </w:rPr>
        <w:t xml:space="preserve">нии Перечня автомобильных дорог </w:t>
      </w:r>
      <w:r w:rsidRPr="005C5FEA">
        <w:rPr>
          <w:rFonts w:ascii="Times New Roman" w:hAnsi="Times New Roman" w:cs="Times New Roman"/>
          <w:sz w:val="28"/>
          <w:szCs w:val="28"/>
        </w:rPr>
        <w:t>общег</w:t>
      </w:r>
      <w:r>
        <w:rPr>
          <w:rFonts w:ascii="Times New Roman" w:hAnsi="Times New Roman" w:cs="Times New Roman"/>
          <w:sz w:val="28"/>
          <w:szCs w:val="28"/>
        </w:rPr>
        <w:t xml:space="preserve">о пользования местного значения </w:t>
      </w:r>
      <w:proofErr w:type="spellStart"/>
      <w:r w:rsidRPr="005C5FEA">
        <w:rPr>
          <w:rFonts w:ascii="Times New Roman" w:hAnsi="Times New Roman" w:cs="Times New Roman"/>
          <w:sz w:val="28"/>
          <w:szCs w:val="28"/>
        </w:rPr>
        <w:t>Брыковск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5C5FEA">
        <w:rPr>
          <w:rFonts w:ascii="Times New Roman" w:hAnsi="Times New Roman" w:cs="Times New Roman"/>
          <w:sz w:val="28"/>
          <w:szCs w:val="28"/>
        </w:rPr>
        <w:t>Духовницкого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44DD0" w:rsidRPr="004879B7" w:rsidRDefault="00D44DD0" w:rsidP="00D44DD0">
      <w:pPr>
        <w:widowControl w:val="0"/>
        <w:tabs>
          <w:tab w:val="left" w:pos="-384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       </w:t>
      </w:r>
      <w:r w:rsidR="005C5FEA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3</w:t>
      </w:r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. </w:t>
      </w:r>
      <w:proofErr w:type="gramStart"/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Разместить</w:t>
      </w:r>
      <w:proofErr w:type="gramEnd"/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данное </w:t>
      </w:r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постановление на официальном сайте администрации </w:t>
      </w:r>
      <w:proofErr w:type="spellStart"/>
      <w:r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Брыковского</w:t>
      </w:r>
      <w:proofErr w:type="spellEnd"/>
      <w:r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 муниципального образования </w:t>
      </w:r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Духовницкого </w:t>
      </w:r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lastRenderedPageBreak/>
        <w:t>муниципального района.</w:t>
      </w:r>
    </w:p>
    <w:p w:rsidR="00FC66BC" w:rsidRDefault="00D44DD0" w:rsidP="00FD7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      </w:t>
      </w:r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3. </w:t>
      </w:r>
      <w:proofErr w:type="gramStart"/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исполнением настоящего постановления </w:t>
      </w:r>
      <w:r w:rsidR="00FD7B9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оставляю за собой.</w:t>
      </w:r>
    </w:p>
    <w:p w:rsidR="005C5FEA" w:rsidRDefault="005C5FEA" w:rsidP="00D44DD0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</w:pPr>
    </w:p>
    <w:p w:rsidR="005C5FEA" w:rsidRDefault="005C5FEA" w:rsidP="00D44DD0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</w:pPr>
    </w:p>
    <w:p w:rsidR="00D44DD0" w:rsidRDefault="00FD7B9A" w:rsidP="00D44DD0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Глава</w:t>
      </w:r>
      <w:r w:rsidR="00D44DD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          Л</w:t>
      </w:r>
      <w:r w:rsidR="00D44DD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В</w:t>
      </w:r>
      <w:r w:rsidR="00D44DD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 Мальцев</w:t>
      </w:r>
      <w:r w:rsidR="00D44DD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а</w:t>
      </w:r>
    </w:p>
    <w:p w:rsidR="0000406C" w:rsidRDefault="0000406C" w:rsidP="005C5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sectPr w:rsidR="000040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26AD" w:rsidRDefault="004926AD" w:rsidP="00004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Приложение</w:t>
      </w:r>
    </w:p>
    <w:p w:rsidR="004926AD" w:rsidRDefault="004926AD" w:rsidP="00004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 постановлению администрации</w:t>
      </w:r>
    </w:p>
    <w:p w:rsidR="004926AD" w:rsidRDefault="004926AD" w:rsidP="00004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муниципального образования</w:t>
      </w:r>
    </w:p>
    <w:p w:rsidR="004926AD" w:rsidRPr="004926AD" w:rsidRDefault="006C080E" w:rsidP="0000406C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от 30</w:t>
      </w:r>
      <w:bookmarkStart w:id="0" w:name="_GoBack"/>
      <w:bookmarkEnd w:id="0"/>
      <w:r w:rsidR="00FD7B9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.05</w:t>
      </w:r>
      <w:r w:rsidR="004926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.202</w:t>
      </w:r>
      <w:r w:rsidR="00FD7B9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2 года № 21</w:t>
      </w:r>
    </w:p>
    <w:p w:rsidR="0000406C" w:rsidRDefault="0000406C">
      <w:pPr>
        <w:spacing w:after="0" w:line="240" w:lineRule="auto"/>
        <w:jc w:val="right"/>
      </w:pPr>
    </w:p>
    <w:p w:rsidR="00F939BF" w:rsidRDefault="00F939BF" w:rsidP="00F93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939BF" w:rsidRDefault="00F939BF" w:rsidP="00F93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 общего пользования местного значения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F939BF" w:rsidRDefault="00F939BF" w:rsidP="00F93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 Саратовской области</w:t>
      </w:r>
    </w:p>
    <w:p w:rsidR="00F939BF" w:rsidRDefault="00F939BF" w:rsidP="00F93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142" w:type="dxa"/>
        <w:tblLook w:val="04A0" w:firstRow="1" w:lastRow="0" w:firstColumn="1" w:lastColumn="0" w:noHBand="0" w:noVBand="1"/>
      </w:tblPr>
      <w:tblGrid>
        <w:gridCol w:w="661"/>
        <w:gridCol w:w="2566"/>
        <w:gridCol w:w="2268"/>
        <w:gridCol w:w="2126"/>
        <w:gridCol w:w="1985"/>
        <w:gridCol w:w="1701"/>
        <w:gridCol w:w="2835"/>
      </w:tblGrid>
      <w:tr w:rsidR="00A422DD" w:rsidTr="00A422DD">
        <w:trPr>
          <w:trHeight w:val="555"/>
        </w:trPr>
        <w:tc>
          <w:tcPr>
            <w:tcW w:w="0" w:type="auto"/>
            <w:vMerge w:val="restart"/>
          </w:tcPr>
          <w:p w:rsidR="00A422DD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66" w:type="dxa"/>
            <w:vMerge w:val="restart"/>
          </w:tcPr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422DD" w:rsidRDefault="003D3727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автомобильной</w:t>
            </w:r>
          </w:p>
          <w:p w:rsidR="003D3727" w:rsidRPr="00F939BF" w:rsidRDefault="003D3727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дороги</w:t>
            </w:r>
          </w:p>
        </w:tc>
        <w:tc>
          <w:tcPr>
            <w:tcW w:w="2268" w:type="dxa"/>
            <w:vMerge w:val="restart"/>
          </w:tcPr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BF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A422DD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939BF">
              <w:rPr>
                <w:rFonts w:ascii="Times New Roman" w:hAnsi="Times New Roman" w:cs="Times New Roman"/>
                <w:b/>
                <w:sz w:val="24"/>
                <w:szCs w:val="24"/>
              </w:rPr>
              <w:t>ротяженность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автомобильной дороги</w:t>
            </w:r>
            <w:r w:rsidRPr="00F93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422DD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9BF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  <w:tc>
          <w:tcPr>
            <w:tcW w:w="5812" w:type="dxa"/>
            <w:gridSpan w:val="3"/>
          </w:tcPr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B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835" w:type="dxa"/>
            <w:vMerge w:val="restart"/>
          </w:tcPr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Идентификационный </w:t>
            </w:r>
          </w:p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BF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автомобильной </w:t>
            </w:r>
          </w:p>
          <w:p w:rsidR="00A422DD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9BF">
              <w:rPr>
                <w:rFonts w:ascii="Times New Roman" w:hAnsi="Times New Roman" w:cs="Times New Roman"/>
                <w:b/>
                <w:sz w:val="24"/>
                <w:szCs w:val="24"/>
              </w:rPr>
              <w:t>дороги</w:t>
            </w:r>
          </w:p>
        </w:tc>
      </w:tr>
      <w:tr w:rsidR="00A422DD" w:rsidTr="00A422DD">
        <w:trPr>
          <w:trHeight w:val="555"/>
        </w:trPr>
        <w:tc>
          <w:tcPr>
            <w:tcW w:w="0" w:type="auto"/>
            <w:vMerge/>
          </w:tcPr>
          <w:p w:rsidR="00A422DD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422DD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твердым</w:t>
            </w:r>
          </w:p>
          <w:p w:rsidR="00A422DD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покрытием,</w:t>
            </w:r>
          </w:p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  <w:tc>
          <w:tcPr>
            <w:tcW w:w="1985" w:type="dxa"/>
          </w:tcPr>
          <w:p w:rsidR="00A422DD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переходным</w:t>
            </w:r>
          </w:p>
          <w:p w:rsidR="00A422DD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покрытием,</w:t>
            </w:r>
          </w:p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  <w:tc>
          <w:tcPr>
            <w:tcW w:w="1701" w:type="dxa"/>
          </w:tcPr>
          <w:p w:rsidR="00A422DD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грунтовые,</w:t>
            </w:r>
          </w:p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  <w:tc>
          <w:tcPr>
            <w:tcW w:w="2835" w:type="dxa"/>
            <w:vMerge/>
          </w:tcPr>
          <w:p w:rsidR="00A422DD" w:rsidRPr="00F939BF" w:rsidRDefault="00A422DD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727" w:rsidTr="00172E8C">
        <w:tc>
          <w:tcPr>
            <w:tcW w:w="14142" w:type="dxa"/>
            <w:gridSpan w:val="7"/>
          </w:tcPr>
          <w:p w:rsidR="003D3727" w:rsidRPr="00FD7B9A" w:rsidRDefault="00FD7B9A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B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D7B9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D7B9A">
              <w:rPr>
                <w:rFonts w:ascii="Times New Roman" w:hAnsi="Times New Roman" w:cs="Times New Roman"/>
                <w:b/>
                <w:sz w:val="24"/>
                <w:szCs w:val="24"/>
              </w:rPr>
              <w:t>рыковка</w:t>
            </w:r>
            <w:proofErr w:type="spellEnd"/>
          </w:p>
        </w:tc>
      </w:tr>
      <w:tr w:rsidR="00A422DD" w:rsidTr="00A422DD">
        <w:tc>
          <w:tcPr>
            <w:tcW w:w="0" w:type="auto"/>
          </w:tcPr>
          <w:p w:rsidR="00A422DD" w:rsidRPr="001835C1" w:rsidRDefault="003D3727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:rsidR="00A422DD" w:rsidRPr="003D3727" w:rsidRDefault="003D3727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2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Грибанова</w:t>
            </w:r>
          </w:p>
        </w:tc>
        <w:tc>
          <w:tcPr>
            <w:tcW w:w="2268" w:type="dxa"/>
          </w:tcPr>
          <w:p w:rsidR="00A422DD" w:rsidRPr="0098218F" w:rsidRDefault="000F67A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3,005</w:t>
            </w:r>
          </w:p>
        </w:tc>
        <w:tc>
          <w:tcPr>
            <w:tcW w:w="2126" w:type="dxa"/>
          </w:tcPr>
          <w:p w:rsidR="00A422DD" w:rsidRPr="003D3727" w:rsidRDefault="003D3727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27">
              <w:rPr>
                <w:rFonts w:ascii="Times New Roman" w:hAnsi="Times New Roman" w:cs="Times New Roman"/>
                <w:sz w:val="24"/>
                <w:szCs w:val="24"/>
              </w:rPr>
              <w:t>2,555</w:t>
            </w:r>
          </w:p>
        </w:tc>
        <w:tc>
          <w:tcPr>
            <w:tcW w:w="1985" w:type="dxa"/>
          </w:tcPr>
          <w:p w:rsidR="00A422DD" w:rsidRDefault="003D3727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422DD" w:rsidRPr="003D3727" w:rsidRDefault="003D3727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</w:tc>
        <w:tc>
          <w:tcPr>
            <w:tcW w:w="2835" w:type="dxa"/>
          </w:tcPr>
          <w:p w:rsidR="00A422DD" w:rsidRPr="003D3727" w:rsidRDefault="003D3727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01</w:t>
            </w:r>
          </w:p>
        </w:tc>
      </w:tr>
      <w:tr w:rsidR="003D3727" w:rsidTr="00A422DD">
        <w:tc>
          <w:tcPr>
            <w:tcW w:w="0" w:type="auto"/>
          </w:tcPr>
          <w:p w:rsidR="003D3727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:rsidR="003D3727" w:rsidRPr="003D3727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2268" w:type="dxa"/>
          </w:tcPr>
          <w:p w:rsidR="003D3727" w:rsidRPr="0098218F" w:rsidRDefault="000F67A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3,605</w:t>
            </w:r>
          </w:p>
        </w:tc>
        <w:tc>
          <w:tcPr>
            <w:tcW w:w="2126" w:type="dxa"/>
          </w:tcPr>
          <w:p w:rsidR="003D3727" w:rsidRPr="003D3727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2,955</w:t>
            </w:r>
          </w:p>
        </w:tc>
        <w:tc>
          <w:tcPr>
            <w:tcW w:w="1985" w:type="dxa"/>
          </w:tcPr>
          <w:p w:rsidR="003D3727" w:rsidRDefault="005751F6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D3727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2835" w:type="dxa"/>
          </w:tcPr>
          <w:p w:rsidR="003D3727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02</w:t>
            </w:r>
          </w:p>
        </w:tc>
      </w:tr>
      <w:tr w:rsidR="005751F6" w:rsidTr="00A422DD">
        <w:tc>
          <w:tcPr>
            <w:tcW w:w="0" w:type="auto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</w:p>
        </w:tc>
        <w:tc>
          <w:tcPr>
            <w:tcW w:w="2268" w:type="dxa"/>
          </w:tcPr>
          <w:p w:rsidR="005751F6" w:rsidRPr="0098218F" w:rsidRDefault="000F67A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0,555</w:t>
            </w:r>
          </w:p>
        </w:tc>
        <w:tc>
          <w:tcPr>
            <w:tcW w:w="2126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0,245</w:t>
            </w:r>
          </w:p>
        </w:tc>
        <w:tc>
          <w:tcPr>
            <w:tcW w:w="1985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0,310</w:t>
            </w:r>
          </w:p>
        </w:tc>
        <w:tc>
          <w:tcPr>
            <w:tcW w:w="2835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03</w:t>
            </w:r>
          </w:p>
        </w:tc>
      </w:tr>
      <w:tr w:rsidR="005751F6" w:rsidTr="00A422DD">
        <w:tc>
          <w:tcPr>
            <w:tcW w:w="0" w:type="auto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6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ктябрьская</w:t>
            </w:r>
            <w:proofErr w:type="spellEnd"/>
          </w:p>
        </w:tc>
        <w:tc>
          <w:tcPr>
            <w:tcW w:w="2268" w:type="dxa"/>
          </w:tcPr>
          <w:p w:rsidR="005751F6" w:rsidRPr="0098218F" w:rsidRDefault="000F67A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2126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2835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04</w:t>
            </w:r>
          </w:p>
        </w:tc>
      </w:tr>
      <w:tr w:rsidR="005751F6" w:rsidTr="00A422DD">
        <w:tc>
          <w:tcPr>
            <w:tcW w:w="0" w:type="auto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6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</w:p>
        </w:tc>
        <w:tc>
          <w:tcPr>
            <w:tcW w:w="2268" w:type="dxa"/>
          </w:tcPr>
          <w:p w:rsidR="005751F6" w:rsidRPr="0098218F" w:rsidRDefault="000F67A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0,360</w:t>
            </w:r>
          </w:p>
        </w:tc>
        <w:tc>
          <w:tcPr>
            <w:tcW w:w="2126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0,360</w:t>
            </w:r>
          </w:p>
        </w:tc>
        <w:tc>
          <w:tcPr>
            <w:tcW w:w="2835" w:type="dxa"/>
          </w:tcPr>
          <w:p w:rsidR="005751F6" w:rsidRDefault="005751F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05</w:t>
            </w:r>
          </w:p>
        </w:tc>
      </w:tr>
      <w:tr w:rsidR="000F67AF" w:rsidTr="00A422DD">
        <w:tc>
          <w:tcPr>
            <w:tcW w:w="0" w:type="auto"/>
          </w:tcPr>
          <w:p w:rsidR="000F67AF" w:rsidRDefault="000F67A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0F67AF" w:rsidRPr="000F67AF" w:rsidRDefault="000F67A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0F67AF" w:rsidRPr="0098218F" w:rsidRDefault="0098218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b/>
                <w:sz w:val="24"/>
                <w:szCs w:val="24"/>
              </w:rPr>
              <w:t>8,775</w:t>
            </w:r>
          </w:p>
        </w:tc>
        <w:tc>
          <w:tcPr>
            <w:tcW w:w="2126" w:type="dxa"/>
          </w:tcPr>
          <w:p w:rsidR="000F67AF" w:rsidRPr="0098218F" w:rsidRDefault="0098218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b/>
                <w:sz w:val="24"/>
                <w:szCs w:val="24"/>
              </w:rPr>
              <w:t>5,755</w:t>
            </w:r>
          </w:p>
        </w:tc>
        <w:tc>
          <w:tcPr>
            <w:tcW w:w="1985" w:type="dxa"/>
          </w:tcPr>
          <w:p w:rsidR="000F67AF" w:rsidRPr="0098218F" w:rsidRDefault="0098218F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F67AF" w:rsidRPr="0098218F" w:rsidRDefault="0098218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b/>
                <w:sz w:val="24"/>
                <w:szCs w:val="24"/>
              </w:rPr>
              <w:t>3,020</w:t>
            </w:r>
          </w:p>
        </w:tc>
        <w:tc>
          <w:tcPr>
            <w:tcW w:w="2835" w:type="dxa"/>
          </w:tcPr>
          <w:p w:rsidR="000F67AF" w:rsidRDefault="000F67A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54" w:rsidTr="007A0211">
        <w:tc>
          <w:tcPr>
            <w:tcW w:w="14142" w:type="dxa"/>
            <w:gridSpan w:val="7"/>
          </w:tcPr>
          <w:p w:rsidR="00677F54" w:rsidRPr="00677F54" w:rsidRDefault="000F67A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677F54" w:rsidRPr="00677F54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="00677F54" w:rsidRPr="00677F54">
              <w:rPr>
                <w:rFonts w:ascii="Times New Roman" w:hAnsi="Times New Roman" w:cs="Times New Roman"/>
                <w:b/>
                <w:sz w:val="24"/>
                <w:szCs w:val="24"/>
              </w:rPr>
              <w:t>огородское</w:t>
            </w:r>
            <w:proofErr w:type="spellEnd"/>
          </w:p>
        </w:tc>
      </w:tr>
      <w:tr w:rsidR="001C4FFA" w:rsidTr="00A422DD">
        <w:tc>
          <w:tcPr>
            <w:tcW w:w="0" w:type="auto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6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</w:p>
        </w:tc>
        <w:tc>
          <w:tcPr>
            <w:tcW w:w="2268" w:type="dxa"/>
          </w:tcPr>
          <w:p w:rsidR="001C4FFA" w:rsidRPr="0098218F" w:rsidRDefault="0098218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0,435</w:t>
            </w:r>
          </w:p>
        </w:tc>
        <w:tc>
          <w:tcPr>
            <w:tcW w:w="2126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0,435</w:t>
            </w:r>
          </w:p>
        </w:tc>
        <w:tc>
          <w:tcPr>
            <w:tcW w:w="1985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06</w:t>
            </w:r>
          </w:p>
        </w:tc>
      </w:tr>
      <w:tr w:rsidR="001C4FFA" w:rsidTr="00A422DD">
        <w:tc>
          <w:tcPr>
            <w:tcW w:w="0" w:type="auto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6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proofErr w:type="spellEnd"/>
          </w:p>
        </w:tc>
        <w:tc>
          <w:tcPr>
            <w:tcW w:w="2268" w:type="dxa"/>
          </w:tcPr>
          <w:p w:rsidR="001C4FFA" w:rsidRPr="0098218F" w:rsidRDefault="0098218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0,320</w:t>
            </w:r>
          </w:p>
        </w:tc>
        <w:tc>
          <w:tcPr>
            <w:tcW w:w="2126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0,320</w:t>
            </w:r>
          </w:p>
        </w:tc>
        <w:tc>
          <w:tcPr>
            <w:tcW w:w="1985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07</w:t>
            </w:r>
          </w:p>
        </w:tc>
      </w:tr>
      <w:tr w:rsidR="001C4FFA" w:rsidTr="00A422DD">
        <w:tc>
          <w:tcPr>
            <w:tcW w:w="0" w:type="auto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6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2268" w:type="dxa"/>
          </w:tcPr>
          <w:p w:rsidR="001C4FFA" w:rsidRPr="0098218F" w:rsidRDefault="0098218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1,930</w:t>
            </w:r>
          </w:p>
        </w:tc>
        <w:tc>
          <w:tcPr>
            <w:tcW w:w="2126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1,650</w:t>
            </w:r>
          </w:p>
        </w:tc>
        <w:tc>
          <w:tcPr>
            <w:tcW w:w="1985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0,280</w:t>
            </w:r>
          </w:p>
        </w:tc>
        <w:tc>
          <w:tcPr>
            <w:tcW w:w="2835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08</w:t>
            </w:r>
          </w:p>
        </w:tc>
      </w:tr>
      <w:tr w:rsidR="001C4FFA" w:rsidTr="00A422DD">
        <w:tc>
          <w:tcPr>
            <w:tcW w:w="0" w:type="auto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6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</w:p>
        </w:tc>
        <w:tc>
          <w:tcPr>
            <w:tcW w:w="2268" w:type="dxa"/>
          </w:tcPr>
          <w:p w:rsidR="001C4FFA" w:rsidRPr="0098218F" w:rsidRDefault="0098218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1,900</w:t>
            </w:r>
          </w:p>
        </w:tc>
        <w:tc>
          <w:tcPr>
            <w:tcW w:w="2126" w:type="dxa"/>
          </w:tcPr>
          <w:p w:rsidR="001C4FFA" w:rsidRDefault="001C4FF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C4FFA" w:rsidRDefault="002352E6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C4FFA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1,900</w:t>
            </w:r>
          </w:p>
        </w:tc>
        <w:tc>
          <w:tcPr>
            <w:tcW w:w="2835" w:type="dxa"/>
          </w:tcPr>
          <w:p w:rsidR="001C4FFA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09</w:t>
            </w:r>
          </w:p>
        </w:tc>
      </w:tr>
      <w:tr w:rsidR="002352E6" w:rsidTr="00A422DD">
        <w:tc>
          <w:tcPr>
            <w:tcW w:w="0" w:type="auto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6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олнечная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352E6" w:rsidRPr="0098218F" w:rsidRDefault="0098218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0,830</w:t>
            </w:r>
          </w:p>
        </w:tc>
        <w:tc>
          <w:tcPr>
            <w:tcW w:w="2126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0,830</w:t>
            </w:r>
          </w:p>
        </w:tc>
        <w:tc>
          <w:tcPr>
            <w:tcW w:w="2835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10</w:t>
            </w:r>
          </w:p>
        </w:tc>
      </w:tr>
      <w:tr w:rsidR="002352E6" w:rsidTr="00A422DD">
        <w:tc>
          <w:tcPr>
            <w:tcW w:w="0" w:type="auto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6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рожайная</w:t>
            </w:r>
            <w:proofErr w:type="spellEnd"/>
          </w:p>
        </w:tc>
        <w:tc>
          <w:tcPr>
            <w:tcW w:w="2268" w:type="dxa"/>
          </w:tcPr>
          <w:p w:rsidR="002352E6" w:rsidRPr="0098218F" w:rsidRDefault="0098218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2126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2835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11</w:t>
            </w:r>
          </w:p>
        </w:tc>
      </w:tr>
      <w:tr w:rsidR="0098218F" w:rsidTr="00A422DD">
        <w:tc>
          <w:tcPr>
            <w:tcW w:w="0" w:type="auto"/>
          </w:tcPr>
          <w:p w:rsidR="0098218F" w:rsidRDefault="0098218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98218F" w:rsidRPr="0098218F" w:rsidRDefault="0098218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98218F" w:rsidRPr="0098218F" w:rsidRDefault="0098218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b/>
                <w:sz w:val="24"/>
                <w:szCs w:val="24"/>
              </w:rPr>
              <w:t>5,765</w:t>
            </w:r>
          </w:p>
        </w:tc>
        <w:tc>
          <w:tcPr>
            <w:tcW w:w="2126" w:type="dxa"/>
          </w:tcPr>
          <w:p w:rsidR="0098218F" w:rsidRPr="0098218F" w:rsidRDefault="0098218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b/>
                <w:sz w:val="24"/>
                <w:szCs w:val="24"/>
              </w:rPr>
              <w:t>2,405</w:t>
            </w:r>
          </w:p>
        </w:tc>
        <w:tc>
          <w:tcPr>
            <w:tcW w:w="1985" w:type="dxa"/>
          </w:tcPr>
          <w:p w:rsidR="0098218F" w:rsidRPr="0098218F" w:rsidRDefault="0098218F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1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8218F" w:rsidRPr="0098218F" w:rsidRDefault="0098218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b/>
                <w:sz w:val="24"/>
                <w:szCs w:val="24"/>
              </w:rPr>
              <w:t>3,360</w:t>
            </w:r>
          </w:p>
        </w:tc>
        <w:tc>
          <w:tcPr>
            <w:tcW w:w="2835" w:type="dxa"/>
          </w:tcPr>
          <w:p w:rsidR="0098218F" w:rsidRDefault="0098218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54" w:rsidTr="00EB1B2F">
        <w:tc>
          <w:tcPr>
            <w:tcW w:w="14142" w:type="dxa"/>
            <w:gridSpan w:val="7"/>
          </w:tcPr>
          <w:p w:rsidR="00677F54" w:rsidRPr="000F67AF" w:rsidRDefault="000F67A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proofErr w:type="gramStart"/>
            <w:r w:rsidRPr="000F67AF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0F67AF">
              <w:rPr>
                <w:rFonts w:ascii="Times New Roman" w:hAnsi="Times New Roman" w:cs="Times New Roman"/>
                <w:b/>
                <w:sz w:val="24"/>
                <w:szCs w:val="24"/>
              </w:rPr>
              <w:t>ригорьевка</w:t>
            </w:r>
            <w:proofErr w:type="spellEnd"/>
          </w:p>
        </w:tc>
      </w:tr>
      <w:tr w:rsidR="002352E6" w:rsidTr="00A422DD">
        <w:tc>
          <w:tcPr>
            <w:tcW w:w="0" w:type="auto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6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2268" w:type="dxa"/>
          </w:tcPr>
          <w:p w:rsidR="002352E6" w:rsidRPr="00CB53CA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sz w:val="24"/>
                <w:szCs w:val="24"/>
              </w:rPr>
              <w:t>1,867</w:t>
            </w:r>
          </w:p>
        </w:tc>
        <w:tc>
          <w:tcPr>
            <w:tcW w:w="2126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1,867</w:t>
            </w:r>
          </w:p>
        </w:tc>
        <w:tc>
          <w:tcPr>
            <w:tcW w:w="1985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352E6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12</w:t>
            </w:r>
          </w:p>
        </w:tc>
      </w:tr>
      <w:tr w:rsidR="002352E6" w:rsidTr="00A422DD">
        <w:tc>
          <w:tcPr>
            <w:tcW w:w="0" w:type="auto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6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</w:p>
        </w:tc>
        <w:tc>
          <w:tcPr>
            <w:tcW w:w="2268" w:type="dxa"/>
          </w:tcPr>
          <w:p w:rsidR="002352E6" w:rsidRPr="00CB53CA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sz w:val="24"/>
                <w:szCs w:val="24"/>
              </w:rPr>
              <w:t>1,133</w:t>
            </w:r>
          </w:p>
        </w:tc>
        <w:tc>
          <w:tcPr>
            <w:tcW w:w="2126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1,133</w:t>
            </w:r>
          </w:p>
        </w:tc>
        <w:tc>
          <w:tcPr>
            <w:tcW w:w="1985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352E6" w:rsidRDefault="002352E6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352E6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13</w:t>
            </w:r>
          </w:p>
        </w:tc>
      </w:tr>
      <w:tr w:rsidR="00677F54" w:rsidTr="00A422DD">
        <w:tc>
          <w:tcPr>
            <w:tcW w:w="0" w:type="auto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</w:p>
        </w:tc>
        <w:tc>
          <w:tcPr>
            <w:tcW w:w="2268" w:type="dxa"/>
          </w:tcPr>
          <w:p w:rsidR="00677F54" w:rsidRPr="00CB53CA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sz w:val="24"/>
                <w:szCs w:val="24"/>
              </w:rPr>
              <w:t>1,710</w:t>
            </w:r>
          </w:p>
        </w:tc>
        <w:tc>
          <w:tcPr>
            <w:tcW w:w="212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1,710</w:t>
            </w:r>
          </w:p>
        </w:tc>
        <w:tc>
          <w:tcPr>
            <w:tcW w:w="198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14</w:t>
            </w:r>
          </w:p>
        </w:tc>
      </w:tr>
      <w:tr w:rsidR="00677F54" w:rsidTr="00A422DD">
        <w:tc>
          <w:tcPr>
            <w:tcW w:w="0" w:type="auto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</w:t>
            </w:r>
            <w:proofErr w:type="spellEnd"/>
          </w:p>
        </w:tc>
        <w:tc>
          <w:tcPr>
            <w:tcW w:w="2268" w:type="dxa"/>
          </w:tcPr>
          <w:p w:rsidR="00677F54" w:rsidRPr="00CB53CA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sz w:val="24"/>
                <w:szCs w:val="24"/>
              </w:rPr>
              <w:t>1,094</w:t>
            </w:r>
          </w:p>
        </w:tc>
        <w:tc>
          <w:tcPr>
            <w:tcW w:w="212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1,094</w:t>
            </w:r>
          </w:p>
        </w:tc>
        <w:tc>
          <w:tcPr>
            <w:tcW w:w="198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15</w:t>
            </w:r>
          </w:p>
        </w:tc>
      </w:tr>
      <w:tr w:rsidR="00677F54" w:rsidTr="00A422DD">
        <w:tc>
          <w:tcPr>
            <w:tcW w:w="0" w:type="auto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перекресток улиц</w:t>
            </w:r>
          </w:p>
        </w:tc>
        <w:tc>
          <w:tcPr>
            <w:tcW w:w="2268" w:type="dxa"/>
          </w:tcPr>
          <w:p w:rsidR="00677F54" w:rsidRPr="00CB53CA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sz w:val="24"/>
                <w:szCs w:val="24"/>
              </w:rPr>
              <w:t>0,462</w:t>
            </w:r>
          </w:p>
        </w:tc>
        <w:tc>
          <w:tcPr>
            <w:tcW w:w="212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0,462</w:t>
            </w:r>
          </w:p>
        </w:tc>
        <w:tc>
          <w:tcPr>
            <w:tcW w:w="198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16</w:t>
            </w:r>
          </w:p>
        </w:tc>
      </w:tr>
      <w:tr w:rsidR="0098218F" w:rsidTr="00A422DD">
        <w:tc>
          <w:tcPr>
            <w:tcW w:w="0" w:type="auto"/>
          </w:tcPr>
          <w:p w:rsidR="0098218F" w:rsidRDefault="0098218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98218F" w:rsidRPr="0098218F" w:rsidRDefault="0098218F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8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98218F" w:rsidRPr="00CB53CA" w:rsidRDefault="00CB53CA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b/>
                <w:sz w:val="24"/>
                <w:szCs w:val="24"/>
              </w:rPr>
              <w:t>6,266</w:t>
            </w:r>
          </w:p>
        </w:tc>
        <w:tc>
          <w:tcPr>
            <w:tcW w:w="2126" w:type="dxa"/>
          </w:tcPr>
          <w:p w:rsidR="0098218F" w:rsidRPr="00CB53CA" w:rsidRDefault="00CB53CA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b/>
                <w:sz w:val="24"/>
                <w:szCs w:val="24"/>
              </w:rPr>
              <w:t>6,266</w:t>
            </w:r>
          </w:p>
        </w:tc>
        <w:tc>
          <w:tcPr>
            <w:tcW w:w="1985" w:type="dxa"/>
          </w:tcPr>
          <w:p w:rsidR="0098218F" w:rsidRDefault="00CB53CA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8218F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8218F" w:rsidRDefault="0098218F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CA" w:rsidTr="007B3461">
        <w:tc>
          <w:tcPr>
            <w:tcW w:w="14142" w:type="dxa"/>
            <w:gridSpan w:val="7"/>
          </w:tcPr>
          <w:p w:rsidR="00CB53CA" w:rsidRDefault="00CB53CA" w:rsidP="00CB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F67A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0F67AF">
              <w:rPr>
                <w:rFonts w:ascii="Times New Roman" w:hAnsi="Times New Roman" w:cs="Times New Roman"/>
                <w:b/>
                <w:sz w:val="24"/>
                <w:szCs w:val="24"/>
              </w:rPr>
              <w:t>икольское</w:t>
            </w:r>
            <w:proofErr w:type="spellEnd"/>
          </w:p>
        </w:tc>
      </w:tr>
      <w:tr w:rsidR="00677F54" w:rsidTr="00A422DD">
        <w:tc>
          <w:tcPr>
            <w:tcW w:w="0" w:type="auto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</w:p>
        </w:tc>
        <w:tc>
          <w:tcPr>
            <w:tcW w:w="2268" w:type="dxa"/>
          </w:tcPr>
          <w:p w:rsidR="00677F54" w:rsidRPr="00CB53CA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2,855</w:t>
            </w:r>
          </w:p>
        </w:tc>
        <w:tc>
          <w:tcPr>
            <w:tcW w:w="212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1,625</w:t>
            </w:r>
          </w:p>
        </w:tc>
        <w:tc>
          <w:tcPr>
            <w:tcW w:w="198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77F54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1,230</w:t>
            </w:r>
          </w:p>
        </w:tc>
        <w:tc>
          <w:tcPr>
            <w:tcW w:w="283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17</w:t>
            </w:r>
          </w:p>
        </w:tc>
      </w:tr>
      <w:tr w:rsidR="00677F54" w:rsidTr="00A422DD">
        <w:tc>
          <w:tcPr>
            <w:tcW w:w="0" w:type="auto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6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</w:p>
        </w:tc>
        <w:tc>
          <w:tcPr>
            <w:tcW w:w="2268" w:type="dxa"/>
          </w:tcPr>
          <w:p w:rsidR="00677F54" w:rsidRPr="00CB53CA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sz w:val="24"/>
                <w:szCs w:val="24"/>
              </w:rPr>
              <w:t>1,310</w:t>
            </w:r>
          </w:p>
        </w:tc>
        <w:tc>
          <w:tcPr>
            <w:tcW w:w="212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1,310</w:t>
            </w:r>
          </w:p>
        </w:tc>
        <w:tc>
          <w:tcPr>
            <w:tcW w:w="283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18</w:t>
            </w:r>
          </w:p>
        </w:tc>
      </w:tr>
      <w:tr w:rsidR="00677F54" w:rsidTr="00A422DD">
        <w:tc>
          <w:tcPr>
            <w:tcW w:w="0" w:type="auto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6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</w:p>
        </w:tc>
        <w:tc>
          <w:tcPr>
            <w:tcW w:w="2268" w:type="dxa"/>
          </w:tcPr>
          <w:p w:rsidR="00677F54" w:rsidRPr="00CB53CA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</w:p>
        </w:tc>
        <w:tc>
          <w:tcPr>
            <w:tcW w:w="2126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</w:p>
        </w:tc>
        <w:tc>
          <w:tcPr>
            <w:tcW w:w="283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63-614-415 ОП МП 19</w:t>
            </w:r>
          </w:p>
        </w:tc>
      </w:tr>
      <w:tr w:rsidR="00CB53CA" w:rsidTr="00A422DD">
        <w:tc>
          <w:tcPr>
            <w:tcW w:w="0" w:type="auto"/>
          </w:tcPr>
          <w:p w:rsidR="00CB53CA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CB53CA" w:rsidRPr="00CB53CA" w:rsidRDefault="00CB53CA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B53CA" w:rsidRPr="00CB53CA" w:rsidRDefault="00CB53CA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b/>
                <w:sz w:val="24"/>
                <w:szCs w:val="24"/>
              </w:rPr>
              <w:t>5,155</w:t>
            </w:r>
          </w:p>
        </w:tc>
        <w:tc>
          <w:tcPr>
            <w:tcW w:w="2126" w:type="dxa"/>
          </w:tcPr>
          <w:p w:rsidR="00CB53CA" w:rsidRPr="00CB53CA" w:rsidRDefault="00CB53CA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CA">
              <w:rPr>
                <w:rFonts w:ascii="Times New Roman" w:hAnsi="Times New Roman" w:cs="Times New Roman"/>
                <w:b/>
                <w:sz w:val="24"/>
                <w:szCs w:val="24"/>
              </w:rPr>
              <w:t>1,625</w:t>
            </w:r>
          </w:p>
        </w:tc>
        <w:tc>
          <w:tcPr>
            <w:tcW w:w="1985" w:type="dxa"/>
          </w:tcPr>
          <w:p w:rsidR="00CB53CA" w:rsidRDefault="00CB53CA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B53CA" w:rsidRPr="005C5FEA" w:rsidRDefault="00CB53CA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FEA">
              <w:rPr>
                <w:rFonts w:ascii="Times New Roman" w:hAnsi="Times New Roman" w:cs="Times New Roman"/>
                <w:b/>
                <w:sz w:val="24"/>
                <w:szCs w:val="24"/>
              </w:rPr>
              <w:t>3,530</w:t>
            </w:r>
          </w:p>
        </w:tc>
        <w:tc>
          <w:tcPr>
            <w:tcW w:w="2835" w:type="dxa"/>
          </w:tcPr>
          <w:p w:rsidR="00CB53CA" w:rsidRDefault="00CB53CA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54" w:rsidTr="00A422DD">
        <w:tc>
          <w:tcPr>
            <w:tcW w:w="0" w:type="auto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677F54" w:rsidRP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5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677F54" w:rsidRP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54">
              <w:rPr>
                <w:rFonts w:ascii="Times New Roman" w:hAnsi="Times New Roman" w:cs="Times New Roman"/>
                <w:b/>
                <w:sz w:val="24"/>
                <w:szCs w:val="24"/>
              </w:rPr>
              <w:t>25,961</w:t>
            </w:r>
          </w:p>
        </w:tc>
        <w:tc>
          <w:tcPr>
            <w:tcW w:w="2126" w:type="dxa"/>
          </w:tcPr>
          <w:p w:rsidR="00677F54" w:rsidRP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54">
              <w:rPr>
                <w:rFonts w:ascii="Times New Roman" w:hAnsi="Times New Roman" w:cs="Times New Roman"/>
                <w:b/>
                <w:sz w:val="24"/>
                <w:szCs w:val="24"/>
              </w:rPr>
              <w:t>16,051</w:t>
            </w:r>
          </w:p>
        </w:tc>
        <w:tc>
          <w:tcPr>
            <w:tcW w:w="198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77F54" w:rsidRPr="00677F54" w:rsidRDefault="00677F54" w:rsidP="00F93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54">
              <w:rPr>
                <w:rFonts w:ascii="Times New Roman" w:hAnsi="Times New Roman" w:cs="Times New Roman"/>
                <w:b/>
                <w:sz w:val="24"/>
                <w:szCs w:val="24"/>
              </w:rPr>
              <w:t>9,91</w:t>
            </w:r>
          </w:p>
        </w:tc>
        <w:tc>
          <w:tcPr>
            <w:tcW w:w="2835" w:type="dxa"/>
          </w:tcPr>
          <w:p w:rsidR="00677F54" w:rsidRDefault="00677F54" w:rsidP="00F9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9BF" w:rsidRDefault="00F939BF" w:rsidP="00F93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9BF" w:rsidRDefault="00F939BF" w:rsidP="00F93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06C" w:rsidRPr="004926AD" w:rsidRDefault="0000406C" w:rsidP="00F939BF">
      <w:pPr>
        <w:spacing w:after="0" w:line="240" w:lineRule="auto"/>
        <w:jc w:val="center"/>
      </w:pPr>
    </w:p>
    <w:sectPr w:rsidR="0000406C" w:rsidRPr="004926AD" w:rsidSect="000040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B"/>
    <w:rsid w:val="0000406C"/>
    <w:rsid w:val="000F67AF"/>
    <w:rsid w:val="001835C1"/>
    <w:rsid w:val="001C4FFA"/>
    <w:rsid w:val="002352E6"/>
    <w:rsid w:val="002C2548"/>
    <w:rsid w:val="003D3727"/>
    <w:rsid w:val="003D4273"/>
    <w:rsid w:val="004926AD"/>
    <w:rsid w:val="005751F6"/>
    <w:rsid w:val="005C253D"/>
    <w:rsid w:val="005C5FEA"/>
    <w:rsid w:val="00677F54"/>
    <w:rsid w:val="006C080E"/>
    <w:rsid w:val="009126F5"/>
    <w:rsid w:val="009647DE"/>
    <w:rsid w:val="0098218F"/>
    <w:rsid w:val="00A422DD"/>
    <w:rsid w:val="00AD359F"/>
    <w:rsid w:val="00AE38CD"/>
    <w:rsid w:val="00CB53CA"/>
    <w:rsid w:val="00D44DD0"/>
    <w:rsid w:val="00F939BF"/>
    <w:rsid w:val="00FC66BC"/>
    <w:rsid w:val="00FD7B9A"/>
    <w:rsid w:val="00FF329B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5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5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5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2022-06-07T07:26:00Z</cp:lastPrinted>
  <dcterms:created xsi:type="dcterms:W3CDTF">2021-11-19T07:41:00Z</dcterms:created>
  <dcterms:modified xsi:type="dcterms:W3CDTF">2022-06-07T07:27:00Z</dcterms:modified>
</cp:coreProperties>
</file>