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DA" w:rsidRDefault="00692EDA" w:rsidP="00692EDA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 w:cs="Times New Roman"/>
          <w:b/>
          <w:spacing w:val="24"/>
          <w:sz w:val="24"/>
          <w:szCs w:val="24"/>
          <w:lang w:eastAsia="ru-RU"/>
        </w:rPr>
      </w:pPr>
      <w:r>
        <w:rPr>
          <w:rFonts w:ascii="Courier New" w:eastAsia="Lucida Sans Unicode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362F1B02" wp14:editId="482BDFB0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EDA" w:rsidRPr="00CA5F1A" w:rsidRDefault="00692EDA" w:rsidP="00692EDA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АДМИНИСТРАЦИЯ</w:t>
      </w:r>
    </w:p>
    <w:p w:rsidR="00692EDA" w:rsidRPr="00CA5F1A" w:rsidRDefault="00692EDA" w:rsidP="00692ED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 xml:space="preserve">БРЫКОВСКОГО МУНИЦИПАЛЬНОГО ОБРАЗОВАНИЯ ДУХОВНИЦКОГО МУНИЦИПАЛЬНОГО РАЙОНА </w:t>
      </w:r>
    </w:p>
    <w:p w:rsidR="00692EDA" w:rsidRPr="00CA5F1A" w:rsidRDefault="00692EDA" w:rsidP="00692ED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</w:pPr>
      <w:r w:rsidRPr="00CA5F1A">
        <w:rPr>
          <w:rFonts w:ascii="Times New Roman" w:eastAsia="Lucida Sans Unicode" w:hAnsi="Times New Roman" w:cs="Times New Roman"/>
          <w:b/>
          <w:spacing w:val="24"/>
          <w:sz w:val="28"/>
          <w:szCs w:val="28"/>
          <w:lang w:eastAsia="ru-RU"/>
        </w:rPr>
        <w:t>САРАТОВСКОЙ ОБЛАСТИ</w:t>
      </w:r>
    </w:p>
    <w:p w:rsidR="00692EDA" w:rsidRDefault="00692EDA" w:rsidP="00692EDA">
      <w:pPr>
        <w:widowControl w:val="0"/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100" w:lineRule="atLeast"/>
        <w:jc w:val="center"/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</w:pPr>
      <w:r>
        <w:rPr>
          <w:rFonts w:ascii="Times New Roman" w:eastAsia="Lucida Sans Unicode" w:hAnsi="Times New Roman" w:cs="Times New Roman"/>
          <w:b/>
          <w:spacing w:val="110"/>
          <w:sz w:val="30"/>
          <w:szCs w:val="20"/>
          <w:lang w:eastAsia="ru-RU"/>
        </w:rPr>
        <w:t>ПОСТАНОВЛЕНИЕ</w:t>
      </w:r>
    </w:p>
    <w:p w:rsidR="00692EDA" w:rsidRDefault="00692EDA" w:rsidP="00692ED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692EDA" w:rsidTr="005A0751">
        <w:trPr>
          <w:cantSplit/>
        </w:trPr>
        <w:tc>
          <w:tcPr>
            <w:tcW w:w="8575" w:type="dxa"/>
          </w:tcPr>
          <w:p w:rsidR="00692EDA" w:rsidRPr="00CA5F1A" w:rsidRDefault="00692EDA" w:rsidP="005A0751">
            <w:pPr>
              <w:widowControl w:val="0"/>
              <w:suppressAutoHyphens/>
              <w:snapToGrid w:val="0"/>
              <w:spacing w:after="0"/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>От 22.06.2022</w:t>
            </w:r>
            <w:r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года                                           </w:t>
            </w:r>
            <w:r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    №   23</w:t>
            </w:r>
            <w:r w:rsidRPr="00CA5F1A">
              <w:rPr>
                <w:rFonts w:ascii="Times New Roman" w:eastAsia="Lucida Sans Unicode" w:hAnsi="Times New Roman" w:cs="Times New Roman"/>
                <w:b/>
                <w:sz w:val="28"/>
                <w:szCs w:val="28"/>
              </w:rPr>
              <w:t xml:space="preserve">             </w:t>
            </w:r>
          </w:p>
          <w:p w:rsidR="00692EDA" w:rsidRDefault="00692EDA" w:rsidP="005A0751">
            <w:pPr>
              <w:widowControl w:val="0"/>
              <w:suppressAutoHyphens/>
              <w:spacing w:after="0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</w:p>
        </w:tc>
      </w:tr>
    </w:tbl>
    <w:p w:rsidR="00692EDA" w:rsidRDefault="00692EDA" w:rsidP="00692ED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</w:p>
    <w:p w:rsidR="00692EDA" w:rsidRDefault="00692EDA" w:rsidP="00692ED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Cs w:val="24"/>
          <w:lang w:eastAsia="ru-RU"/>
        </w:rPr>
      </w:pPr>
      <w:proofErr w:type="spellStart"/>
      <w:r>
        <w:rPr>
          <w:rFonts w:ascii="Times New Roman" w:eastAsia="Lucida Sans Unicode" w:hAnsi="Times New Roman" w:cs="Times New Roman"/>
          <w:szCs w:val="24"/>
          <w:lang w:eastAsia="ru-RU"/>
        </w:rPr>
        <w:t>С.Брыковка</w:t>
      </w:r>
      <w:proofErr w:type="spellEnd"/>
    </w:p>
    <w:p w:rsidR="00692EDA" w:rsidRDefault="00692EDA" w:rsidP="00692ED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692EDA" w:rsidRDefault="00692EDA" w:rsidP="00692ED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692EDA" w:rsidTr="005A0751">
        <w:tc>
          <w:tcPr>
            <w:tcW w:w="6233" w:type="dxa"/>
            <w:hideMark/>
          </w:tcPr>
          <w:p w:rsidR="00692EDA" w:rsidRDefault="00692EDA" w:rsidP="005A07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Об утверждении Порядка ведения реестра</w:t>
            </w:r>
          </w:p>
          <w:p w:rsidR="00692EDA" w:rsidRDefault="00692EDA" w:rsidP="005A07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муниципальных служащих в администрации</w:t>
            </w:r>
          </w:p>
          <w:p w:rsidR="00692EDA" w:rsidRDefault="00692EDA" w:rsidP="005A07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Брыковского</w:t>
            </w:r>
            <w:proofErr w:type="spellEnd"/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 xml:space="preserve"> муниципального образования</w:t>
            </w:r>
          </w:p>
          <w:p w:rsidR="00692EDA" w:rsidRDefault="00692EDA" w:rsidP="005A075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8"/>
                <w:szCs w:val="24"/>
              </w:rPr>
              <w:t>Духовницкого муниципального района</w:t>
            </w:r>
            <w:bookmarkStart w:id="0" w:name="_GoBack"/>
            <w:bookmarkEnd w:id="0"/>
          </w:p>
        </w:tc>
      </w:tr>
    </w:tbl>
    <w:p w:rsidR="00692EDA" w:rsidRDefault="00692EDA" w:rsidP="00692ED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sz w:val="24"/>
          <w:lang w:eastAsia="ru-RU"/>
        </w:rPr>
      </w:pPr>
      <w:r>
        <w:rPr>
          <w:rFonts w:ascii="Times New Roman" w:eastAsia="Lucida Sans Unicode" w:hAnsi="Times New Roman" w:cs="Times New Roman"/>
          <w:bCs/>
          <w:sz w:val="24"/>
          <w:lang w:eastAsia="ru-RU"/>
        </w:rPr>
        <w:t xml:space="preserve">  </w:t>
      </w:r>
    </w:p>
    <w:p w:rsidR="00692EDA" w:rsidRDefault="00692EDA" w:rsidP="0069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92EDA">
        <w:rPr>
          <w:rFonts w:ascii="Times New Roman" w:hAnsi="Times New Roman" w:cs="Times New Roman"/>
          <w:sz w:val="28"/>
          <w:szCs w:val="28"/>
        </w:rPr>
        <w:t xml:space="preserve">В соответствии со статьей 31 Федерального закона от 02.03.2007 № 25-ФЗ «О муниципальной службе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692EDA">
        <w:rPr>
          <w:rFonts w:ascii="Times New Roman" w:hAnsi="Times New Roman" w:cs="Times New Roman"/>
          <w:sz w:val="28"/>
          <w:szCs w:val="28"/>
        </w:rPr>
        <w:t xml:space="preserve"> Духовницкого муниципального района</w:t>
      </w:r>
    </w:p>
    <w:p w:rsidR="00692EDA" w:rsidRPr="00692EDA" w:rsidRDefault="00692EDA" w:rsidP="0069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EDA" w:rsidRDefault="00692EDA" w:rsidP="00692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DA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92EDA" w:rsidRPr="00692EDA" w:rsidRDefault="00692EDA" w:rsidP="00692ED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EDA" w:rsidRPr="00692EDA" w:rsidRDefault="00692EDA" w:rsidP="0069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692EDA">
        <w:rPr>
          <w:rFonts w:ascii="Times New Roman" w:hAnsi="Times New Roman" w:cs="Times New Roman"/>
          <w:sz w:val="28"/>
          <w:szCs w:val="28"/>
        </w:rPr>
        <w:t>Утвердить прилагаемый Порядок ведения реестра муниципальных служащих 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692EDA">
        <w:rPr>
          <w:rFonts w:ascii="Times New Roman" w:hAnsi="Times New Roman" w:cs="Times New Roman"/>
          <w:sz w:val="28"/>
          <w:szCs w:val="28"/>
        </w:rPr>
        <w:t>Духовницкого муниципального района.</w:t>
      </w:r>
    </w:p>
    <w:p w:rsidR="00EF09EE" w:rsidRDefault="00EF09EE" w:rsidP="0069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Назначить ответственным лицом за ведение реестра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Духовницкого муниципального района специалиста 1 категории Корнееву М.В.</w:t>
      </w:r>
    </w:p>
    <w:p w:rsidR="00692EDA" w:rsidRPr="00692EDA" w:rsidRDefault="00EF09EE" w:rsidP="00692E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</w:t>
      </w:r>
      <w:r w:rsidR="00692EDA" w:rsidRPr="00692EDA">
        <w:rPr>
          <w:rFonts w:ascii="Times New Roman" w:hAnsi="Times New Roman" w:cs="Times New Roman"/>
          <w:sz w:val="28"/>
          <w:szCs w:val="28"/>
        </w:rPr>
        <w:t>астоящее постановление  разместить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92EDA" w:rsidRPr="00692EDA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692EDA" w:rsidRDefault="00692EDA" w:rsidP="00692EDA">
      <w:r>
        <w:t xml:space="preserve"> </w:t>
      </w:r>
    </w:p>
    <w:p w:rsidR="000708CA" w:rsidRDefault="000708CA" w:rsidP="008B194A"/>
    <w:p w:rsidR="008B194A" w:rsidRPr="00EF09EE" w:rsidRDefault="00EF09EE" w:rsidP="008B194A">
      <w:pPr>
        <w:rPr>
          <w:rFonts w:ascii="Times New Roman" w:hAnsi="Times New Roman" w:cs="Times New Roman"/>
          <w:b/>
          <w:sz w:val="28"/>
          <w:szCs w:val="28"/>
        </w:rPr>
      </w:pPr>
      <w:r w:rsidRPr="00EF09EE">
        <w:rPr>
          <w:rFonts w:ascii="Times New Roman" w:hAnsi="Times New Roman" w:cs="Times New Roman"/>
          <w:b/>
          <w:sz w:val="28"/>
          <w:szCs w:val="28"/>
        </w:rPr>
        <w:t>Глава                                                                                          Л.В. Мальцева</w:t>
      </w:r>
    </w:p>
    <w:p w:rsidR="005D6E2C" w:rsidRDefault="005D6E2C" w:rsidP="008B194A"/>
    <w:p w:rsidR="008B194A" w:rsidRPr="005D6E2C" w:rsidRDefault="008B194A" w:rsidP="005D6E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lastRenderedPageBreak/>
        <w:t>УТВЕРЖДЕНО</w:t>
      </w:r>
    </w:p>
    <w:p w:rsidR="008B194A" w:rsidRPr="005D6E2C" w:rsidRDefault="005D6E2C" w:rsidP="005D6E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t>п</w:t>
      </w:r>
      <w:r w:rsidR="008B194A" w:rsidRPr="005D6E2C">
        <w:rPr>
          <w:rFonts w:ascii="Times New Roman" w:hAnsi="Times New Roman" w:cs="Times New Roman"/>
          <w:b/>
          <w:sz w:val="28"/>
          <w:szCs w:val="28"/>
        </w:rPr>
        <w:t>остановлением администрации</w:t>
      </w:r>
      <w:r w:rsidR="00107F7F" w:rsidRPr="005D6E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6E2C" w:rsidRPr="005D6E2C" w:rsidRDefault="005D6E2C" w:rsidP="005D6E2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D6E2C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5D6E2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B194A" w:rsidRPr="005D6E2C" w:rsidRDefault="008B194A" w:rsidP="005D6E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D6E2C" w:rsidRPr="005D6E2C">
        <w:rPr>
          <w:rFonts w:ascii="Times New Roman" w:hAnsi="Times New Roman" w:cs="Times New Roman"/>
          <w:b/>
          <w:sz w:val="28"/>
          <w:szCs w:val="28"/>
        </w:rPr>
        <w:t>22.06.2022 года</w:t>
      </w:r>
      <w:r w:rsidRPr="005D6E2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D6E2C" w:rsidRPr="005D6E2C">
        <w:rPr>
          <w:rFonts w:ascii="Times New Roman" w:hAnsi="Times New Roman" w:cs="Times New Roman"/>
          <w:b/>
          <w:sz w:val="28"/>
          <w:szCs w:val="28"/>
        </w:rPr>
        <w:t xml:space="preserve"> 23</w:t>
      </w:r>
    </w:p>
    <w:p w:rsidR="008B194A" w:rsidRPr="005D6E2C" w:rsidRDefault="008B194A" w:rsidP="005D6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94A" w:rsidRPr="005D6E2C" w:rsidRDefault="008B194A" w:rsidP="005D6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6E2C" w:rsidRDefault="008B194A" w:rsidP="005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5D6E2C" w:rsidRDefault="008B194A" w:rsidP="005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t xml:space="preserve">ведения реестра муниципальных служащих в администрации </w:t>
      </w:r>
      <w:proofErr w:type="spellStart"/>
      <w:r w:rsidR="005D6E2C"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5D6E2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B194A" w:rsidRDefault="00107F7F" w:rsidP="005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E2C">
        <w:rPr>
          <w:rFonts w:ascii="Times New Roman" w:hAnsi="Times New Roman" w:cs="Times New Roman"/>
          <w:b/>
          <w:sz w:val="28"/>
          <w:szCs w:val="28"/>
        </w:rPr>
        <w:t xml:space="preserve"> Духовницкого </w:t>
      </w:r>
      <w:r w:rsidR="005D6E2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5D6E2C" w:rsidRPr="005D6E2C" w:rsidRDefault="005D6E2C" w:rsidP="005D6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94A" w:rsidRPr="00C94CCD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194A" w:rsidRPr="00C94CC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B194A" w:rsidRP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1.1. Настоящий Порядок ведения Реестра муниципальных служащих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 (далее – администрация) разработан в соответствии со статьей 31Федерального закона от 02.03.2007 № 25-ФЗ «О муниципальной службе в Российской Федерации» и устанавливает структуру, правила формирования и ведения реестра муниципальных служащих в администрации (далее – Реестр).</w:t>
      </w:r>
    </w:p>
    <w:p w:rsidR="008B194A" w:rsidRP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1.2. Цель ведения Реестра – организация учета и создания единой базы данных о прохождении муниципальными служащими администрации муниципальной службы в администрации.</w:t>
      </w:r>
    </w:p>
    <w:p w:rsid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B194A" w:rsidRPr="00C94CCD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C94CCD">
        <w:rPr>
          <w:rFonts w:ascii="Times New Roman" w:hAnsi="Times New Roman" w:cs="Times New Roman"/>
          <w:b/>
          <w:sz w:val="28"/>
          <w:szCs w:val="28"/>
        </w:rPr>
        <w:t>2. Структура Реестра</w:t>
      </w:r>
    </w:p>
    <w:p w:rsidR="008B194A" w:rsidRP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2.1. Реестр представляет собой совокупность систематизированных сведений о муниципальных служащих, проходящих муниципальную службу в администрации, составленных на основании персональных данных, содержащихся в личных делах муниципальных служащих в соответствии с действующим законодательством.</w:t>
      </w:r>
    </w:p>
    <w:p w:rsidR="008B194A" w:rsidRP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2.2. Реестр ведется по группам должностей (главная, ведущая, младшая), в которых муниципальные служащие располагаются по должностям в соответствии с Реестром должностей муниципальной службы в </w:t>
      </w:r>
      <w:r w:rsidR="00A22991">
        <w:rPr>
          <w:rFonts w:ascii="Times New Roman" w:hAnsi="Times New Roman" w:cs="Times New Roman"/>
          <w:sz w:val="28"/>
          <w:szCs w:val="28"/>
        </w:rPr>
        <w:t xml:space="preserve">Саратовской 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 области, утвержденным Законом </w:t>
      </w:r>
      <w:r w:rsidR="00A22991">
        <w:rPr>
          <w:rFonts w:ascii="Times New Roman" w:hAnsi="Times New Roman" w:cs="Times New Roman"/>
          <w:sz w:val="28"/>
          <w:szCs w:val="28"/>
        </w:rPr>
        <w:t>Саратовской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 области от </w:t>
      </w:r>
      <w:r w:rsidR="00A22991">
        <w:rPr>
          <w:rFonts w:ascii="Times New Roman" w:hAnsi="Times New Roman" w:cs="Times New Roman"/>
          <w:sz w:val="28"/>
          <w:szCs w:val="28"/>
        </w:rPr>
        <w:t>02.08.2007 № 157-</w:t>
      </w:r>
      <w:r w:rsidR="008B194A" w:rsidRPr="005D6E2C">
        <w:rPr>
          <w:rFonts w:ascii="Times New Roman" w:hAnsi="Times New Roman" w:cs="Times New Roman"/>
          <w:sz w:val="28"/>
          <w:szCs w:val="28"/>
        </w:rPr>
        <w:t>З</w:t>
      </w:r>
      <w:r w:rsidR="00A22991">
        <w:rPr>
          <w:rFonts w:ascii="Times New Roman" w:hAnsi="Times New Roman" w:cs="Times New Roman"/>
          <w:sz w:val="28"/>
          <w:szCs w:val="28"/>
        </w:rPr>
        <w:t>СО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 «О </w:t>
      </w:r>
      <w:r w:rsidR="00A22991">
        <w:rPr>
          <w:rFonts w:ascii="Times New Roman" w:hAnsi="Times New Roman" w:cs="Times New Roman"/>
          <w:sz w:val="28"/>
          <w:szCs w:val="28"/>
        </w:rPr>
        <w:t>некоторых вопросах муниципальной службы в Саратовской области</w:t>
      </w:r>
      <w:r w:rsidR="008B194A" w:rsidRPr="005D6E2C">
        <w:rPr>
          <w:rFonts w:ascii="Times New Roman" w:hAnsi="Times New Roman" w:cs="Times New Roman"/>
          <w:sz w:val="28"/>
          <w:szCs w:val="28"/>
        </w:rPr>
        <w:t>», а в пределах должности ─ в алфавитном порядке.</w:t>
      </w:r>
    </w:p>
    <w:p w:rsid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4A" w:rsidRPr="00C94CCD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C94CCD">
        <w:rPr>
          <w:rFonts w:ascii="Times New Roman" w:hAnsi="Times New Roman" w:cs="Times New Roman"/>
          <w:b/>
          <w:sz w:val="28"/>
          <w:szCs w:val="28"/>
        </w:rPr>
        <w:t>3. Формирование и ведение Реестра</w:t>
      </w:r>
    </w:p>
    <w:p w:rsidR="008B194A" w:rsidRPr="005D6E2C" w:rsidRDefault="005D6E2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3.1. Ведение Реестра осуществляется администрацией.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 xml:space="preserve">3.2. Реестр ведется по разделам в электронном табличном виде с применением редакторов </w:t>
      </w:r>
      <w:proofErr w:type="spellStart"/>
      <w:r w:rsidR="008B194A" w:rsidRPr="005D6E2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8B194A" w:rsidRPr="005D6E2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8B194A" w:rsidRPr="005D6E2C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8B194A" w:rsidRPr="005D6E2C">
        <w:rPr>
          <w:rFonts w:ascii="Times New Roman" w:hAnsi="Times New Roman" w:cs="Times New Roman"/>
          <w:sz w:val="28"/>
          <w:szCs w:val="28"/>
        </w:rPr>
        <w:t xml:space="preserve"> лицом, в должностные обязанности которого входит формирование и ведение Реестра, по формам согласно Приложению № 1, Приложению № 2 к настоящему Порядку ведения Реестра муниципальных служащих.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3.3. Реестр хранится на электронных носителях с обеспечением защиты от несанкционированного доступа и копирования.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3.4. Главой   определяется лицо, в должностные обязанности которого входит формирование и ведение Реестра. Указанное лицо несет ответственность, предусмотренную действующим законодательством, за недостоверное или несвоевременное внесение сведений в Реестр, а также за несоблюдение требований действующего законодательства о защите персональных данных.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3.5. Сведения, внесенные в Реестр, относятся к сведениям конфиденциального характера,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3.6. Получение, обработка, хранение, передача персональных данных муниципальных служащих, в том числе их хранение на электронных носителях с защитой от несанкционированного доступа и копирования, при ведении Реестра осуществляются в соответствии с требованиями, установленными федеральными законами и иными нормативными правовыми актами Российской Федерации в области персональных данных.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3.7. В случае</w:t>
      </w:r>
      <w:proofErr w:type="gramStart"/>
      <w:r w:rsidR="008B194A" w:rsidRPr="005D6E2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194A" w:rsidRPr="005D6E2C">
        <w:rPr>
          <w:rFonts w:ascii="Times New Roman" w:hAnsi="Times New Roman" w:cs="Times New Roman"/>
          <w:sz w:val="28"/>
          <w:szCs w:val="28"/>
        </w:rPr>
        <w:t xml:space="preserve"> если сведения, включаемые в Реестр, отнесены к сведениям, составляющим государственную тайну, их получение, обработка, хранение и передача осуществляются в соответствии с законодательством Российской Федерации о государственной тайне.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3.8. Основанием для включения в Реестр является назначение гражданина на должность муниципальной службы.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3.9. Сведения о гражданине, принятом на муниципальную службу, вносятся в Реестр не позднее 5 рабочих дней со дня его назначения на должность муниципальной службы.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3.10. При возникновении оснований для внесения изменений в Реестр, изменения вносятся не позднее 5 рабочих дней с момента возникновения оснований, подтвержденных соответствующими документами.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3.11. Муниципальный служащий, уволенный с муниципальной службы, исключается из Реестра в день увольнения.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3.12.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3.13. В случае исключения муниципального служащего из Реестра все имеющиеся в Реестре сведения о данном муниципальном служащем переносятся в архив соответствующего раздела Реестра. Архив ведется в порядке, установленном для ведения Реестра, в форме таблицы (Приложение № 2 к настоящему Порядку ведения Реестра муниципальных служащих).</w:t>
      </w:r>
    </w:p>
    <w:p w:rsidR="008B194A" w:rsidRPr="005D6E2C" w:rsidRDefault="0001180C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B194A" w:rsidRPr="005D6E2C">
        <w:rPr>
          <w:rFonts w:ascii="Times New Roman" w:hAnsi="Times New Roman" w:cs="Times New Roman"/>
          <w:sz w:val="28"/>
          <w:szCs w:val="28"/>
        </w:rPr>
        <w:t>3.14. Реестр на бумажном носителе составляется один раз в год по состоянию на 1 января с учетом изменений и дополнений, внесенных в Реестр в течение предыдущего календарного года, и утверждается Главой.</w:t>
      </w:r>
    </w:p>
    <w:p w:rsidR="008B194A" w:rsidRPr="005D6E2C" w:rsidRDefault="008B194A" w:rsidP="005D6E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91" w:rsidRDefault="008B194A" w:rsidP="00A22991">
      <w:pPr>
        <w:jc w:val="both"/>
      </w:pPr>
      <w:r>
        <w:t xml:space="preserve"> </w:t>
      </w:r>
    </w:p>
    <w:p w:rsidR="008B194A" w:rsidRPr="00A22991" w:rsidRDefault="008B194A" w:rsidP="00A22991">
      <w:pPr>
        <w:spacing w:after="0" w:line="240" w:lineRule="auto"/>
        <w:jc w:val="right"/>
        <w:rPr>
          <w:b/>
        </w:rPr>
      </w:pPr>
      <w:r w:rsidRPr="00A2299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p w:rsidR="008B194A" w:rsidRPr="00A22991" w:rsidRDefault="008B194A" w:rsidP="00A229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2991">
        <w:rPr>
          <w:rFonts w:ascii="Times New Roman" w:hAnsi="Times New Roman" w:cs="Times New Roman"/>
          <w:b/>
          <w:sz w:val="28"/>
          <w:szCs w:val="28"/>
        </w:rPr>
        <w:t>к Порядку ведения реестра</w:t>
      </w:r>
    </w:p>
    <w:p w:rsidR="008B194A" w:rsidRPr="00A22991" w:rsidRDefault="008B194A" w:rsidP="00A2299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22991">
        <w:rPr>
          <w:rFonts w:ascii="Times New Roman" w:hAnsi="Times New Roman" w:cs="Times New Roman"/>
          <w:b/>
          <w:sz w:val="28"/>
          <w:szCs w:val="28"/>
        </w:rPr>
        <w:t>муниципальных служащих в администрации</w:t>
      </w:r>
    </w:p>
    <w:p w:rsidR="00A22991" w:rsidRDefault="00A22991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91" w:rsidRDefault="00A22991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91" w:rsidRDefault="00A22991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Pr="00A229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22991">
        <w:rPr>
          <w:rFonts w:ascii="Times New Roman" w:hAnsi="Times New Roman" w:cs="Times New Roman"/>
          <w:sz w:val="28"/>
          <w:szCs w:val="28"/>
        </w:rPr>
        <w:t>/п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Дата рождения, (число, месяц, год), возраст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Должность и дата назначения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Классный чин муниципального служащего, дата присвоения классного чина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Стаж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Уровень образования, наименование образовательного учреждения, год окончания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Специальность, квалификация по диплому, ученая степень, ученое звание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Дополнительное образование (направление обучения, дата, не позже 5 лет)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Дата прохождения аттестации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Кадровый резерв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Повышение квалификации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Переподготовка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Высшие должности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Главные должности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Ведущие должности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Старшие должности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Младшие должности муниципальной службы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91" w:rsidRDefault="00A22991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991" w:rsidRDefault="00A22991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Глава  (подпись)</w:t>
      </w:r>
    </w:p>
    <w:p w:rsidR="008B194A" w:rsidRPr="00A22991" w:rsidRDefault="008B194A" w:rsidP="00A229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B194A" w:rsidRDefault="008B194A" w:rsidP="008B194A"/>
    <w:p w:rsidR="008B194A" w:rsidRDefault="008B194A" w:rsidP="008B194A">
      <w:r>
        <w:t xml:space="preserve"> </w:t>
      </w:r>
    </w:p>
    <w:p w:rsidR="00107F7F" w:rsidRDefault="00107F7F" w:rsidP="008B194A"/>
    <w:p w:rsidR="00A22991" w:rsidRDefault="00A22991" w:rsidP="008B194A"/>
    <w:p w:rsidR="00A22991" w:rsidRDefault="00A22991" w:rsidP="008B194A"/>
    <w:p w:rsidR="00A22991" w:rsidRDefault="00A22991" w:rsidP="008B194A"/>
    <w:p w:rsidR="00A22991" w:rsidRDefault="00A22991" w:rsidP="008B194A"/>
    <w:p w:rsidR="00A22991" w:rsidRDefault="00A22991" w:rsidP="008B194A"/>
    <w:p w:rsidR="008B194A" w:rsidRPr="00C94CCD" w:rsidRDefault="008B194A" w:rsidP="00C94CC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4CC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8B194A" w:rsidRPr="00C94CCD" w:rsidRDefault="008B194A" w:rsidP="00C94CC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4CCD">
        <w:rPr>
          <w:rFonts w:ascii="Times New Roman" w:hAnsi="Times New Roman" w:cs="Times New Roman"/>
          <w:b/>
          <w:sz w:val="28"/>
          <w:szCs w:val="28"/>
        </w:rPr>
        <w:t>к Порядку ведения реестра</w:t>
      </w:r>
    </w:p>
    <w:p w:rsidR="008B194A" w:rsidRPr="00C94CCD" w:rsidRDefault="008B194A" w:rsidP="00C94CC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94CCD">
        <w:rPr>
          <w:rFonts w:ascii="Times New Roman" w:hAnsi="Times New Roman" w:cs="Times New Roman"/>
          <w:b/>
          <w:sz w:val="28"/>
          <w:szCs w:val="28"/>
        </w:rPr>
        <w:t>муниципальных служащих в администрации</w:t>
      </w:r>
    </w:p>
    <w:p w:rsidR="00107F7F" w:rsidRPr="00A22991" w:rsidRDefault="00107F7F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CCD" w:rsidRDefault="00C94CCD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Сведения об изменениях учетных данных муниципальных служащих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 муниципального образования)</w:t>
      </w:r>
    </w:p>
    <w:p w:rsidR="00C94CCD" w:rsidRDefault="00C94CCD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Поступили на муниципальную службу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Дата назначения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Основание назначения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22991">
        <w:rPr>
          <w:rFonts w:ascii="Times New Roman" w:hAnsi="Times New Roman" w:cs="Times New Roman"/>
          <w:sz w:val="28"/>
          <w:szCs w:val="28"/>
        </w:rPr>
        <w:t>Уволены с муниципальной службы</w:t>
      </w:r>
      <w:proofErr w:type="gramEnd"/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Орган местного самоуправления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Дата увольнения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Основание увольнения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Изменения учетных данных муниципальных служащих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Наименование должности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Содержание изменений учетных данных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Дата изменения учетных данных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Основание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 xml:space="preserve"> Глава</w:t>
      </w:r>
      <w:r w:rsidR="00107F7F" w:rsidRPr="00A22991">
        <w:rPr>
          <w:rFonts w:ascii="Times New Roman" w:hAnsi="Times New Roman" w:cs="Times New Roman"/>
          <w:sz w:val="28"/>
          <w:szCs w:val="28"/>
        </w:rPr>
        <w:t xml:space="preserve"> </w:t>
      </w:r>
      <w:r w:rsidRPr="00A22991">
        <w:rPr>
          <w:rFonts w:ascii="Times New Roman" w:hAnsi="Times New Roman" w:cs="Times New Roman"/>
          <w:sz w:val="28"/>
          <w:szCs w:val="28"/>
        </w:rPr>
        <w:t>(подпись)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8B194A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4879" w:rsidRPr="00A22991" w:rsidRDefault="008B194A" w:rsidP="00A229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991">
        <w:rPr>
          <w:rFonts w:ascii="Times New Roman" w:hAnsi="Times New Roman" w:cs="Times New Roman"/>
          <w:sz w:val="28"/>
          <w:szCs w:val="28"/>
        </w:rPr>
        <w:t>МП</w:t>
      </w:r>
    </w:p>
    <w:sectPr w:rsidR="00094879" w:rsidRPr="00A22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C1"/>
    <w:rsid w:val="0001180C"/>
    <w:rsid w:val="000708CA"/>
    <w:rsid w:val="00094879"/>
    <w:rsid w:val="00107F7F"/>
    <w:rsid w:val="001B5DAA"/>
    <w:rsid w:val="005D6E2C"/>
    <w:rsid w:val="00657431"/>
    <w:rsid w:val="00692EDA"/>
    <w:rsid w:val="006E2D7E"/>
    <w:rsid w:val="00722A8F"/>
    <w:rsid w:val="008B194A"/>
    <w:rsid w:val="00A22991"/>
    <w:rsid w:val="00BA19C1"/>
    <w:rsid w:val="00C94CCD"/>
    <w:rsid w:val="00E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Пользователь</cp:lastModifiedBy>
  <cp:revision>6</cp:revision>
  <cp:lastPrinted>2022-06-24T05:52:00Z</cp:lastPrinted>
  <dcterms:created xsi:type="dcterms:W3CDTF">2022-06-17T12:11:00Z</dcterms:created>
  <dcterms:modified xsi:type="dcterms:W3CDTF">2022-06-24T05:58:00Z</dcterms:modified>
</cp:coreProperties>
</file>