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F8" w:rsidRDefault="00A24CF8" w:rsidP="00A24CF8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365" cy="831850"/>
            <wp:effectExtent l="0" t="0" r="0" b="635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CF8" w:rsidRPr="00090F74" w:rsidRDefault="00A24CF8" w:rsidP="00A2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24CF8" w:rsidRPr="00090F74" w:rsidRDefault="00A24CF8" w:rsidP="00A24C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A24CF8" w:rsidRPr="00090F74" w:rsidRDefault="00A24CF8" w:rsidP="00A24C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24CF8" w:rsidRDefault="002279C0" w:rsidP="00A24C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 20</w:t>
      </w:r>
      <w:r w:rsidR="00A24C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A24C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7C57C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="00A24CF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 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                   № 39</w:t>
      </w:r>
    </w:p>
    <w:p w:rsidR="00A24CF8" w:rsidRDefault="00A24CF8" w:rsidP="00A24CF8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село Брыковка</w:t>
      </w:r>
      <w:r>
        <w:rPr>
          <w:rFonts w:ascii="Times New Roman" w:hAnsi="Times New Roman" w:cs="Times New Roman"/>
          <w:b/>
          <w:spacing w:val="110"/>
          <w:sz w:val="24"/>
          <w:szCs w:val="24"/>
          <w:lang w:eastAsia="ar-SA"/>
        </w:rPr>
        <w:t xml:space="preserve">                        </w:t>
      </w:r>
    </w:p>
    <w:p w:rsidR="00A24CF8" w:rsidRDefault="00A24CF8" w:rsidP="00A24CF8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24CF8" w:rsidRDefault="00A24CF8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присвоении почтового адреса </w:t>
      </w:r>
    </w:p>
    <w:p w:rsidR="00A24CF8" w:rsidRDefault="00A24CF8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A24CF8" w:rsidRDefault="00A24CF8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4CF8" w:rsidRDefault="00A24CF8" w:rsidP="00A24CF8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Руководствуясь Законом РФ «Об общих принципах организации местного самоуправления в Российской Федерации» от 06.10.2003 года № 131- ФЗ, ст. 16 Жилищного Кодекса Российской Федерации, на основании заявления </w:t>
      </w:r>
      <w:proofErr w:type="spellStart"/>
      <w:r w:rsidR="002279C0">
        <w:rPr>
          <w:rFonts w:ascii="Times New Roman" w:hAnsi="Times New Roman" w:cs="Times New Roman"/>
          <w:sz w:val="28"/>
          <w:szCs w:val="28"/>
          <w:lang w:eastAsia="ru-RU"/>
        </w:rPr>
        <w:t>Казамбаева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79C0">
        <w:rPr>
          <w:rFonts w:ascii="Times New Roman" w:hAnsi="Times New Roman" w:cs="Times New Roman"/>
          <w:sz w:val="28"/>
          <w:szCs w:val="28"/>
          <w:lang w:eastAsia="ru-RU"/>
        </w:rPr>
        <w:t>Льва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79C0">
        <w:rPr>
          <w:rFonts w:ascii="Times New Roman" w:hAnsi="Times New Roman" w:cs="Times New Roman"/>
          <w:sz w:val="28"/>
          <w:szCs w:val="28"/>
          <w:lang w:eastAsia="ru-RU"/>
        </w:rPr>
        <w:t>Валериановича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A24CF8" w:rsidRDefault="00A24CF8" w:rsidP="00A24CF8">
      <w:pPr>
        <w:autoSpaceDE w:val="0"/>
        <w:autoSpaceDN w:val="0"/>
        <w:adjustRightInd w:val="0"/>
        <w:spacing w:after="0" w:line="240" w:lineRule="auto"/>
        <w:ind w:right="-569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CF8" w:rsidRDefault="00A24CF8" w:rsidP="00A24CF8">
      <w:pPr>
        <w:spacing w:after="0" w:line="240" w:lineRule="auto"/>
        <w:ind w:right="-569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ЕТ :</w:t>
      </w:r>
    </w:p>
    <w:p w:rsidR="00090F74" w:rsidRPr="00090F74" w:rsidRDefault="00090F74" w:rsidP="00090F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4B5" w:rsidRPr="002279C0" w:rsidRDefault="00A24CF8" w:rsidP="002279C0">
      <w:pPr>
        <w:pStyle w:val="a3"/>
        <w:numPr>
          <w:ilvl w:val="0"/>
          <w:numId w:val="5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279C0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Земельному </w:t>
      </w:r>
      <w:r w:rsidR="007C57C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279C0">
        <w:rPr>
          <w:rFonts w:ascii="Times New Roman" w:hAnsi="Times New Roman" w:cs="Times New Roman"/>
          <w:sz w:val="28"/>
          <w:szCs w:val="28"/>
          <w:lang w:eastAsia="ru-RU"/>
        </w:rPr>
        <w:t xml:space="preserve">участку </w:t>
      </w:r>
      <w:r w:rsidR="007C57C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2279C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7C57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279C0">
        <w:rPr>
          <w:rFonts w:ascii="Times New Roman" w:hAnsi="Times New Roman" w:cs="Times New Roman"/>
          <w:sz w:val="28"/>
          <w:szCs w:val="28"/>
          <w:lang w:eastAsia="ru-RU"/>
        </w:rPr>
        <w:t>када</w:t>
      </w:r>
      <w:r w:rsidR="002279C0">
        <w:rPr>
          <w:rFonts w:ascii="Times New Roman" w:hAnsi="Times New Roman" w:cs="Times New Roman"/>
          <w:sz w:val="28"/>
          <w:szCs w:val="28"/>
          <w:lang w:eastAsia="ru-RU"/>
        </w:rPr>
        <w:t xml:space="preserve">стровым </w:t>
      </w:r>
      <w:r w:rsidR="007C57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79C0">
        <w:rPr>
          <w:rFonts w:ascii="Times New Roman" w:hAnsi="Times New Roman" w:cs="Times New Roman"/>
          <w:sz w:val="28"/>
          <w:szCs w:val="28"/>
          <w:lang w:eastAsia="ru-RU"/>
        </w:rPr>
        <w:t xml:space="preserve">номером: </w:t>
      </w:r>
      <w:r w:rsidR="007C57C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B7D5D">
        <w:rPr>
          <w:rFonts w:ascii="Times New Roman" w:hAnsi="Times New Roman" w:cs="Times New Roman"/>
          <w:sz w:val="28"/>
          <w:szCs w:val="28"/>
          <w:lang w:eastAsia="ru-RU"/>
        </w:rPr>
        <w:t>64:11:040307:14</w:t>
      </w:r>
      <w:bookmarkStart w:id="0" w:name="_GoBack"/>
      <w:bookmarkEnd w:id="0"/>
      <w:r w:rsidRPr="002279C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57CA">
        <w:rPr>
          <w:rFonts w:ascii="Times New Roman" w:hAnsi="Times New Roman" w:cs="Times New Roman"/>
          <w:sz w:val="28"/>
          <w:szCs w:val="28"/>
          <w:lang w:eastAsia="ru-RU"/>
        </w:rPr>
        <w:t xml:space="preserve"> общей</w:t>
      </w:r>
    </w:p>
    <w:p w:rsidR="00E324B5" w:rsidRDefault="007C57CA" w:rsidP="00E324B5">
      <w:pPr>
        <w:pStyle w:val="a3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площадью   289</w:t>
      </w:r>
      <w:r w:rsidR="00E324B5">
        <w:rPr>
          <w:rFonts w:ascii="Times New Roman" w:hAnsi="Times New Roman" w:cs="Times New Roman"/>
          <w:sz w:val="28"/>
          <w:szCs w:val="28"/>
          <w:lang w:eastAsia="ru-RU"/>
        </w:rPr>
        <w:t>0,</w:t>
      </w:r>
      <w:r>
        <w:rPr>
          <w:rFonts w:ascii="Times New Roman" w:hAnsi="Times New Roman" w:cs="Times New Roman"/>
          <w:sz w:val="28"/>
          <w:szCs w:val="28"/>
          <w:lang w:eastAsia="ru-RU"/>
        </w:rPr>
        <w:t>0   кв. м.,  в   том   числе   пашни   264</w:t>
      </w:r>
      <w:r w:rsidR="00E324B5">
        <w:rPr>
          <w:rFonts w:ascii="Times New Roman" w:hAnsi="Times New Roman" w:cs="Times New Roman"/>
          <w:sz w:val="28"/>
          <w:szCs w:val="28"/>
          <w:lang w:eastAsia="ru-RU"/>
        </w:rPr>
        <w:t xml:space="preserve">0,0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324B5">
        <w:rPr>
          <w:rFonts w:ascii="Times New Roman" w:hAnsi="Times New Roman" w:cs="Times New Roman"/>
          <w:sz w:val="28"/>
          <w:szCs w:val="28"/>
          <w:lang w:eastAsia="ru-RU"/>
        </w:rPr>
        <w:t>кв. м.,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24C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proofErr w:type="gramEnd"/>
    </w:p>
    <w:p w:rsidR="00A24CF8" w:rsidRPr="00E324B5" w:rsidRDefault="007C57CA" w:rsidP="00E324B5">
      <w:pPr>
        <w:pStyle w:val="a3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постройками 250</w:t>
      </w:r>
      <w:r w:rsidR="00E324B5">
        <w:rPr>
          <w:rFonts w:ascii="Times New Roman" w:hAnsi="Times New Roman" w:cs="Times New Roman"/>
          <w:sz w:val="28"/>
          <w:szCs w:val="28"/>
          <w:lang w:eastAsia="ru-RU"/>
        </w:rPr>
        <w:t xml:space="preserve">,0 кв. м., </w:t>
      </w:r>
      <w:r w:rsidR="00A24CF8" w:rsidRPr="00E324B5">
        <w:rPr>
          <w:rFonts w:ascii="Times New Roman" w:hAnsi="Times New Roman" w:cs="Times New Roman"/>
          <w:sz w:val="28"/>
          <w:szCs w:val="28"/>
          <w:lang w:eastAsia="ru-RU"/>
        </w:rPr>
        <w:t xml:space="preserve">принадлежащему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Казамбаеву</w:t>
      </w:r>
      <w:proofErr w:type="spellEnd"/>
      <w:r w:rsidR="00A24CF8" w:rsidRPr="00E32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Льву</w:t>
      </w:r>
      <w:r w:rsidR="00A24CF8" w:rsidRPr="00E324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Валериановичу</w:t>
      </w:r>
      <w:r w:rsidR="00E324B5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Постановл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E324B5">
        <w:rPr>
          <w:rFonts w:ascii="Times New Roman" w:hAnsi="Times New Roman" w:cs="Times New Roman"/>
          <w:sz w:val="28"/>
          <w:szCs w:val="28"/>
          <w:lang w:eastAsia="ru-RU"/>
        </w:rPr>
        <w:t>ельсовета Духовницкого района Саратовской области от 11.05.1992 года № 1</w:t>
      </w:r>
      <w:r w:rsidR="00A24CF8" w:rsidRPr="00E324B5">
        <w:rPr>
          <w:rFonts w:ascii="Times New Roman" w:hAnsi="Times New Roman" w:cs="Times New Roman"/>
          <w:sz w:val="28"/>
          <w:szCs w:val="28"/>
          <w:lang w:eastAsia="ru-RU"/>
        </w:rPr>
        <w:t>, присвоить почтовый адрес:  Саратовская область, Духовницкий район, село Бры</w:t>
      </w:r>
      <w:r w:rsidR="00090F74" w:rsidRPr="00E324B5">
        <w:rPr>
          <w:rFonts w:ascii="Times New Roman" w:hAnsi="Times New Roman" w:cs="Times New Roman"/>
          <w:sz w:val="28"/>
          <w:szCs w:val="28"/>
          <w:lang w:eastAsia="ru-RU"/>
        </w:rPr>
        <w:t xml:space="preserve">ковка, улица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Советская, дом № 163</w:t>
      </w:r>
      <w:r w:rsidR="007F2B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4CF8" w:rsidRDefault="00A24CF8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CF8" w:rsidRDefault="00A24CF8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F74" w:rsidRDefault="00090F74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90F74" w:rsidRDefault="00090F74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4CF8" w:rsidRDefault="007C57CA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. г</w:t>
      </w:r>
      <w:r w:rsidR="00A24CF8">
        <w:rPr>
          <w:rFonts w:ascii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A24C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  <w:r w:rsidR="00090F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A24CF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A24C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Брагин</w:t>
      </w:r>
      <w:r w:rsidR="00A24CF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</w:p>
    <w:p w:rsidR="00A24CF8" w:rsidRDefault="00A24CF8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CF8" w:rsidRDefault="00A24CF8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CF8" w:rsidRDefault="00A24CF8" w:rsidP="00A24CF8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CF8" w:rsidRDefault="00A24CF8" w:rsidP="00A24CF8"/>
    <w:p w:rsidR="00A24CF8" w:rsidRDefault="00A24CF8" w:rsidP="00A24CF8"/>
    <w:p w:rsidR="005738C9" w:rsidRDefault="005738C9"/>
    <w:p w:rsidR="009E4415" w:rsidRDefault="009E4415"/>
    <w:p w:rsidR="009E4415" w:rsidRDefault="009E4415"/>
    <w:p w:rsidR="009E4415" w:rsidRDefault="009E4415" w:rsidP="009E4415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12B7DF" wp14:editId="2C24A57A">
            <wp:extent cx="634365" cy="831850"/>
            <wp:effectExtent l="0" t="0" r="0" b="635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415" w:rsidRPr="00090F74" w:rsidRDefault="009E4415" w:rsidP="009E44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БРЫКОВСКОГО МУНИЦИПАЛЬНОГО ОБРАЗОВАНИЯ</w:t>
      </w: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ДУХОВНИЦКОГО МУНИЦИПАЛЬНОГО РАЙОНА</w:t>
      </w: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САРАТОВСКОЙ ОБЛАСТИ</w:t>
      </w: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E4415" w:rsidRPr="00090F74" w:rsidRDefault="009E4415" w:rsidP="009E44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0F7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9E4415" w:rsidRPr="00090F74" w:rsidRDefault="009E4415" w:rsidP="009E4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E4415" w:rsidRDefault="009E4415" w:rsidP="009E4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от 15.06.2020 года                                                                        № 16</w:t>
      </w:r>
    </w:p>
    <w:p w:rsidR="009E4415" w:rsidRDefault="009E4415" w:rsidP="009E4415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с. Брыковка</w:t>
      </w:r>
      <w:r>
        <w:rPr>
          <w:rFonts w:ascii="Times New Roman" w:hAnsi="Times New Roman" w:cs="Times New Roman"/>
          <w:b/>
          <w:spacing w:val="110"/>
          <w:sz w:val="24"/>
          <w:szCs w:val="24"/>
          <w:lang w:eastAsia="ar-SA"/>
        </w:rPr>
        <w:t xml:space="preserve">                        </w:t>
      </w:r>
    </w:p>
    <w:p w:rsidR="009E4415" w:rsidRDefault="009E4415" w:rsidP="009E4415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присвоении почтового адреса </w:t>
      </w: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земельному участку </w:t>
      </w: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4415" w:rsidRDefault="009E4415" w:rsidP="009E4415">
      <w:pPr>
        <w:autoSpaceDE w:val="0"/>
        <w:autoSpaceDN w:val="0"/>
        <w:adjustRightInd w:val="0"/>
        <w:spacing w:after="0" w:line="240" w:lineRule="auto"/>
        <w:ind w:right="-284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Руководствуясь Законом РФ «Об общих принципах организации местного самоуправления в Российской Федерации» от 06.10.2003 года № 131- ФЗ, ст. 16 Жилищного Кодекса Российской Федерации, на основании заявления Ларюшкина  Анатолия Алексеевича,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</w:t>
      </w:r>
    </w:p>
    <w:p w:rsidR="009E4415" w:rsidRDefault="009E4415" w:rsidP="009E4415">
      <w:pPr>
        <w:autoSpaceDE w:val="0"/>
        <w:autoSpaceDN w:val="0"/>
        <w:adjustRightInd w:val="0"/>
        <w:spacing w:after="0" w:line="240" w:lineRule="auto"/>
        <w:ind w:right="-569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415" w:rsidRDefault="009E4415" w:rsidP="009E4415">
      <w:pPr>
        <w:spacing w:after="0" w:line="240" w:lineRule="auto"/>
        <w:ind w:right="-569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С Т А Н О В Л Я ЕТ :</w:t>
      </w:r>
    </w:p>
    <w:p w:rsidR="009E4415" w:rsidRPr="00090F74" w:rsidRDefault="009E4415" w:rsidP="009E441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415" w:rsidRPr="009E4415" w:rsidRDefault="009E4415" w:rsidP="009E4415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4415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Земельному участку, принадлежащему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Ларюшкину</w:t>
      </w:r>
      <w:r w:rsidRPr="009E44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Анатолию</w:t>
      </w:r>
      <w:r w:rsidRPr="009E44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Алексеевичу на основании Свидетельства на право собственности на землю серия: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РФ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XXIX</w:t>
      </w:r>
      <w:r w:rsidRPr="009E44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№ 0466854 от 1 апреля 1996 года</w:t>
      </w:r>
      <w:r w:rsidRPr="009E4415">
        <w:rPr>
          <w:rFonts w:ascii="Times New Roman" w:hAnsi="Times New Roman" w:cs="Times New Roman"/>
          <w:sz w:val="28"/>
          <w:szCs w:val="28"/>
          <w:lang w:eastAsia="ru-RU"/>
        </w:rPr>
        <w:t xml:space="preserve">, присвоить почтовый адрес:  Саратовская область, Духовницкий район, село </w:t>
      </w:r>
      <w:r>
        <w:rPr>
          <w:rFonts w:ascii="Times New Roman" w:hAnsi="Times New Roman" w:cs="Times New Roman"/>
          <w:sz w:val="28"/>
          <w:szCs w:val="28"/>
          <w:lang w:eastAsia="ru-RU"/>
        </w:rPr>
        <w:t>Богородское</w:t>
      </w:r>
      <w:r w:rsidRPr="009E4415">
        <w:rPr>
          <w:rFonts w:ascii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Ленина, дом 55/2</w:t>
      </w: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Глава                                                                              Л.В. Мальцева </w:t>
      </w: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415" w:rsidRDefault="009E4415" w:rsidP="009E4415">
      <w:pPr>
        <w:spacing w:after="0" w:line="240" w:lineRule="auto"/>
        <w:ind w:right="-56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4415" w:rsidRDefault="009E4415" w:rsidP="009E4415"/>
    <w:p w:rsidR="009E4415" w:rsidRDefault="009E4415" w:rsidP="009E4415"/>
    <w:p w:rsidR="009E4415" w:rsidRDefault="009E4415" w:rsidP="009E4415"/>
    <w:p w:rsidR="009E4415" w:rsidRDefault="009E4415"/>
    <w:sectPr w:rsidR="009E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987"/>
    <w:multiLevelType w:val="hybridMultilevel"/>
    <w:tmpl w:val="17686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F0BE7"/>
    <w:multiLevelType w:val="hybridMultilevel"/>
    <w:tmpl w:val="EB58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A1E19"/>
    <w:multiLevelType w:val="hybridMultilevel"/>
    <w:tmpl w:val="FCA62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56A5E"/>
    <w:multiLevelType w:val="hybridMultilevel"/>
    <w:tmpl w:val="885C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30"/>
    <w:rsid w:val="000721DB"/>
    <w:rsid w:val="00090F74"/>
    <w:rsid w:val="002279C0"/>
    <w:rsid w:val="00425330"/>
    <w:rsid w:val="004B7D5D"/>
    <w:rsid w:val="005738C9"/>
    <w:rsid w:val="007C57CA"/>
    <w:rsid w:val="007F2B69"/>
    <w:rsid w:val="008F7A7D"/>
    <w:rsid w:val="009E4415"/>
    <w:rsid w:val="00A24CF8"/>
    <w:rsid w:val="00E3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F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C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F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C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C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2021-09-21T10:20:00Z</cp:lastPrinted>
  <dcterms:created xsi:type="dcterms:W3CDTF">2019-08-30T09:05:00Z</dcterms:created>
  <dcterms:modified xsi:type="dcterms:W3CDTF">2021-09-21T10:22:00Z</dcterms:modified>
</cp:coreProperties>
</file>