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83" w:rsidRDefault="006C1183" w:rsidP="006C1183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183" w:rsidRDefault="006C1183" w:rsidP="006C118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6C1183" w:rsidRDefault="006C1183" w:rsidP="006C1183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6C1183" w:rsidRDefault="006C1183" w:rsidP="006C1183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6C1183" w:rsidRDefault="006C1183" w:rsidP="006C1183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6C1183" w:rsidRDefault="006C1183" w:rsidP="006C118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6C1183" w:rsidTr="006C1183">
        <w:trPr>
          <w:cantSplit/>
        </w:trPr>
        <w:tc>
          <w:tcPr>
            <w:tcW w:w="8575" w:type="dxa"/>
          </w:tcPr>
          <w:p w:rsidR="006C1183" w:rsidRDefault="006C1183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09.01. 2018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6E43CE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-Р </w:t>
            </w:r>
          </w:p>
          <w:p w:rsidR="006C1183" w:rsidRDefault="006C1183">
            <w:pPr>
              <w:spacing w:line="276" w:lineRule="auto"/>
              <w:rPr>
                <w:b/>
              </w:rPr>
            </w:pPr>
          </w:p>
        </w:tc>
      </w:tr>
    </w:tbl>
    <w:p w:rsidR="006C1183" w:rsidRDefault="006C1183" w:rsidP="006C1183">
      <w:pPr>
        <w:jc w:val="center"/>
      </w:pPr>
    </w:p>
    <w:p w:rsidR="006C1183" w:rsidRDefault="004B2F76" w:rsidP="006C1183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 w:rsidR="006C1183">
        <w:rPr>
          <w:sz w:val="22"/>
        </w:rPr>
        <w:t>.Б</w:t>
      </w:r>
      <w:proofErr w:type="gramEnd"/>
      <w:r w:rsidR="006C1183">
        <w:rPr>
          <w:sz w:val="22"/>
        </w:rPr>
        <w:t>рыковка</w:t>
      </w:r>
      <w:proofErr w:type="spellEnd"/>
    </w:p>
    <w:p w:rsidR="006C1183" w:rsidRDefault="006C1183" w:rsidP="006C1183"/>
    <w:p w:rsidR="006C1183" w:rsidRDefault="006C1183" w:rsidP="006C1183"/>
    <w:p w:rsidR="006C1183" w:rsidRDefault="004B2F76" w:rsidP="006C1183">
      <w:pPr>
        <w:rPr>
          <w:b/>
          <w:sz w:val="28"/>
        </w:rPr>
      </w:pPr>
      <w:r>
        <w:t xml:space="preserve"> </w:t>
      </w:r>
      <w:r w:rsidR="006C1183">
        <w:rPr>
          <w:b/>
          <w:sz w:val="28"/>
        </w:rPr>
        <w:t>О размещении заказа у</w:t>
      </w:r>
    </w:p>
    <w:p w:rsidR="006C1183" w:rsidRDefault="006C1183" w:rsidP="006C1183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6C1183" w:rsidRDefault="006C1183" w:rsidP="006C1183">
      <w:pPr>
        <w:rPr>
          <w:b/>
          <w:sz w:val="28"/>
        </w:rPr>
      </w:pPr>
      <w:r>
        <w:rPr>
          <w:b/>
          <w:sz w:val="28"/>
        </w:rPr>
        <w:t xml:space="preserve">газоснабжения на период 2018 года </w:t>
      </w:r>
    </w:p>
    <w:p w:rsidR="006C1183" w:rsidRDefault="006C1183" w:rsidP="006C1183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6C1183" w:rsidRDefault="006C1183" w:rsidP="006C1183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6C1183" w:rsidRDefault="006C1183" w:rsidP="006C1183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6C1183" w:rsidRDefault="006C1183" w:rsidP="006C1183">
      <w:pPr>
        <w:rPr>
          <w:b/>
          <w:sz w:val="28"/>
        </w:rPr>
      </w:pPr>
    </w:p>
    <w:p w:rsidR="006C1183" w:rsidRDefault="006C1183" w:rsidP="006C1183">
      <w:pPr>
        <w:rPr>
          <w:b/>
          <w:sz w:val="28"/>
        </w:rPr>
      </w:pPr>
    </w:p>
    <w:p w:rsidR="006C1183" w:rsidRDefault="006C1183" w:rsidP="004B2F76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п.8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6C1183" w:rsidRDefault="006C1183" w:rsidP="004B2F76">
      <w:pPr>
        <w:pStyle w:val="a6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Заключить муниципальный контракт на закупку  услуг газоснабжения на период 2018 г</w:t>
      </w:r>
      <w:bookmarkStart w:id="0" w:name="_GoBack"/>
      <w:bookmarkEnd w:id="0"/>
      <w:r>
        <w:rPr>
          <w:sz w:val="28"/>
        </w:rPr>
        <w:t>ода у единственного поставщика.</w:t>
      </w:r>
    </w:p>
    <w:p w:rsidR="006C1183" w:rsidRDefault="006C1183" w:rsidP="004B2F7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сумму 70000 рублей 00 копеек (семьдесят  тысяч   рублей 00 копеек).</w:t>
      </w:r>
    </w:p>
    <w:p w:rsidR="006C1183" w:rsidRDefault="006C1183" w:rsidP="004B2F76">
      <w:pPr>
        <w:jc w:val="both"/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09.01.2018 года.</w:t>
      </w:r>
    </w:p>
    <w:p w:rsidR="006C1183" w:rsidRDefault="006C1183" w:rsidP="004B2F76">
      <w:pPr>
        <w:jc w:val="both"/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6C1183" w:rsidRDefault="006C1183" w:rsidP="006C1183">
      <w:pPr>
        <w:rPr>
          <w:sz w:val="28"/>
        </w:rPr>
      </w:pPr>
    </w:p>
    <w:p w:rsidR="006C1183" w:rsidRDefault="006C1183" w:rsidP="006C1183">
      <w:pPr>
        <w:rPr>
          <w:sz w:val="28"/>
        </w:rPr>
      </w:pPr>
    </w:p>
    <w:p w:rsidR="006C1183" w:rsidRDefault="006C1183" w:rsidP="006C1183">
      <w:pPr>
        <w:rPr>
          <w:sz w:val="28"/>
        </w:rPr>
      </w:pPr>
    </w:p>
    <w:p w:rsidR="006C1183" w:rsidRDefault="006C1183" w:rsidP="006C1183">
      <w:pPr>
        <w:rPr>
          <w:sz w:val="28"/>
        </w:rPr>
      </w:pPr>
    </w:p>
    <w:p w:rsidR="006C1183" w:rsidRDefault="006C1183" w:rsidP="006C1183">
      <w:r>
        <w:rPr>
          <w:b/>
          <w:sz w:val="28"/>
        </w:rPr>
        <w:t xml:space="preserve">Глава </w:t>
      </w:r>
      <w:r w:rsidR="006E43CE">
        <w:rPr>
          <w:b/>
          <w:sz w:val="28"/>
        </w:rPr>
        <w:t xml:space="preserve">                                        </w:t>
      </w:r>
      <w:r>
        <w:rPr>
          <w:b/>
          <w:sz w:val="28"/>
        </w:rPr>
        <w:t xml:space="preserve">                                              Л.В.Мальцева</w:t>
      </w:r>
    </w:p>
    <w:p w:rsidR="007C7680" w:rsidRDefault="007C7680"/>
    <w:sectPr w:rsidR="007C7680" w:rsidSect="007C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83"/>
    <w:rsid w:val="004B2F76"/>
    <w:rsid w:val="006A2605"/>
    <w:rsid w:val="006C1183"/>
    <w:rsid w:val="006E43CE"/>
    <w:rsid w:val="007C7680"/>
    <w:rsid w:val="00D4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C1183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6C118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6C118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6C11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1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</cp:revision>
  <dcterms:created xsi:type="dcterms:W3CDTF">2018-01-09T05:21:00Z</dcterms:created>
  <dcterms:modified xsi:type="dcterms:W3CDTF">2018-03-19T07:32:00Z</dcterms:modified>
</cp:coreProperties>
</file>