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41A" w:rsidRDefault="0084541A" w:rsidP="0084541A">
      <w:pPr>
        <w:widowControl w:val="0"/>
        <w:suppressAutoHyphens/>
        <w:spacing w:before="1332" w:after="0" w:line="300" w:lineRule="exact"/>
        <w:jc w:val="center"/>
        <w:rPr>
          <w:rFonts w:ascii="Times New Roman" w:eastAsia="Lucida Sans Unicode" w:hAnsi="Times New Roman" w:cs="Times New Roman"/>
          <w:b/>
          <w:spacing w:val="24"/>
          <w:sz w:val="24"/>
          <w:szCs w:val="24"/>
        </w:rPr>
      </w:pPr>
      <w:r>
        <w:rPr>
          <w:rFonts w:ascii="Courier New" w:eastAsia="Lucida Sans Unicode" w:hAnsi="Courier New" w:cs="Times New Roman"/>
          <w:noProof/>
          <w:spacing w:val="20"/>
          <w:sz w:val="24"/>
          <w:szCs w:val="24"/>
          <w:lang w:eastAsia="ru-RU"/>
        </w:rPr>
        <w:drawing>
          <wp:inline distT="0" distB="0" distL="0" distR="0" wp14:anchorId="200668A2" wp14:editId="30E8D270">
            <wp:extent cx="676275" cy="8763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3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763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541A" w:rsidRDefault="0084541A" w:rsidP="0084541A">
      <w:pPr>
        <w:widowControl w:val="0"/>
        <w:suppressAutoHyphens/>
        <w:spacing w:after="0" w:line="252" w:lineRule="auto"/>
        <w:jc w:val="center"/>
        <w:rPr>
          <w:rFonts w:ascii="Times New Roman" w:eastAsia="Lucida Sans Unicode" w:hAnsi="Times New Roman" w:cs="Times New Roman"/>
          <w:b/>
          <w:spacing w:val="24"/>
          <w:sz w:val="24"/>
          <w:szCs w:val="24"/>
        </w:rPr>
      </w:pPr>
      <w:r>
        <w:rPr>
          <w:rFonts w:ascii="Times New Roman" w:eastAsia="Lucida Sans Unicode" w:hAnsi="Times New Roman" w:cs="Times New Roman"/>
          <w:b/>
          <w:spacing w:val="24"/>
          <w:sz w:val="24"/>
          <w:szCs w:val="24"/>
        </w:rPr>
        <w:t>АДМИНИСТРАЦИЯ</w:t>
      </w:r>
    </w:p>
    <w:p w:rsidR="0084541A" w:rsidRDefault="0084541A" w:rsidP="0084541A">
      <w:pPr>
        <w:widowControl w:val="0"/>
        <w:suppressAutoHyphens/>
        <w:overflowPunct w:val="0"/>
        <w:autoSpaceDE w:val="0"/>
        <w:spacing w:after="0" w:line="252" w:lineRule="auto"/>
        <w:jc w:val="center"/>
        <w:textAlignment w:val="baseline"/>
        <w:rPr>
          <w:rFonts w:ascii="Times New Roman" w:eastAsia="Lucida Sans Unicode" w:hAnsi="Times New Roman" w:cs="Times New Roman"/>
          <w:b/>
          <w:spacing w:val="24"/>
          <w:sz w:val="24"/>
          <w:szCs w:val="20"/>
        </w:rPr>
      </w:pPr>
      <w:r>
        <w:rPr>
          <w:rFonts w:ascii="Times New Roman" w:eastAsia="Lucida Sans Unicode" w:hAnsi="Times New Roman" w:cs="Times New Roman"/>
          <w:b/>
          <w:spacing w:val="24"/>
          <w:sz w:val="24"/>
          <w:szCs w:val="20"/>
        </w:rPr>
        <w:t xml:space="preserve">БРЫКОВСКОГО МУНИЦИПАЛЬНОГО ОБРАЗОВАНИЯ ДУХОВНИЦКОГО МУНИЦИПАЛЬНОГО РАЙОНА </w:t>
      </w:r>
    </w:p>
    <w:p w:rsidR="0084541A" w:rsidRDefault="0084541A" w:rsidP="0084541A">
      <w:pPr>
        <w:widowControl w:val="0"/>
        <w:suppressAutoHyphens/>
        <w:overflowPunct w:val="0"/>
        <w:autoSpaceDE w:val="0"/>
        <w:spacing w:after="0" w:line="252" w:lineRule="auto"/>
        <w:jc w:val="center"/>
        <w:textAlignment w:val="baseline"/>
        <w:rPr>
          <w:rFonts w:ascii="Times New Roman" w:eastAsia="Lucida Sans Unicode" w:hAnsi="Times New Roman" w:cs="Times New Roman"/>
          <w:b/>
          <w:spacing w:val="24"/>
          <w:sz w:val="24"/>
          <w:szCs w:val="20"/>
        </w:rPr>
      </w:pPr>
      <w:r>
        <w:rPr>
          <w:rFonts w:ascii="Times New Roman" w:eastAsia="Lucida Sans Unicode" w:hAnsi="Times New Roman" w:cs="Times New Roman"/>
          <w:b/>
          <w:spacing w:val="24"/>
          <w:sz w:val="24"/>
          <w:szCs w:val="20"/>
        </w:rPr>
        <w:t>САРАТОВСКОЙ ОБЛАСТИ</w:t>
      </w:r>
    </w:p>
    <w:p w:rsidR="0084541A" w:rsidRDefault="0084541A" w:rsidP="0084541A">
      <w:pPr>
        <w:widowControl w:val="0"/>
        <w:suppressAutoHyphens/>
        <w:overflowPunct w:val="0"/>
        <w:autoSpaceDE w:val="0"/>
        <w:spacing w:before="240" w:after="0" w:line="100" w:lineRule="atLeast"/>
        <w:jc w:val="center"/>
        <w:textAlignment w:val="baseline"/>
        <w:rPr>
          <w:rFonts w:ascii="Times New Roman" w:eastAsia="Lucida Sans Unicode" w:hAnsi="Times New Roman" w:cs="Times New Roman"/>
          <w:b/>
          <w:spacing w:val="110"/>
          <w:sz w:val="30"/>
          <w:szCs w:val="20"/>
        </w:rPr>
      </w:pPr>
      <w:r>
        <w:rPr>
          <w:rFonts w:ascii="Times New Roman" w:eastAsia="Lucida Sans Unicode" w:hAnsi="Times New Roman" w:cs="Times New Roman"/>
          <w:b/>
          <w:spacing w:val="110"/>
          <w:sz w:val="30"/>
          <w:szCs w:val="20"/>
        </w:rPr>
        <w:t>ПОСТАНОВЛЕНИЕ</w:t>
      </w:r>
    </w:p>
    <w:p w:rsidR="0084541A" w:rsidRDefault="0084541A" w:rsidP="0084541A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sz w:val="28"/>
          <w:szCs w:val="24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75"/>
      </w:tblGrid>
      <w:tr w:rsidR="0084541A" w:rsidTr="005C240B">
        <w:trPr>
          <w:cantSplit/>
        </w:trPr>
        <w:tc>
          <w:tcPr>
            <w:tcW w:w="8575" w:type="dxa"/>
          </w:tcPr>
          <w:p w:rsidR="0084541A" w:rsidRDefault="00DC69A3" w:rsidP="005C240B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Lucida Sans Unicode" w:hAnsi="Times New Roman" w:cs="Times New Roman"/>
                <w:b/>
                <w:sz w:val="28"/>
                <w:szCs w:val="28"/>
              </w:rPr>
              <w:t>От 14</w:t>
            </w:r>
            <w:r w:rsidR="0084541A">
              <w:rPr>
                <w:rFonts w:ascii="Times New Roman" w:eastAsia="Lucida Sans Unicode" w:hAnsi="Times New Roman" w:cs="Times New Roman"/>
                <w:b/>
                <w:sz w:val="28"/>
                <w:szCs w:val="28"/>
              </w:rPr>
              <w:t xml:space="preserve">.01.2015 года                                                                       № 2                 </w:t>
            </w:r>
          </w:p>
          <w:p w:rsidR="0084541A" w:rsidRDefault="0084541A" w:rsidP="005C240B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b/>
                <w:sz w:val="24"/>
                <w:szCs w:val="24"/>
              </w:rPr>
            </w:pPr>
          </w:p>
        </w:tc>
      </w:tr>
    </w:tbl>
    <w:p w:rsidR="0084541A" w:rsidRDefault="0084541A" w:rsidP="0084541A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szCs w:val="24"/>
        </w:rPr>
      </w:pPr>
    </w:p>
    <w:p w:rsidR="0084541A" w:rsidRDefault="0084541A" w:rsidP="0084541A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szCs w:val="24"/>
        </w:rPr>
      </w:pPr>
      <w:proofErr w:type="spellStart"/>
      <w:r>
        <w:rPr>
          <w:rFonts w:ascii="Times New Roman" w:eastAsia="Lucida Sans Unicode" w:hAnsi="Times New Roman" w:cs="Times New Roman"/>
          <w:szCs w:val="24"/>
        </w:rPr>
        <w:t>С.Брыковка</w:t>
      </w:r>
      <w:proofErr w:type="spellEnd"/>
    </w:p>
    <w:p w:rsidR="0084541A" w:rsidRDefault="0084541A" w:rsidP="0084541A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sz w:val="24"/>
          <w:szCs w:val="24"/>
        </w:rPr>
      </w:pPr>
    </w:p>
    <w:p w:rsidR="0084541A" w:rsidRDefault="0084541A" w:rsidP="0084541A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sz w:val="24"/>
          <w:szCs w:val="24"/>
        </w:rPr>
      </w:pPr>
      <w:r>
        <w:rPr>
          <w:rFonts w:ascii="Times New Roman" w:eastAsia="Lucida Sans Unicode" w:hAnsi="Times New Roman" w:cs="Times New Roman"/>
          <w:sz w:val="24"/>
          <w:szCs w:val="24"/>
        </w:rPr>
        <w:t xml:space="preserve"> </w:t>
      </w:r>
    </w:p>
    <w:tbl>
      <w:tblPr>
        <w:tblW w:w="0" w:type="auto"/>
        <w:tblInd w:w="-11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33"/>
      </w:tblGrid>
      <w:tr w:rsidR="0084541A" w:rsidTr="005C240B">
        <w:tc>
          <w:tcPr>
            <w:tcW w:w="6233" w:type="dxa"/>
            <w:hideMark/>
          </w:tcPr>
          <w:p w:rsidR="0084541A" w:rsidRDefault="0084541A" w:rsidP="005C240B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b/>
                <w:bCs/>
                <w:sz w:val="28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b/>
                <w:bCs/>
                <w:sz w:val="28"/>
                <w:szCs w:val="24"/>
              </w:rPr>
              <w:t>О передаче имущества</w:t>
            </w:r>
          </w:p>
          <w:p w:rsidR="0084541A" w:rsidRDefault="0084541A" w:rsidP="005C240B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b/>
                <w:bCs/>
                <w:sz w:val="28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b/>
                <w:bCs/>
                <w:sz w:val="28"/>
                <w:szCs w:val="24"/>
              </w:rPr>
              <w:t xml:space="preserve">в казну </w:t>
            </w:r>
            <w:proofErr w:type="gramStart"/>
            <w:r>
              <w:rPr>
                <w:rFonts w:ascii="Times New Roman" w:eastAsia="Lucida Sans Unicode" w:hAnsi="Times New Roman" w:cs="Times New Roman"/>
                <w:b/>
                <w:bCs/>
                <w:sz w:val="28"/>
                <w:szCs w:val="24"/>
              </w:rPr>
              <w:t>муниципального</w:t>
            </w:r>
            <w:proofErr w:type="gramEnd"/>
          </w:p>
          <w:p w:rsidR="0084541A" w:rsidRDefault="0084541A" w:rsidP="005C240B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b/>
                <w:bCs/>
                <w:sz w:val="28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b/>
                <w:bCs/>
                <w:sz w:val="28"/>
                <w:szCs w:val="24"/>
              </w:rPr>
              <w:t xml:space="preserve">образования </w:t>
            </w:r>
          </w:p>
        </w:tc>
      </w:tr>
    </w:tbl>
    <w:p w:rsidR="0084541A" w:rsidRDefault="0084541A" w:rsidP="0084541A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Cs/>
          <w:sz w:val="24"/>
        </w:rPr>
      </w:pPr>
      <w:r>
        <w:rPr>
          <w:rFonts w:ascii="Times New Roman" w:eastAsia="Lucida Sans Unicode" w:hAnsi="Times New Roman" w:cs="Times New Roman"/>
          <w:bCs/>
          <w:sz w:val="24"/>
        </w:rPr>
        <w:t xml:space="preserve">  </w:t>
      </w:r>
    </w:p>
    <w:p w:rsidR="0084541A" w:rsidRDefault="0084541A" w:rsidP="0084541A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Lucida Sans Unicode" w:hAnsi="Times New Roman" w:cs="Times New Roman"/>
          <w:bCs/>
          <w:sz w:val="28"/>
          <w:szCs w:val="28"/>
        </w:rPr>
        <w:t xml:space="preserve">    </w:t>
      </w:r>
    </w:p>
    <w:p w:rsidR="0084541A" w:rsidRPr="0071353D" w:rsidRDefault="0084541A" w:rsidP="0084541A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1353D">
        <w:rPr>
          <w:rFonts w:ascii="Times New Roman" w:hAnsi="Times New Roman" w:cs="Times New Roman"/>
          <w:sz w:val="28"/>
          <w:szCs w:val="28"/>
        </w:rPr>
        <w:t>В целях организации учета, обеспечения сохранности и повышения эффективности управления имуществом муниципального образова</w:t>
      </w:r>
      <w:r>
        <w:rPr>
          <w:rFonts w:ascii="Times New Roman" w:hAnsi="Times New Roman" w:cs="Times New Roman"/>
          <w:sz w:val="28"/>
          <w:szCs w:val="28"/>
        </w:rPr>
        <w:t>ния, руководствуясь Федеральным</w:t>
      </w:r>
      <w:r w:rsidRPr="0071353D">
        <w:rPr>
          <w:rFonts w:ascii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71353D">
        <w:rPr>
          <w:rFonts w:ascii="Times New Roman" w:hAnsi="Times New Roman" w:cs="Times New Roman"/>
          <w:sz w:val="28"/>
          <w:szCs w:val="28"/>
        </w:rPr>
        <w:t xml:space="preserve">м от 06.10.2003 № 131-ФЗ  "Об общих принципах организации местного самоуправления в Российской Федерации", Уставом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Брыко</w:t>
      </w:r>
      <w:r w:rsidRPr="0071353D">
        <w:rPr>
          <w:rFonts w:ascii="Times New Roman" w:hAnsi="Times New Roman" w:cs="Times New Roman"/>
          <w:sz w:val="28"/>
          <w:szCs w:val="28"/>
        </w:rPr>
        <w:t>вского</w:t>
      </w:r>
      <w:proofErr w:type="spellEnd"/>
      <w:r w:rsidRPr="0071353D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Духовницкого муниципального района</w:t>
      </w:r>
      <w:r w:rsidRPr="0071353D">
        <w:rPr>
          <w:rFonts w:ascii="Times New Roman" w:hAnsi="Times New Roman" w:cs="Times New Roman"/>
          <w:sz w:val="28"/>
          <w:szCs w:val="28"/>
        </w:rPr>
        <w:t>, администрация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Брыковского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</w:p>
    <w:p w:rsidR="0084541A" w:rsidRDefault="0084541A" w:rsidP="0084541A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z w:val="28"/>
          <w:szCs w:val="28"/>
        </w:rPr>
      </w:pPr>
    </w:p>
    <w:p w:rsidR="0084541A" w:rsidRDefault="0084541A" w:rsidP="0084541A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/>
          <w:sz w:val="28"/>
          <w:szCs w:val="28"/>
        </w:rPr>
      </w:pPr>
      <w:proofErr w:type="gramStart"/>
      <w:r>
        <w:rPr>
          <w:rFonts w:ascii="Times New Roman" w:eastAsia="Lucida Sans Unicode" w:hAnsi="Times New Roman" w:cs="Times New Roman"/>
          <w:b/>
          <w:sz w:val="28"/>
          <w:szCs w:val="28"/>
        </w:rPr>
        <w:t>П</w:t>
      </w:r>
      <w:proofErr w:type="gramEnd"/>
      <w:r>
        <w:rPr>
          <w:rFonts w:ascii="Times New Roman" w:eastAsia="Lucida Sans Unicode" w:hAnsi="Times New Roman" w:cs="Times New Roman"/>
          <w:b/>
          <w:sz w:val="28"/>
          <w:szCs w:val="28"/>
        </w:rPr>
        <w:t xml:space="preserve"> О С Т А Н О В Л Я Е Т :</w:t>
      </w:r>
    </w:p>
    <w:p w:rsidR="0084541A" w:rsidRDefault="0084541A" w:rsidP="0084541A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>
        <w:rPr>
          <w:rFonts w:ascii="Times New Roman" w:eastAsia="Lucida Sans Unicode" w:hAnsi="Times New Roman" w:cs="Times New Roman"/>
          <w:sz w:val="24"/>
          <w:szCs w:val="24"/>
        </w:rPr>
        <w:t xml:space="preserve">           </w:t>
      </w:r>
    </w:p>
    <w:p w:rsidR="0084541A" w:rsidRDefault="0084541A" w:rsidP="0084541A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/>
          <w:sz w:val="28"/>
          <w:szCs w:val="28"/>
        </w:rPr>
      </w:pPr>
    </w:p>
    <w:p w:rsidR="0084541A" w:rsidRPr="00FE2F7B" w:rsidRDefault="00FE2F7B" w:rsidP="00FE2F7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FE2F7B">
        <w:rPr>
          <w:rFonts w:ascii="Times New Roman" w:hAnsi="Times New Roman" w:cs="Times New Roman"/>
          <w:sz w:val="28"/>
          <w:szCs w:val="28"/>
        </w:rPr>
        <w:t>1.</w:t>
      </w:r>
      <w:r w:rsidR="0084541A" w:rsidRPr="00FE2F7B">
        <w:rPr>
          <w:rFonts w:ascii="Times New Roman" w:hAnsi="Times New Roman" w:cs="Times New Roman"/>
          <w:sz w:val="28"/>
          <w:szCs w:val="28"/>
        </w:rPr>
        <w:t xml:space="preserve">Передать имущество </w:t>
      </w:r>
      <w:proofErr w:type="spellStart"/>
      <w:r w:rsidR="0084541A" w:rsidRPr="00FE2F7B">
        <w:rPr>
          <w:rFonts w:ascii="Times New Roman" w:hAnsi="Times New Roman" w:cs="Times New Roman"/>
          <w:sz w:val="28"/>
          <w:szCs w:val="28"/>
        </w:rPr>
        <w:t>Брыковского</w:t>
      </w:r>
      <w:proofErr w:type="spellEnd"/>
      <w:r w:rsidR="0084541A" w:rsidRPr="00FE2F7B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Духовницкого муниципального района в казну </w:t>
      </w:r>
      <w:proofErr w:type="spellStart"/>
      <w:r w:rsidR="0084541A" w:rsidRPr="00FE2F7B">
        <w:rPr>
          <w:rFonts w:ascii="Times New Roman" w:hAnsi="Times New Roman" w:cs="Times New Roman"/>
          <w:sz w:val="28"/>
          <w:szCs w:val="28"/>
        </w:rPr>
        <w:t>Брыковского</w:t>
      </w:r>
      <w:proofErr w:type="spellEnd"/>
      <w:r w:rsidR="0084541A" w:rsidRPr="00FE2F7B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в соответствии с приложением №1.</w:t>
      </w:r>
    </w:p>
    <w:p w:rsidR="0084541A" w:rsidRPr="00FE2F7B" w:rsidRDefault="00FE2F7B" w:rsidP="00FE2F7B">
      <w:pPr>
        <w:tabs>
          <w:tab w:val="left" w:pos="426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FE2F7B">
        <w:rPr>
          <w:rFonts w:ascii="Times New Roman" w:hAnsi="Times New Roman" w:cs="Times New Roman"/>
          <w:sz w:val="28"/>
          <w:szCs w:val="28"/>
        </w:rPr>
        <w:t>2.</w:t>
      </w:r>
      <w:r w:rsidR="0084541A" w:rsidRPr="00FE2F7B">
        <w:rPr>
          <w:rFonts w:ascii="Times New Roman" w:hAnsi="Times New Roman" w:cs="Times New Roman"/>
          <w:sz w:val="28"/>
          <w:szCs w:val="28"/>
        </w:rPr>
        <w:t>Контроль над исполнением настоящего постановления оставляю за собой.</w:t>
      </w:r>
    </w:p>
    <w:p w:rsidR="0084541A" w:rsidRPr="00FE2F7B" w:rsidRDefault="0084541A" w:rsidP="0084541A">
      <w:pPr>
        <w:pStyle w:val="a3"/>
        <w:ind w:left="690"/>
        <w:jc w:val="both"/>
        <w:rPr>
          <w:color w:val="FF0000"/>
          <w:sz w:val="28"/>
          <w:szCs w:val="28"/>
        </w:rPr>
      </w:pPr>
    </w:p>
    <w:p w:rsidR="0084541A" w:rsidRDefault="0084541A" w:rsidP="0084541A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/>
          <w:sz w:val="28"/>
          <w:szCs w:val="28"/>
        </w:rPr>
      </w:pPr>
    </w:p>
    <w:p w:rsidR="0084541A" w:rsidRDefault="0084541A" w:rsidP="0084541A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/>
          <w:sz w:val="28"/>
          <w:szCs w:val="28"/>
        </w:rPr>
      </w:pPr>
    </w:p>
    <w:p w:rsidR="0084541A" w:rsidRDefault="0084541A" w:rsidP="0084541A">
      <w:pPr>
        <w:rPr>
          <w:rFonts w:ascii="Times New Roman" w:eastAsia="Lucida Sans Unicode" w:hAnsi="Times New Roman" w:cs="Times New Roman"/>
          <w:b/>
          <w:sz w:val="28"/>
          <w:szCs w:val="28"/>
        </w:rPr>
        <w:sectPr w:rsidR="0084541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rFonts w:ascii="Times New Roman" w:eastAsia="Lucida Sans Unicode" w:hAnsi="Times New Roman" w:cs="Times New Roman"/>
          <w:b/>
          <w:sz w:val="28"/>
          <w:szCs w:val="28"/>
        </w:rPr>
        <w:t xml:space="preserve">Глава администрации                                                            Л.В. Мальцева  </w:t>
      </w:r>
    </w:p>
    <w:p w:rsidR="0074228D" w:rsidRDefault="0084541A" w:rsidP="0084541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№ 1</w:t>
      </w:r>
    </w:p>
    <w:p w:rsidR="0084541A" w:rsidRDefault="0084541A" w:rsidP="0084541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постановлению администрации</w:t>
      </w:r>
    </w:p>
    <w:p w:rsidR="0084541A" w:rsidRDefault="0084541A" w:rsidP="0084541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Брыковского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образования</w:t>
      </w:r>
    </w:p>
    <w:p w:rsidR="0084541A" w:rsidRDefault="00DC69A3" w:rsidP="0084541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14</w:t>
      </w:r>
      <w:r w:rsidR="0084541A">
        <w:rPr>
          <w:rFonts w:ascii="Times New Roman" w:hAnsi="Times New Roman" w:cs="Times New Roman"/>
          <w:sz w:val="24"/>
          <w:szCs w:val="24"/>
        </w:rPr>
        <w:t>.01.2015 г. № 2</w:t>
      </w:r>
    </w:p>
    <w:p w:rsidR="0084541A" w:rsidRPr="0084541A" w:rsidRDefault="0084541A" w:rsidP="008454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541A">
        <w:rPr>
          <w:rFonts w:ascii="Times New Roman" w:hAnsi="Times New Roman" w:cs="Times New Roman"/>
          <w:sz w:val="24"/>
          <w:szCs w:val="24"/>
        </w:rPr>
        <w:t>Утверждаю:</w:t>
      </w:r>
    </w:p>
    <w:p w:rsidR="0084541A" w:rsidRPr="0084541A" w:rsidRDefault="0084541A" w:rsidP="008454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541A">
        <w:rPr>
          <w:rFonts w:ascii="Times New Roman" w:hAnsi="Times New Roman" w:cs="Times New Roman"/>
          <w:sz w:val="24"/>
          <w:szCs w:val="24"/>
        </w:rPr>
        <w:t xml:space="preserve">Глава администрации </w:t>
      </w:r>
    </w:p>
    <w:p w:rsidR="0084541A" w:rsidRPr="0084541A" w:rsidRDefault="0084541A" w:rsidP="008454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541A">
        <w:rPr>
          <w:rFonts w:ascii="Times New Roman" w:hAnsi="Times New Roman" w:cs="Times New Roman"/>
          <w:sz w:val="24"/>
          <w:szCs w:val="24"/>
        </w:rPr>
        <w:t xml:space="preserve">__________________ </w:t>
      </w:r>
      <w:proofErr w:type="spellStart"/>
      <w:r w:rsidRPr="0084541A">
        <w:rPr>
          <w:rFonts w:ascii="Times New Roman" w:hAnsi="Times New Roman" w:cs="Times New Roman"/>
          <w:sz w:val="24"/>
          <w:szCs w:val="24"/>
        </w:rPr>
        <w:t>Л.В.Мальцева</w:t>
      </w:r>
      <w:proofErr w:type="spellEnd"/>
    </w:p>
    <w:p w:rsidR="0084541A" w:rsidRDefault="0084541A" w:rsidP="008454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541A">
        <w:rPr>
          <w:rFonts w:ascii="Times New Roman" w:hAnsi="Times New Roman" w:cs="Times New Roman"/>
          <w:sz w:val="24"/>
          <w:szCs w:val="24"/>
        </w:rPr>
        <w:t>"1</w:t>
      </w:r>
      <w:r w:rsidR="00DC69A3">
        <w:rPr>
          <w:rFonts w:ascii="Times New Roman" w:hAnsi="Times New Roman" w:cs="Times New Roman"/>
          <w:sz w:val="24"/>
          <w:szCs w:val="24"/>
        </w:rPr>
        <w:t>4</w:t>
      </w:r>
      <w:r w:rsidRPr="0084541A">
        <w:rPr>
          <w:rFonts w:ascii="Times New Roman" w:hAnsi="Times New Roman" w:cs="Times New Roman"/>
          <w:sz w:val="24"/>
          <w:szCs w:val="24"/>
        </w:rPr>
        <w:t>" января 2015 г.</w:t>
      </w:r>
    </w:p>
    <w:p w:rsidR="0084541A" w:rsidRDefault="0084541A" w:rsidP="008454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4541A" w:rsidRDefault="0084541A" w:rsidP="0084541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</w:t>
      </w:r>
    </w:p>
    <w:p w:rsidR="0084541A" w:rsidRDefault="0084541A" w:rsidP="0084541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ОБЪЕКТОВ НЕДВИЖИМОГО ИМУЩЕСТВА, ПРЕДЛАГАЕМЫХ К ПЕРЕДАЧЕ В КАЗНУ</w:t>
      </w:r>
    </w:p>
    <w:p w:rsidR="0084541A" w:rsidRDefault="0084541A" w:rsidP="008454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417"/>
        <w:gridCol w:w="1559"/>
        <w:gridCol w:w="851"/>
        <w:gridCol w:w="1134"/>
        <w:gridCol w:w="992"/>
        <w:gridCol w:w="992"/>
        <w:gridCol w:w="993"/>
        <w:gridCol w:w="1275"/>
        <w:gridCol w:w="851"/>
        <w:gridCol w:w="1417"/>
        <w:gridCol w:w="1276"/>
        <w:gridCol w:w="1495"/>
      </w:tblGrid>
      <w:tr w:rsidR="0084541A" w:rsidTr="005C240B"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41A" w:rsidRDefault="0084541A" w:rsidP="005C24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4541A" w:rsidRDefault="0084541A" w:rsidP="005C240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541A" w:rsidRDefault="0084541A" w:rsidP="005C240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недвижимого имущества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4541A" w:rsidRDefault="0084541A" w:rsidP="005C240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541A" w:rsidRDefault="0084541A" w:rsidP="005C240B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Адрес местонахождения</w:t>
            </w:r>
          </w:p>
          <w:p w:rsidR="0084541A" w:rsidRDefault="0084541A" w:rsidP="005C240B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объекта недвижимости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4541A" w:rsidRDefault="0084541A" w:rsidP="005C240B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Кадастровый номер муниципального недвижимого имущества (условный)</w:t>
            </w:r>
          </w:p>
          <w:p w:rsidR="0084541A" w:rsidRDefault="0084541A" w:rsidP="005C240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541A" w:rsidRDefault="0084541A" w:rsidP="005C240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541A" w:rsidRDefault="0084541A" w:rsidP="005C240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4541A" w:rsidRDefault="0084541A" w:rsidP="005C240B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Площадь, протяженность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или)иные параметры, характеризующие  физ. свойства недвижимого имущества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41A" w:rsidRDefault="0084541A" w:rsidP="005C24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541A" w:rsidRDefault="0084541A" w:rsidP="005C24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 балансовой стоимости недвижимого имущества и начисленной амортизаци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износе)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4541A" w:rsidRDefault="0084541A" w:rsidP="005C240B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 кадастровой  стоимости  недвижимого имущества</w:t>
            </w:r>
            <w:r w:rsidR="005C4DDC">
              <w:rPr>
                <w:rFonts w:ascii="Times New Roman" w:hAnsi="Times New Roman" w:cs="Times New Roman"/>
                <w:sz w:val="24"/>
                <w:szCs w:val="24"/>
              </w:rPr>
              <w:t xml:space="preserve"> (руб.)</w:t>
            </w:r>
          </w:p>
          <w:p w:rsidR="0084541A" w:rsidRDefault="0084541A" w:rsidP="005C240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41A" w:rsidRDefault="0084541A" w:rsidP="005C24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541A" w:rsidRDefault="0084541A" w:rsidP="005C24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возникновения и прекращения права муниципальной собственности на недвижимое имущество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4541A" w:rsidRDefault="0084541A" w:rsidP="005C240B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Реквизиты документов - оснований возникновения (прекращения) права муниципальной собственности на недвижимое имущество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4541A" w:rsidRDefault="0084541A" w:rsidP="005C240B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 правообладателе муниципального недвижимого имущества</w:t>
            </w:r>
          </w:p>
        </w:tc>
        <w:tc>
          <w:tcPr>
            <w:tcW w:w="1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4541A" w:rsidRDefault="0084541A" w:rsidP="005C240B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установленных в отношении муниципального имущества ограничениях (обременениях) с указанием основания возникновения и прекращения</w:t>
            </w:r>
          </w:p>
        </w:tc>
      </w:tr>
      <w:tr w:rsidR="0084541A" w:rsidTr="005C240B">
        <w:trPr>
          <w:cantSplit/>
          <w:trHeight w:val="1769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41A" w:rsidRDefault="0084541A" w:rsidP="005C24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41A" w:rsidRDefault="0084541A" w:rsidP="005C24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41A" w:rsidRDefault="0084541A" w:rsidP="005C24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41A" w:rsidRDefault="0084541A" w:rsidP="005C24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41A" w:rsidRDefault="0084541A" w:rsidP="005C24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4541A" w:rsidRDefault="0084541A" w:rsidP="005C240B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Балансовая стоимость, тыс. рублей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4541A" w:rsidRDefault="0084541A" w:rsidP="005C240B">
            <w:pPr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Инвентаризационная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стоимо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сть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ыс.рублей</w:t>
            </w:r>
            <w:proofErr w:type="spellEnd"/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41A" w:rsidRDefault="0084541A" w:rsidP="005C24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4541A" w:rsidRDefault="0084541A" w:rsidP="005C240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Возникновение права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4541A" w:rsidRDefault="0084541A" w:rsidP="005C240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Прекращение права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41A" w:rsidRDefault="0084541A" w:rsidP="005C24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41A" w:rsidRDefault="0084541A" w:rsidP="005C24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41A" w:rsidRDefault="0084541A" w:rsidP="005C24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541A" w:rsidTr="005C240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41A" w:rsidRDefault="0084541A" w:rsidP="005C24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41A" w:rsidRDefault="0084541A" w:rsidP="005C24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41A" w:rsidRDefault="0084541A" w:rsidP="005C24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41A" w:rsidRDefault="0084541A" w:rsidP="005C24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41A" w:rsidRDefault="0084541A" w:rsidP="005C24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41A" w:rsidRDefault="0084541A" w:rsidP="005C24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41A" w:rsidRDefault="0084541A" w:rsidP="005C24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41A" w:rsidRDefault="0084541A" w:rsidP="005C24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41A" w:rsidRDefault="0084541A" w:rsidP="005C24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41A" w:rsidRDefault="0084541A" w:rsidP="005C24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41A" w:rsidRDefault="0084541A" w:rsidP="005C24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41A" w:rsidRDefault="0084541A" w:rsidP="005C24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41A" w:rsidRDefault="0084541A" w:rsidP="005C24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140683" w:rsidTr="005C240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683" w:rsidRDefault="00DC6BCF" w:rsidP="005C24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6BCF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683" w:rsidRDefault="00140683" w:rsidP="001406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Сооружение (кладбищ</w:t>
            </w:r>
            <w:proofErr w:type="gramEnd"/>
          </w:p>
          <w:p w:rsidR="00140683" w:rsidRDefault="00140683" w:rsidP="001406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е)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рык</w:t>
            </w:r>
            <w:proofErr w:type="spellEnd"/>
          </w:p>
          <w:p w:rsidR="00140683" w:rsidRPr="00140683" w:rsidRDefault="00140683" w:rsidP="0014068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овка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683" w:rsidRDefault="00140683" w:rsidP="001406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Саратовская</w:t>
            </w:r>
          </w:p>
          <w:p w:rsidR="00140683" w:rsidRDefault="00140683" w:rsidP="001406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область </w:t>
            </w:r>
          </w:p>
          <w:p w:rsidR="00140683" w:rsidRDefault="00140683" w:rsidP="001406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Духовницкий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  <w:p w:rsidR="00140683" w:rsidRDefault="00140683" w:rsidP="001406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рыковка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140683" w:rsidRDefault="00140683" w:rsidP="001406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южная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сто</w:t>
            </w:r>
          </w:p>
          <w:p w:rsidR="00140683" w:rsidRPr="00140683" w:rsidRDefault="00140683" w:rsidP="0014068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рона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683" w:rsidRPr="00140683" w:rsidRDefault="00140683" w:rsidP="001406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0683">
              <w:rPr>
                <w:rFonts w:ascii="Times New Roman" w:hAnsi="Times New Roman" w:cs="Times New Roman"/>
                <w:sz w:val="24"/>
                <w:szCs w:val="24"/>
              </w:rPr>
              <w:t>64:11:</w:t>
            </w:r>
          </w:p>
          <w:p w:rsidR="00140683" w:rsidRDefault="00140683" w:rsidP="001406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000000:153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683" w:rsidRPr="00140683" w:rsidRDefault="00140683" w:rsidP="0014068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705 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683" w:rsidRDefault="005C4DDC" w:rsidP="005C24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683" w:rsidRDefault="005C4DDC" w:rsidP="005C24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683" w:rsidRPr="00140683" w:rsidRDefault="00140683" w:rsidP="0014068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683" w:rsidRDefault="00140683" w:rsidP="001406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17.11.</w:t>
            </w:r>
          </w:p>
          <w:p w:rsidR="00140683" w:rsidRDefault="00140683" w:rsidP="001406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683" w:rsidRDefault="00140683" w:rsidP="005C24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BCF" w:rsidRDefault="00DC6BCF" w:rsidP="00DC6B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Свидетельство о ГРП</w:t>
            </w:r>
          </w:p>
          <w:p w:rsidR="00DC6BCF" w:rsidRDefault="00DC6BCF" w:rsidP="00DC6B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64-АД</w:t>
            </w:r>
          </w:p>
          <w:p w:rsidR="00DC6BCF" w:rsidRDefault="00DC6BCF" w:rsidP="00DC6B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372549</w:t>
            </w:r>
          </w:p>
          <w:p w:rsidR="00140683" w:rsidRDefault="00140683" w:rsidP="005C24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BCF" w:rsidRDefault="00DC6BCF" w:rsidP="00DC6B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Брыковск</w:t>
            </w:r>
            <w:proofErr w:type="spellEnd"/>
          </w:p>
          <w:p w:rsidR="00DC6BCF" w:rsidRDefault="00DC6BCF" w:rsidP="00DC6B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муниц</w:t>
            </w:r>
            <w:proofErr w:type="spellEnd"/>
          </w:p>
          <w:p w:rsidR="00DC6BCF" w:rsidRDefault="00DC6BCF" w:rsidP="00DC6B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ипальное</w:t>
            </w:r>
            <w:proofErr w:type="spellEnd"/>
          </w:p>
          <w:p w:rsidR="00DC6BCF" w:rsidRDefault="00DC6BCF" w:rsidP="00DC6B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образован</w:t>
            </w:r>
          </w:p>
          <w:p w:rsidR="00DC6BCF" w:rsidRDefault="00DC6BCF" w:rsidP="00DC6B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Духов</w:t>
            </w:r>
          </w:p>
          <w:p w:rsidR="00DC6BCF" w:rsidRDefault="00DC6BCF" w:rsidP="00DC6B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ницкого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C6BCF" w:rsidRDefault="00DC6BCF" w:rsidP="00DC6B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йона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Сара</w:t>
            </w:r>
          </w:p>
          <w:p w:rsidR="00140683" w:rsidRDefault="00DC6BCF" w:rsidP="00DC6B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товской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области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683" w:rsidRDefault="00DC6BCF" w:rsidP="005C24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</w:t>
            </w:r>
          </w:p>
        </w:tc>
      </w:tr>
      <w:tr w:rsidR="00140683" w:rsidTr="005C240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683" w:rsidRDefault="00DC6BCF" w:rsidP="005C24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6BCF">
              <w:rPr>
                <w:rFonts w:ascii="Times New Roman" w:hAnsi="Times New Roman" w:cs="Times New Roman"/>
              </w:rPr>
              <w:lastRenderedPageBreak/>
              <w:t>2</w:t>
            </w:r>
            <w:r w:rsidR="0014068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683" w:rsidRDefault="00140683" w:rsidP="001406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Сооружение (кладбищ</w:t>
            </w:r>
            <w:proofErr w:type="gramEnd"/>
          </w:p>
          <w:p w:rsidR="00140683" w:rsidRDefault="00140683" w:rsidP="001406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е)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рык</w:t>
            </w:r>
            <w:proofErr w:type="spellEnd"/>
          </w:p>
          <w:p w:rsidR="00140683" w:rsidRPr="00140683" w:rsidRDefault="00140683" w:rsidP="0014068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овка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683" w:rsidRDefault="00140683" w:rsidP="001406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Саратовская</w:t>
            </w:r>
          </w:p>
          <w:p w:rsidR="00140683" w:rsidRDefault="00140683" w:rsidP="001406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область </w:t>
            </w:r>
          </w:p>
          <w:p w:rsidR="00140683" w:rsidRDefault="00140683" w:rsidP="001406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Духовницкий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  <w:p w:rsidR="00140683" w:rsidRDefault="00140683" w:rsidP="001406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рыковка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140683" w:rsidRDefault="00140683" w:rsidP="001406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северная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сто</w:t>
            </w:r>
          </w:p>
          <w:p w:rsidR="00140683" w:rsidRPr="00140683" w:rsidRDefault="00140683" w:rsidP="0014068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рона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683" w:rsidRPr="00140683" w:rsidRDefault="00140683" w:rsidP="001406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0683">
              <w:rPr>
                <w:rFonts w:ascii="Times New Roman" w:hAnsi="Times New Roman" w:cs="Times New Roman"/>
                <w:sz w:val="24"/>
                <w:szCs w:val="24"/>
              </w:rPr>
              <w:t>64:11:</w:t>
            </w:r>
          </w:p>
          <w:p w:rsidR="00140683" w:rsidRPr="00140683" w:rsidRDefault="00140683" w:rsidP="001406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000000:154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683" w:rsidRPr="00140683" w:rsidRDefault="00140683" w:rsidP="0014068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216 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683" w:rsidRDefault="005C4DDC" w:rsidP="005C24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683" w:rsidRDefault="005C4DDC" w:rsidP="005C24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683" w:rsidRPr="00140683" w:rsidRDefault="00140683" w:rsidP="0014068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683" w:rsidRDefault="00140683" w:rsidP="001406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17.11.</w:t>
            </w:r>
          </w:p>
          <w:p w:rsidR="00140683" w:rsidRPr="00140683" w:rsidRDefault="00140683" w:rsidP="001406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683" w:rsidRDefault="00140683" w:rsidP="005C24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683" w:rsidRDefault="00140683" w:rsidP="001406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Свидетельство о ГРП</w:t>
            </w:r>
          </w:p>
          <w:p w:rsidR="00140683" w:rsidRDefault="00140683" w:rsidP="001406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64-АД</w:t>
            </w:r>
          </w:p>
          <w:p w:rsidR="00140683" w:rsidRDefault="00140683" w:rsidP="001406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372552</w:t>
            </w:r>
          </w:p>
          <w:p w:rsidR="00140683" w:rsidRPr="00140683" w:rsidRDefault="00140683" w:rsidP="0014068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683" w:rsidRPr="00140683" w:rsidRDefault="00140683" w:rsidP="0014068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140683">
              <w:rPr>
                <w:rFonts w:ascii="Times New Roman" w:hAnsi="Times New Roman" w:cs="Times New Roman"/>
              </w:rPr>
              <w:t>Брыковск</w:t>
            </w:r>
            <w:proofErr w:type="spellEnd"/>
          </w:p>
          <w:p w:rsidR="00140683" w:rsidRPr="00140683" w:rsidRDefault="00140683" w:rsidP="0014068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140683">
              <w:rPr>
                <w:rFonts w:ascii="Times New Roman" w:hAnsi="Times New Roman" w:cs="Times New Roman"/>
              </w:rPr>
              <w:t>ое</w:t>
            </w:r>
            <w:proofErr w:type="spellEnd"/>
            <w:r w:rsidRPr="0014068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40683">
              <w:rPr>
                <w:rFonts w:ascii="Times New Roman" w:hAnsi="Times New Roman" w:cs="Times New Roman"/>
              </w:rPr>
              <w:t>муниц</w:t>
            </w:r>
            <w:proofErr w:type="spellEnd"/>
          </w:p>
          <w:p w:rsidR="00140683" w:rsidRPr="00140683" w:rsidRDefault="00140683" w:rsidP="0014068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140683">
              <w:rPr>
                <w:rFonts w:ascii="Times New Roman" w:hAnsi="Times New Roman" w:cs="Times New Roman"/>
              </w:rPr>
              <w:t>ипальное</w:t>
            </w:r>
            <w:proofErr w:type="spellEnd"/>
          </w:p>
          <w:p w:rsidR="00140683" w:rsidRPr="00140683" w:rsidRDefault="00140683" w:rsidP="0014068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40683">
              <w:rPr>
                <w:rFonts w:ascii="Times New Roman" w:hAnsi="Times New Roman" w:cs="Times New Roman"/>
              </w:rPr>
              <w:t>образован</w:t>
            </w:r>
          </w:p>
          <w:p w:rsidR="00140683" w:rsidRPr="00140683" w:rsidRDefault="00140683" w:rsidP="0014068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140683">
              <w:rPr>
                <w:rFonts w:ascii="Times New Roman" w:hAnsi="Times New Roman" w:cs="Times New Roman"/>
              </w:rPr>
              <w:t>ие</w:t>
            </w:r>
            <w:proofErr w:type="spellEnd"/>
            <w:r w:rsidRPr="00140683">
              <w:rPr>
                <w:rFonts w:ascii="Times New Roman" w:hAnsi="Times New Roman" w:cs="Times New Roman"/>
              </w:rPr>
              <w:t xml:space="preserve"> Духов</w:t>
            </w:r>
          </w:p>
          <w:p w:rsidR="00140683" w:rsidRPr="00140683" w:rsidRDefault="00140683" w:rsidP="0014068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140683">
              <w:rPr>
                <w:rFonts w:ascii="Times New Roman" w:hAnsi="Times New Roman" w:cs="Times New Roman"/>
              </w:rPr>
              <w:t>ницкого</w:t>
            </w:r>
            <w:proofErr w:type="spellEnd"/>
            <w:r w:rsidRPr="00140683">
              <w:rPr>
                <w:rFonts w:ascii="Times New Roman" w:hAnsi="Times New Roman" w:cs="Times New Roman"/>
              </w:rPr>
              <w:t xml:space="preserve"> </w:t>
            </w:r>
          </w:p>
          <w:p w:rsidR="00140683" w:rsidRPr="00140683" w:rsidRDefault="00140683" w:rsidP="0014068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40683">
              <w:rPr>
                <w:rFonts w:ascii="Times New Roman" w:hAnsi="Times New Roman" w:cs="Times New Roman"/>
              </w:rPr>
              <w:t xml:space="preserve">муниципального </w:t>
            </w:r>
            <w:proofErr w:type="spellStart"/>
            <w:proofErr w:type="gramStart"/>
            <w:r w:rsidRPr="00140683">
              <w:rPr>
                <w:rFonts w:ascii="Times New Roman" w:hAnsi="Times New Roman" w:cs="Times New Roman"/>
              </w:rPr>
              <w:t>ра</w:t>
            </w:r>
            <w:proofErr w:type="spellEnd"/>
            <w:r w:rsidRPr="0014068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40683">
              <w:rPr>
                <w:rFonts w:ascii="Times New Roman" w:hAnsi="Times New Roman" w:cs="Times New Roman"/>
              </w:rPr>
              <w:t>йона</w:t>
            </w:r>
            <w:proofErr w:type="spellEnd"/>
            <w:proofErr w:type="gramEnd"/>
            <w:r w:rsidRPr="00140683">
              <w:rPr>
                <w:rFonts w:ascii="Times New Roman" w:hAnsi="Times New Roman" w:cs="Times New Roman"/>
              </w:rPr>
              <w:t xml:space="preserve"> Сара</w:t>
            </w:r>
          </w:p>
          <w:p w:rsidR="00140683" w:rsidRPr="00140683" w:rsidRDefault="00140683" w:rsidP="0014068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140683">
              <w:rPr>
                <w:rFonts w:ascii="Times New Roman" w:hAnsi="Times New Roman" w:cs="Times New Roman"/>
              </w:rPr>
              <w:t>товской</w:t>
            </w:r>
            <w:proofErr w:type="spellEnd"/>
            <w:r w:rsidRPr="00140683">
              <w:rPr>
                <w:rFonts w:ascii="Times New Roman" w:hAnsi="Times New Roman" w:cs="Times New Roman"/>
              </w:rPr>
              <w:t xml:space="preserve"> области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683" w:rsidRDefault="00140683" w:rsidP="005C24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C6BCF" w:rsidTr="005C240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BCF" w:rsidRPr="00DC6BCF" w:rsidRDefault="00DC6BCF" w:rsidP="005C240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BCF" w:rsidRDefault="00DC6BCF" w:rsidP="00DC6B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Сооружение (кладбищ</w:t>
            </w:r>
            <w:proofErr w:type="gramEnd"/>
          </w:p>
          <w:p w:rsidR="00DC6BCF" w:rsidRDefault="00DC6BCF" w:rsidP="00DC6B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е)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риг</w:t>
            </w:r>
            <w:proofErr w:type="spellEnd"/>
          </w:p>
          <w:p w:rsidR="00DC6BCF" w:rsidRDefault="00DC6BCF" w:rsidP="00DC6B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орьевка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BCF" w:rsidRDefault="00DC6BCF" w:rsidP="00DC6B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Саратовская</w:t>
            </w:r>
          </w:p>
          <w:p w:rsidR="00DC6BCF" w:rsidRDefault="00DC6BCF" w:rsidP="00DC6B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область </w:t>
            </w:r>
          </w:p>
          <w:p w:rsidR="00DC6BCF" w:rsidRDefault="00DC6BCF" w:rsidP="00DC6B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Духовницкий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  <w:p w:rsidR="00DC6BCF" w:rsidRDefault="00DC6BCF" w:rsidP="00DC6B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ригорьевка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западная </w:t>
            </w:r>
          </w:p>
          <w:p w:rsidR="00DC6BCF" w:rsidRDefault="00DC6BCF" w:rsidP="00DC6B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сторона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BCF" w:rsidRPr="00140683" w:rsidRDefault="00DC6BCF" w:rsidP="00DC6B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0683">
              <w:rPr>
                <w:rFonts w:ascii="Times New Roman" w:hAnsi="Times New Roman" w:cs="Times New Roman"/>
                <w:sz w:val="24"/>
                <w:szCs w:val="24"/>
              </w:rPr>
              <w:t>64:11:</w:t>
            </w:r>
          </w:p>
          <w:p w:rsidR="00DC6BCF" w:rsidRPr="00140683" w:rsidRDefault="00DC6BCF" w:rsidP="00DC6B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000000:159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BCF" w:rsidRDefault="00DC6BCF" w:rsidP="0014068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593 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BCF" w:rsidRDefault="005C4DDC" w:rsidP="005C24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BCF" w:rsidRDefault="005C4DDC" w:rsidP="005C24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BCF" w:rsidRDefault="00DC6BCF" w:rsidP="0014068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F7B" w:rsidRDefault="00FE2F7B" w:rsidP="00FE2F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17.11.</w:t>
            </w:r>
          </w:p>
          <w:p w:rsidR="00DC6BCF" w:rsidRDefault="00FE2F7B" w:rsidP="00FE2F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BCF" w:rsidRDefault="00FE2F7B" w:rsidP="005C24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F7B" w:rsidRDefault="00FE2F7B" w:rsidP="00FE2F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Свидетельство о ГРП</w:t>
            </w:r>
          </w:p>
          <w:p w:rsidR="00FE2F7B" w:rsidRDefault="00FE2F7B" w:rsidP="00FE2F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64-АД</w:t>
            </w:r>
          </w:p>
          <w:p w:rsidR="00DC6BCF" w:rsidRDefault="00FE2F7B" w:rsidP="00FE2F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372551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F7B" w:rsidRPr="00140683" w:rsidRDefault="00FE2F7B" w:rsidP="00FE2F7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140683">
              <w:rPr>
                <w:rFonts w:ascii="Times New Roman" w:hAnsi="Times New Roman" w:cs="Times New Roman"/>
              </w:rPr>
              <w:t>Брыковск</w:t>
            </w:r>
            <w:proofErr w:type="spellEnd"/>
          </w:p>
          <w:p w:rsidR="00FE2F7B" w:rsidRPr="00140683" w:rsidRDefault="00FE2F7B" w:rsidP="00FE2F7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140683">
              <w:rPr>
                <w:rFonts w:ascii="Times New Roman" w:hAnsi="Times New Roman" w:cs="Times New Roman"/>
              </w:rPr>
              <w:t>ое</w:t>
            </w:r>
            <w:proofErr w:type="spellEnd"/>
            <w:r w:rsidRPr="0014068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40683">
              <w:rPr>
                <w:rFonts w:ascii="Times New Roman" w:hAnsi="Times New Roman" w:cs="Times New Roman"/>
              </w:rPr>
              <w:t>муниц</w:t>
            </w:r>
            <w:proofErr w:type="spellEnd"/>
          </w:p>
          <w:p w:rsidR="00FE2F7B" w:rsidRPr="00140683" w:rsidRDefault="00FE2F7B" w:rsidP="00FE2F7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140683">
              <w:rPr>
                <w:rFonts w:ascii="Times New Roman" w:hAnsi="Times New Roman" w:cs="Times New Roman"/>
              </w:rPr>
              <w:t>ипальное</w:t>
            </w:r>
            <w:proofErr w:type="spellEnd"/>
          </w:p>
          <w:p w:rsidR="00FE2F7B" w:rsidRPr="00140683" w:rsidRDefault="00FE2F7B" w:rsidP="00FE2F7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40683">
              <w:rPr>
                <w:rFonts w:ascii="Times New Roman" w:hAnsi="Times New Roman" w:cs="Times New Roman"/>
              </w:rPr>
              <w:t>образован</w:t>
            </w:r>
          </w:p>
          <w:p w:rsidR="00FE2F7B" w:rsidRPr="00140683" w:rsidRDefault="00FE2F7B" w:rsidP="00FE2F7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140683">
              <w:rPr>
                <w:rFonts w:ascii="Times New Roman" w:hAnsi="Times New Roman" w:cs="Times New Roman"/>
              </w:rPr>
              <w:t>ие</w:t>
            </w:r>
            <w:proofErr w:type="spellEnd"/>
            <w:r w:rsidRPr="00140683">
              <w:rPr>
                <w:rFonts w:ascii="Times New Roman" w:hAnsi="Times New Roman" w:cs="Times New Roman"/>
              </w:rPr>
              <w:t xml:space="preserve"> Духов</w:t>
            </w:r>
          </w:p>
          <w:p w:rsidR="00FE2F7B" w:rsidRPr="00140683" w:rsidRDefault="00FE2F7B" w:rsidP="00FE2F7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140683">
              <w:rPr>
                <w:rFonts w:ascii="Times New Roman" w:hAnsi="Times New Roman" w:cs="Times New Roman"/>
              </w:rPr>
              <w:t>ницкого</w:t>
            </w:r>
            <w:proofErr w:type="spellEnd"/>
            <w:r w:rsidRPr="00140683">
              <w:rPr>
                <w:rFonts w:ascii="Times New Roman" w:hAnsi="Times New Roman" w:cs="Times New Roman"/>
              </w:rPr>
              <w:t xml:space="preserve"> </w:t>
            </w:r>
          </w:p>
          <w:p w:rsidR="00FE2F7B" w:rsidRPr="00140683" w:rsidRDefault="00FE2F7B" w:rsidP="00FE2F7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40683">
              <w:rPr>
                <w:rFonts w:ascii="Times New Roman" w:hAnsi="Times New Roman" w:cs="Times New Roman"/>
              </w:rPr>
              <w:t xml:space="preserve">муниципального </w:t>
            </w:r>
            <w:proofErr w:type="spellStart"/>
            <w:proofErr w:type="gramStart"/>
            <w:r w:rsidRPr="00140683">
              <w:rPr>
                <w:rFonts w:ascii="Times New Roman" w:hAnsi="Times New Roman" w:cs="Times New Roman"/>
              </w:rPr>
              <w:t>ра</w:t>
            </w:r>
            <w:proofErr w:type="spellEnd"/>
            <w:r w:rsidRPr="0014068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40683">
              <w:rPr>
                <w:rFonts w:ascii="Times New Roman" w:hAnsi="Times New Roman" w:cs="Times New Roman"/>
              </w:rPr>
              <w:t>йона</w:t>
            </w:r>
            <w:proofErr w:type="spellEnd"/>
            <w:proofErr w:type="gramEnd"/>
            <w:r w:rsidRPr="00140683">
              <w:rPr>
                <w:rFonts w:ascii="Times New Roman" w:hAnsi="Times New Roman" w:cs="Times New Roman"/>
              </w:rPr>
              <w:t xml:space="preserve"> Сара</w:t>
            </w:r>
          </w:p>
          <w:p w:rsidR="00DC6BCF" w:rsidRPr="00140683" w:rsidRDefault="00FE2F7B" w:rsidP="00FE2F7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140683">
              <w:rPr>
                <w:rFonts w:ascii="Times New Roman" w:hAnsi="Times New Roman" w:cs="Times New Roman"/>
              </w:rPr>
              <w:t>товской</w:t>
            </w:r>
            <w:proofErr w:type="spellEnd"/>
            <w:r w:rsidRPr="00140683">
              <w:rPr>
                <w:rFonts w:ascii="Times New Roman" w:hAnsi="Times New Roman" w:cs="Times New Roman"/>
              </w:rPr>
              <w:t xml:space="preserve"> области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BCF" w:rsidRDefault="00FE2F7B" w:rsidP="005C24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FE2F7B" w:rsidTr="005C240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F7B" w:rsidRDefault="00FE2F7B" w:rsidP="005C240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F7B" w:rsidRDefault="00FE2F7B" w:rsidP="00FE2F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Сооружение (кладбищ</w:t>
            </w:r>
            <w:proofErr w:type="gramEnd"/>
          </w:p>
          <w:p w:rsidR="00FE2F7B" w:rsidRDefault="00FE2F7B" w:rsidP="00FE2F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е)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ико</w:t>
            </w:r>
            <w:proofErr w:type="spellEnd"/>
          </w:p>
          <w:p w:rsidR="00DC69A3" w:rsidRDefault="00DC69A3" w:rsidP="00DC69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льское</w:t>
            </w:r>
            <w:proofErr w:type="spellEnd"/>
          </w:p>
          <w:p w:rsidR="00FE2F7B" w:rsidRDefault="00FE2F7B" w:rsidP="00FE2F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F7B" w:rsidRDefault="00FE2F7B" w:rsidP="00FE2F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Саратовская</w:t>
            </w:r>
          </w:p>
          <w:p w:rsidR="00FE2F7B" w:rsidRDefault="00FE2F7B" w:rsidP="00FE2F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область </w:t>
            </w:r>
          </w:p>
          <w:p w:rsidR="00FE2F7B" w:rsidRDefault="00FE2F7B" w:rsidP="00FE2F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Духовницкий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  <w:p w:rsidR="00FE2F7B" w:rsidRDefault="00FE2F7B" w:rsidP="00FE2F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икольское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южная </w:t>
            </w:r>
          </w:p>
          <w:p w:rsidR="00FE2F7B" w:rsidRDefault="00FE2F7B" w:rsidP="00FE2F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сторона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F7B" w:rsidRPr="00140683" w:rsidRDefault="00FE2F7B" w:rsidP="00FE2F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0683">
              <w:rPr>
                <w:rFonts w:ascii="Times New Roman" w:hAnsi="Times New Roman" w:cs="Times New Roman"/>
                <w:sz w:val="24"/>
                <w:szCs w:val="24"/>
              </w:rPr>
              <w:t>64:11:</w:t>
            </w:r>
          </w:p>
          <w:p w:rsidR="00FE2F7B" w:rsidRPr="00140683" w:rsidRDefault="00FE2F7B" w:rsidP="00FE2F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000000:162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F7B" w:rsidRDefault="00FE2F7B" w:rsidP="0014068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727 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F7B" w:rsidRDefault="005C4DDC" w:rsidP="005C24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F7B" w:rsidRDefault="005C4DDC" w:rsidP="005C24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F7B" w:rsidRDefault="00FE2F7B" w:rsidP="0014068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F7B" w:rsidRDefault="00FE2F7B" w:rsidP="00FE2F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17.11.</w:t>
            </w:r>
          </w:p>
          <w:p w:rsidR="00FE2F7B" w:rsidRDefault="00FE2F7B" w:rsidP="00FE2F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F7B" w:rsidRDefault="00FE2F7B" w:rsidP="005C24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F7B" w:rsidRPr="00FE2F7B" w:rsidRDefault="00FE2F7B" w:rsidP="00FE2F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2F7B">
              <w:rPr>
                <w:rFonts w:ascii="Times New Roman" w:hAnsi="Times New Roman" w:cs="Times New Roman"/>
                <w:sz w:val="24"/>
                <w:szCs w:val="24"/>
              </w:rPr>
              <w:t>Свидетельство о ГРП</w:t>
            </w:r>
          </w:p>
          <w:p w:rsidR="00FE2F7B" w:rsidRPr="00FE2F7B" w:rsidRDefault="00FE2F7B" w:rsidP="00FE2F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2F7B">
              <w:rPr>
                <w:rFonts w:ascii="Times New Roman" w:hAnsi="Times New Roman" w:cs="Times New Roman"/>
                <w:sz w:val="24"/>
                <w:szCs w:val="24"/>
              </w:rPr>
              <w:t>64-АД</w:t>
            </w:r>
          </w:p>
          <w:p w:rsidR="00FE2F7B" w:rsidRDefault="00FE2F7B" w:rsidP="00FE2F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372550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F7B" w:rsidRPr="00140683" w:rsidRDefault="00FE2F7B" w:rsidP="00FE2F7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140683">
              <w:rPr>
                <w:rFonts w:ascii="Times New Roman" w:hAnsi="Times New Roman" w:cs="Times New Roman"/>
              </w:rPr>
              <w:t>Брыковск</w:t>
            </w:r>
            <w:proofErr w:type="spellEnd"/>
          </w:p>
          <w:p w:rsidR="00FE2F7B" w:rsidRPr="00140683" w:rsidRDefault="00FE2F7B" w:rsidP="00FE2F7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140683">
              <w:rPr>
                <w:rFonts w:ascii="Times New Roman" w:hAnsi="Times New Roman" w:cs="Times New Roman"/>
              </w:rPr>
              <w:t>ое</w:t>
            </w:r>
            <w:proofErr w:type="spellEnd"/>
            <w:r w:rsidRPr="0014068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40683">
              <w:rPr>
                <w:rFonts w:ascii="Times New Roman" w:hAnsi="Times New Roman" w:cs="Times New Roman"/>
              </w:rPr>
              <w:t>муниц</w:t>
            </w:r>
            <w:proofErr w:type="spellEnd"/>
          </w:p>
          <w:p w:rsidR="00FE2F7B" w:rsidRPr="00140683" w:rsidRDefault="00FE2F7B" w:rsidP="00FE2F7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140683">
              <w:rPr>
                <w:rFonts w:ascii="Times New Roman" w:hAnsi="Times New Roman" w:cs="Times New Roman"/>
              </w:rPr>
              <w:t>ипальное</w:t>
            </w:r>
            <w:proofErr w:type="spellEnd"/>
          </w:p>
          <w:p w:rsidR="00FE2F7B" w:rsidRPr="00140683" w:rsidRDefault="00FE2F7B" w:rsidP="00FE2F7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40683">
              <w:rPr>
                <w:rFonts w:ascii="Times New Roman" w:hAnsi="Times New Roman" w:cs="Times New Roman"/>
              </w:rPr>
              <w:t>образован</w:t>
            </w:r>
          </w:p>
          <w:p w:rsidR="00FE2F7B" w:rsidRPr="00140683" w:rsidRDefault="00FE2F7B" w:rsidP="00FE2F7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140683">
              <w:rPr>
                <w:rFonts w:ascii="Times New Roman" w:hAnsi="Times New Roman" w:cs="Times New Roman"/>
              </w:rPr>
              <w:t>ие</w:t>
            </w:r>
            <w:proofErr w:type="spellEnd"/>
            <w:r w:rsidRPr="00140683">
              <w:rPr>
                <w:rFonts w:ascii="Times New Roman" w:hAnsi="Times New Roman" w:cs="Times New Roman"/>
              </w:rPr>
              <w:t xml:space="preserve"> Духов</w:t>
            </w:r>
          </w:p>
          <w:p w:rsidR="00FE2F7B" w:rsidRPr="00140683" w:rsidRDefault="00FE2F7B" w:rsidP="00FE2F7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140683">
              <w:rPr>
                <w:rFonts w:ascii="Times New Roman" w:hAnsi="Times New Roman" w:cs="Times New Roman"/>
              </w:rPr>
              <w:t>ницкого</w:t>
            </w:r>
            <w:proofErr w:type="spellEnd"/>
            <w:r w:rsidRPr="00140683">
              <w:rPr>
                <w:rFonts w:ascii="Times New Roman" w:hAnsi="Times New Roman" w:cs="Times New Roman"/>
              </w:rPr>
              <w:t xml:space="preserve"> </w:t>
            </w:r>
          </w:p>
          <w:p w:rsidR="00FE2F7B" w:rsidRPr="00140683" w:rsidRDefault="00FE2F7B" w:rsidP="00FE2F7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40683">
              <w:rPr>
                <w:rFonts w:ascii="Times New Roman" w:hAnsi="Times New Roman" w:cs="Times New Roman"/>
              </w:rPr>
              <w:t xml:space="preserve">муниципального </w:t>
            </w:r>
            <w:proofErr w:type="spellStart"/>
            <w:proofErr w:type="gramStart"/>
            <w:r w:rsidRPr="00140683">
              <w:rPr>
                <w:rFonts w:ascii="Times New Roman" w:hAnsi="Times New Roman" w:cs="Times New Roman"/>
              </w:rPr>
              <w:t>ра</w:t>
            </w:r>
            <w:proofErr w:type="spellEnd"/>
            <w:r w:rsidRPr="0014068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40683">
              <w:rPr>
                <w:rFonts w:ascii="Times New Roman" w:hAnsi="Times New Roman" w:cs="Times New Roman"/>
              </w:rPr>
              <w:t>йона</w:t>
            </w:r>
            <w:proofErr w:type="spellEnd"/>
            <w:proofErr w:type="gramEnd"/>
            <w:r w:rsidRPr="00140683">
              <w:rPr>
                <w:rFonts w:ascii="Times New Roman" w:hAnsi="Times New Roman" w:cs="Times New Roman"/>
              </w:rPr>
              <w:t xml:space="preserve"> Сара</w:t>
            </w:r>
          </w:p>
          <w:p w:rsidR="00FE2F7B" w:rsidRPr="00140683" w:rsidRDefault="00FE2F7B" w:rsidP="00FE2F7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140683">
              <w:rPr>
                <w:rFonts w:ascii="Times New Roman" w:hAnsi="Times New Roman" w:cs="Times New Roman"/>
              </w:rPr>
              <w:t>товской</w:t>
            </w:r>
            <w:proofErr w:type="spellEnd"/>
            <w:r w:rsidRPr="00140683">
              <w:rPr>
                <w:rFonts w:ascii="Times New Roman" w:hAnsi="Times New Roman" w:cs="Times New Roman"/>
              </w:rPr>
              <w:t xml:space="preserve"> области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F7B" w:rsidRDefault="00FE2F7B" w:rsidP="005C24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4541A" w:rsidTr="005C240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41A" w:rsidRPr="00FE2F7B" w:rsidRDefault="00FE2F7B" w:rsidP="005C240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2F7B">
              <w:rPr>
                <w:rFonts w:ascii="Times New Roman" w:hAnsi="Times New Roman" w:cs="Times New Roman"/>
              </w:rPr>
              <w:t>5</w:t>
            </w:r>
            <w:r w:rsidR="0084541A" w:rsidRPr="00FE2F7B">
              <w:rPr>
                <w:rFonts w:ascii="Times New Roman" w:hAnsi="Times New Roman" w:cs="Times New Roman"/>
              </w:rPr>
              <w:t>.</w:t>
            </w:r>
          </w:p>
          <w:p w:rsidR="0084541A" w:rsidRPr="00216FC2" w:rsidRDefault="0084541A" w:rsidP="005C24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541A" w:rsidRPr="00216FC2" w:rsidRDefault="0084541A" w:rsidP="005C24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41A" w:rsidRPr="00216FC2" w:rsidRDefault="0084541A" w:rsidP="005C24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6FC2">
              <w:rPr>
                <w:rFonts w:ascii="Times New Roman" w:hAnsi="Times New Roman" w:cs="Times New Roman"/>
                <w:sz w:val="24"/>
                <w:szCs w:val="24"/>
              </w:rPr>
              <w:t>Внутрипо</w:t>
            </w:r>
            <w:proofErr w:type="spellEnd"/>
          </w:p>
          <w:p w:rsidR="0084541A" w:rsidRPr="00216FC2" w:rsidRDefault="0084541A" w:rsidP="005C24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216FC2">
              <w:rPr>
                <w:rFonts w:ascii="Times New Roman" w:hAnsi="Times New Roman" w:cs="Times New Roman"/>
                <w:sz w:val="24"/>
                <w:szCs w:val="24"/>
              </w:rPr>
              <w:t>елковая</w:t>
            </w:r>
            <w:proofErr w:type="spellEnd"/>
          </w:p>
          <w:p w:rsidR="0084541A" w:rsidRDefault="0084541A" w:rsidP="008454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16FC2">
              <w:rPr>
                <w:rFonts w:ascii="Times New Roman" w:hAnsi="Times New Roman" w:cs="Times New Roman"/>
                <w:sz w:val="24"/>
                <w:szCs w:val="24"/>
              </w:rPr>
              <w:t>втомобильная до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216FC2">
              <w:rPr>
                <w:rFonts w:ascii="Times New Roman" w:hAnsi="Times New Roman" w:cs="Times New Roman"/>
                <w:sz w:val="24"/>
                <w:szCs w:val="24"/>
              </w:rPr>
              <w:t xml:space="preserve">ога </w:t>
            </w:r>
            <w:r w:rsidRPr="00216F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 тве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216FC2">
              <w:rPr>
                <w:rFonts w:ascii="Times New Roman" w:hAnsi="Times New Roman" w:cs="Times New Roman"/>
                <w:sz w:val="24"/>
                <w:szCs w:val="24"/>
              </w:rPr>
              <w:t xml:space="preserve">дым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пок</w:t>
            </w:r>
            <w:r w:rsidRPr="00216FC2">
              <w:rPr>
                <w:rFonts w:ascii="Times New Roman" w:hAnsi="Times New Roman" w:cs="Times New Roman"/>
                <w:sz w:val="24"/>
                <w:szCs w:val="24"/>
              </w:rPr>
              <w:t>рытием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ригорь</w:t>
            </w:r>
            <w:proofErr w:type="spellEnd"/>
          </w:p>
          <w:p w:rsidR="0084541A" w:rsidRPr="00216FC2" w:rsidRDefault="0084541A" w:rsidP="003A15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евка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41A" w:rsidRDefault="0084541A" w:rsidP="005C24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Саратовская</w:t>
            </w:r>
          </w:p>
          <w:p w:rsidR="0084541A" w:rsidRDefault="0084541A" w:rsidP="005C24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область </w:t>
            </w:r>
          </w:p>
          <w:p w:rsidR="0084541A" w:rsidRDefault="0084541A" w:rsidP="005C24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Духовницкий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  <w:p w:rsidR="003A1529" w:rsidRDefault="0084541A" w:rsidP="003A15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A1529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="003A1529">
              <w:rPr>
                <w:rFonts w:ascii="Times New Roman" w:hAnsi="Times New Roman" w:cs="Times New Roman"/>
                <w:sz w:val="24"/>
                <w:szCs w:val="24"/>
              </w:rPr>
              <w:t>ригорьев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</w:t>
            </w:r>
            <w:proofErr w:type="spellEnd"/>
            <w:r w:rsidR="003A152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3A1529">
              <w:rPr>
                <w:rFonts w:ascii="Times New Roman" w:hAnsi="Times New Roman" w:cs="Times New Roman"/>
                <w:sz w:val="24"/>
                <w:szCs w:val="24"/>
              </w:rPr>
              <w:t>ул.Молоде</w:t>
            </w:r>
            <w:proofErr w:type="spellEnd"/>
          </w:p>
          <w:p w:rsidR="003A1529" w:rsidRPr="004943F0" w:rsidRDefault="003A1529" w:rsidP="003A15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жная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41A" w:rsidRDefault="0084541A" w:rsidP="005C24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64:11:</w:t>
            </w:r>
          </w:p>
          <w:p w:rsidR="0084541A" w:rsidRPr="004777C3" w:rsidRDefault="0084541A" w:rsidP="003A15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000000:</w:t>
            </w:r>
            <w:r w:rsidR="003A1529">
              <w:rPr>
                <w:rFonts w:ascii="Times New Roman" w:hAnsi="Times New Roman" w:cs="Times New Roman"/>
                <w:sz w:val="24"/>
                <w:szCs w:val="24"/>
              </w:rPr>
              <w:t>710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41A" w:rsidRPr="004943F0" w:rsidRDefault="003A1853" w:rsidP="003A18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1133</w:t>
            </w:r>
            <w:r w:rsidR="003A15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4541A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41A" w:rsidRPr="005C4DDC" w:rsidRDefault="005C4DDC" w:rsidP="005C4D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4DD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41A" w:rsidRPr="00ED75FF" w:rsidRDefault="003A1529" w:rsidP="005C24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A1853">
              <w:rPr>
                <w:rFonts w:ascii="Times New Roman" w:hAnsi="Times New Roman" w:cs="Times New Roman"/>
                <w:sz w:val="24"/>
                <w:szCs w:val="24"/>
              </w:rPr>
              <w:t>243445</w:t>
            </w:r>
            <w:r w:rsidR="0084541A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41A" w:rsidRDefault="0084541A" w:rsidP="005C24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41A" w:rsidRDefault="003A1529" w:rsidP="005C24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21</w:t>
            </w:r>
            <w:r w:rsidR="0084541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84541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4541A" w:rsidRPr="00A5159A" w:rsidRDefault="0084541A" w:rsidP="005C24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41A" w:rsidRDefault="0084541A" w:rsidP="005C24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41A" w:rsidRDefault="0084541A" w:rsidP="005C24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Свидетельство о ГРП </w:t>
            </w:r>
          </w:p>
          <w:p w:rsidR="0084541A" w:rsidRDefault="0084541A" w:rsidP="005C24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64-А</w:t>
            </w:r>
            <w:r w:rsidR="003A1529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</w:p>
          <w:p w:rsidR="0084541A" w:rsidRDefault="0084541A" w:rsidP="005C24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  <w:r w:rsidR="003A1529">
              <w:rPr>
                <w:rFonts w:ascii="Times New Roman" w:hAnsi="Times New Roman" w:cs="Times New Roman"/>
                <w:sz w:val="24"/>
                <w:szCs w:val="24"/>
              </w:rPr>
              <w:t>262</w:t>
            </w:r>
            <w:r w:rsidR="003A185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84541A" w:rsidRDefault="0084541A" w:rsidP="005C24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41A" w:rsidRDefault="0084541A" w:rsidP="005C24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Брыковск</w:t>
            </w:r>
            <w:proofErr w:type="spellEnd"/>
          </w:p>
          <w:p w:rsidR="0084541A" w:rsidRDefault="0084541A" w:rsidP="005C24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муниц</w:t>
            </w:r>
            <w:proofErr w:type="spellEnd"/>
          </w:p>
          <w:p w:rsidR="0084541A" w:rsidRDefault="0084541A" w:rsidP="005C24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ипальное</w:t>
            </w:r>
            <w:proofErr w:type="spellEnd"/>
          </w:p>
          <w:p w:rsidR="0084541A" w:rsidRDefault="0084541A" w:rsidP="005C24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образован</w:t>
            </w:r>
          </w:p>
          <w:p w:rsidR="0084541A" w:rsidRDefault="0084541A" w:rsidP="005C24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Духов</w:t>
            </w:r>
          </w:p>
          <w:p w:rsidR="0084541A" w:rsidRDefault="0084541A" w:rsidP="005C24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ницкого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4541A" w:rsidRDefault="0084541A" w:rsidP="005C24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йона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Сара</w:t>
            </w:r>
          </w:p>
          <w:p w:rsidR="0084541A" w:rsidRPr="00ED75FF" w:rsidRDefault="0084541A" w:rsidP="005C24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товской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области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41A" w:rsidRDefault="0084541A" w:rsidP="005C24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</w:t>
            </w:r>
          </w:p>
        </w:tc>
      </w:tr>
      <w:tr w:rsidR="0084541A" w:rsidTr="005C240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41A" w:rsidRPr="00FE2F7B" w:rsidRDefault="00FE2F7B" w:rsidP="005C240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2F7B">
              <w:rPr>
                <w:rFonts w:ascii="Times New Roman" w:hAnsi="Times New Roman" w:cs="Times New Roman"/>
              </w:rPr>
              <w:lastRenderedPageBreak/>
              <w:t>6</w:t>
            </w:r>
            <w:r w:rsidR="0084541A" w:rsidRPr="00FE2F7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41A" w:rsidRDefault="0084541A" w:rsidP="005C24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Внутрипоселковая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автомобильная дорога с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твердым</w:t>
            </w:r>
            <w:proofErr w:type="gramEnd"/>
          </w:p>
          <w:p w:rsidR="0084541A" w:rsidRDefault="0084541A" w:rsidP="003A15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покрытием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A1529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="003A1529">
              <w:rPr>
                <w:rFonts w:ascii="Times New Roman" w:hAnsi="Times New Roman" w:cs="Times New Roman"/>
                <w:sz w:val="24"/>
                <w:szCs w:val="24"/>
              </w:rPr>
              <w:t>ригорь</w:t>
            </w:r>
            <w:proofErr w:type="spellEnd"/>
          </w:p>
          <w:p w:rsidR="003A1529" w:rsidRPr="00216FC2" w:rsidRDefault="003A1529" w:rsidP="003A15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евка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41A" w:rsidRDefault="0084541A" w:rsidP="005C24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Саратовская</w:t>
            </w:r>
          </w:p>
          <w:p w:rsidR="0084541A" w:rsidRDefault="0084541A" w:rsidP="005C24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область </w:t>
            </w:r>
          </w:p>
          <w:p w:rsidR="0084541A" w:rsidRDefault="0084541A" w:rsidP="005C24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Духовницкий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  <w:p w:rsidR="003A1529" w:rsidRDefault="0084541A" w:rsidP="003A18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A1529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="003A1529">
              <w:rPr>
                <w:rFonts w:ascii="Times New Roman" w:hAnsi="Times New Roman" w:cs="Times New Roman"/>
                <w:sz w:val="24"/>
                <w:szCs w:val="24"/>
              </w:rPr>
              <w:t>ригорьевка</w:t>
            </w:r>
            <w:proofErr w:type="spellEnd"/>
            <w:r w:rsidR="003A152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3A1529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3A1853">
              <w:rPr>
                <w:rFonts w:ascii="Times New Roman" w:hAnsi="Times New Roman" w:cs="Times New Roman"/>
                <w:sz w:val="24"/>
                <w:szCs w:val="24"/>
              </w:rPr>
              <w:t>Чапаев</w:t>
            </w:r>
            <w:proofErr w:type="spellEnd"/>
          </w:p>
          <w:p w:rsidR="003A1853" w:rsidRDefault="003A1853" w:rsidP="003A18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41A" w:rsidRDefault="0084541A" w:rsidP="005C24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64:11:</w:t>
            </w:r>
          </w:p>
          <w:p w:rsidR="0084541A" w:rsidRPr="000D6045" w:rsidRDefault="0084541A" w:rsidP="003A18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000000:</w:t>
            </w:r>
            <w:r w:rsidR="003A1529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  <w:r w:rsidR="003A18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41A" w:rsidRDefault="003A1853" w:rsidP="005C24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1094 </w:t>
            </w:r>
            <w:r w:rsidR="0084541A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41A" w:rsidRPr="000D6045" w:rsidRDefault="005C4DDC" w:rsidP="005C4D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41A" w:rsidRPr="000D6045" w:rsidRDefault="003A1853" w:rsidP="005C24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3131773</w:t>
            </w:r>
            <w:r w:rsidR="0084541A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41A" w:rsidRPr="000D6045" w:rsidRDefault="0084541A" w:rsidP="005C24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604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41A" w:rsidRDefault="003A1853" w:rsidP="005C24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84541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84541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4541A" w:rsidRDefault="0084541A" w:rsidP="005C24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41A" w:rsidRDefault="0084541A" w:rsidP="005C24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41A" w:rsidRDefault="0084541A" w:rsidP="005C24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Свидетельство о ГРП</w:t>
            </w:r>
          </w:p>
          <w:p w:rsidR="0084541A" w:rsidRDefault="0084541A" w:rsidP="005C24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64-А</w:t>
            </w:r>
            <w:r w:rsidR="003A1853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</w:p>
          <w:p w:rsidR="0084541A" w:rsidRDefault="003A1853" w:rsidP="005C24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372631</w:t>
            </w:r>
          </w:p>
          <w:p w:rsidR="0084541A" w:rsidRDefault="0084541A" w:rsidP="005C24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41A" w:rsidRDefault="0084541A" w:rsidP="005C24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Брыковск</w:t>
            </w:r>
            <w:proofErr w:type="spellEnd"/>
          </w:p>
          <w:p w:rsidR="0084541A" w:rsidRDefault="0084541A" w:rsidP="005C24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муниц</w:t>
            </w:r>
            <w:proofErr w:type="spellEnd"/>
          </w:p>
          <w:p w:rsidR="0084541A" w:rsidRDefault="0084541A" w:rsidP="005C24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ипальное</w:t>
            </w:r>
            <w:proofErr w:type="spellEnd"/>
          </w:p>
          <w:p w:rsidR="0084541A" w:rsidRDefault="0084541A" w:rsidP="005C24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образован</w:t>
            </w:r>
          </w:p>
          <w:p w:rsidR="0084541A" w:rsidRDefault="0084541A" w:rsidP="005C24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Духов</w:t>
            </w:r>
          </w:p>
          <w:p w:rsidR="0084541A" w:rsidRDefault="0084541A" w:rsidP="005C24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ницкого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4541A" w:rsidRDefault="0084541A" w:rsidP="005C24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</w:t>
            </w:r>
            <w:proofErr w:type="spellStart"/>
            <w:proofErr w:type="gramStart"/>
            <w:r w:rsidR="003A1853"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  <w:proofErr w:type="spellEnd"/>
            <w:r w:rsidR="003A18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A1853">
              <w:rPr>
                <w:rFonts w:ascii="Times New Roman" w:hAnsi="Times New Roman" w:cs="Times New Roman"/>
                <w:sz w:val="24"/>
                <w:szCs w:val="24"/>
              </w:rPr>
              <w:t>йона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Сара</w:t>
            </w:r>
          </w:p>
          <w:p w:rsidR="0084541A" w:rsidRDefault="0084541A" w:rsidP="005C24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товской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области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41A" w:rsidRDefault="0084541A" w:rsidP="005C24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3A1853" w:rsidTr="005C240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853" w:rsidRDefault="00FE2F7B" w:rsidP="005C24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3A185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853" w:rsidRDefault="003A1853" w:rsidP="003A18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Внутрипоселковая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автомобильная дорога с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твердым</w:t>
            </w:r>
            <w:proofErr w:type="gramEnd"/>
          </w:p>
          <w:p w:rsidR="003A1853" w:rsidRDefault="003A1853" w:rsidP="003A18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покрытием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ригорь</w:t>
            </w:r>
            <w:proofErr w:type="spellEnd"/>
          </w:p>
          <w:p w:rsidR="003A1853" w:rsidRDefault="003A1853" w:rsidP="003A18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евка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853" w:rsidRDefault="003A1853" w:rsidP="003A18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Саратовская</w:t>
            </w:r>
          </w:p>
          <w:p w:rsidR="003A1853" w:rsidRDefault="003A1853" w:rsidP="003A18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область </w:t>
            </w:r>
          </w:p>
          <w:p w:rsidR="003A1853" w:rsidRDefault="003A1853" w:rsidP="003A18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Духовницкий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  <w:p w:rsidR="003A1853" w:rsidRDefault="003A1853" w:rsidP="003A18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ригорьевка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ул.Пушки</w:t>
            </w:r>
            <w:proofErr w:type="spellEnd"/>
          </w:p>
          <w:p w:rsidR="003A1853" w:rsidRDefault="003A1853" w:rsidP="003A18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853" w:rsidRDefault="003A1853" w:rsidP="003A18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64:11:</w:t>
            </w:r>
          </w:p>
          <w:p w:rsidR="003A1853" w:rsidRDefault="003A1853" w:rsidP="003A18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000000:712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853" w:rsidRDefault="003A1853" w:rsidP="005C24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1710 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853" w:rsidRDefault="005C4DDC" w:rsidP="005C4D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853" w:rsidRDefault="003A1853" w:rsidP="005C24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4895213,00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853" w:rsidRPr="000D6045" w:rsidRDefault="003A1853" w:rsidP="005C24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853" w:rsidRDefault="003A1853" w:rsidP="003A18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21.11.</w:t>
            </w:r>
          </w:p>
          <w:p w:rsidR="003A1853" w:rsidRDefault="003A1853" w:rsidP="003A18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 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853" w:rsidRDefault="003A1853" w:rsidP="005C24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853" w:rsidRDefault="003A1853" w:rsidP="003A18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Свидетельство о ГРП</w:t>
            </w:r>
          </w:p>
          <w:p w:rsidR="003A1853" w:rsidRDefault="003A1853" w:rsidP="003A18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64-АД</w:t>
            </w:r>
          </w:p>
          <w:p w:rsidR="003A1853" w:rsidRDefault="003A1853" w:rsidP="003A18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372627</w:t>
            </w:r>
          </w:p>
          <w:p w:rsidR="003A1853" w:rsidRDefault="003A1853" w:rsidP="005C24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853" w:rsidRDefault="003A1853" w:rsidP="003A18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Брыковск</w:t>
            </w:r>
            <w:proofErr w:type="spellEnd"/>
          </w:p>
          <w:p w:rsidR="003A1853" w:rsidRDefault="003A1853" w:rsidP="003A18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муниц</w:t>
            </w:r>
            <w:proofErr w:type="spellEnd"/>
          </w:p>
          <w:p w:rsidR="003A1853" w:rsidRDefault="003A1853" w:rsidP="003A18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ипальное</w:t>
            </w:r>
            <w:proofErr w:type="spellEnd"/>
          </w:p>
          <w:p w:rsidR="003A1853" w:rsidRDefault="003A1853" w:rsidP="003A18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образован</w:t>
            </w:r>
          </w:p>
          <w:p w:rsidR="003A1853" w:rsidRDefault="003A1853" w:rsidP="003A18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Духов</w:t>
            </w:r>
          </w:p>
          <w:p w:rsidR="003A1853" w:rsidRDefault="003A1853" w:rsidP="003A18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ницкого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A1853" w:rsidRDefault="003A1853" w:rsidP="003A18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йона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Сара</w:t>
            </w:r>
          </w:p>
          <w:p w:rsidR="003A1853" w:rsidRDefault="003A1853" w:rsidP="003A18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товской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области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853" w:rsidRDefault="003A1853" w:rsidP="005C24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1853" w:rsidTr="005C240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853" w:rsidRDefault="00FE2F7B" w:rsidP="005C24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3A185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853" w:rsidRDefault="00B22F8D" w:rsidP="003A18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Автодорога</w:t>
            </w:r>
          </w:p>
          <w:p w:rsidR="00B22F8D" w:rsidRDefault="00B22F8D" w:rsidP="003A18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ригорь</w:t>
            </w:r>
            <w:proofErr w:type="spellEnd"/>
          </w:p>
          <w:p w:rsidR="00B22F8D" w:rsidRDefault="00B22F8D" w:rsidP="003A18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евка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F8D" w:rsidRDefault="00B22F8D" w:rsidP="00B22F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Саратовская</w:t>
            </w:r>
          </w:p>
          <w:p w:rsidR="00B22F8D" w:rsidRDefault="00B22F8D" w:rsidP="00B22F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область </w:t>
            </w:r>
          </w:p>
          <w:p w:rsidR="00B22F8D" w:rsidRDefault="00B22F8D" w:rsidP="00B22F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Духовницкий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  <w:p w:rsidR="003A1853" w:rsidRDefault="00B22F8D" w:rsidP="00B22F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ригорьевка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центральн</w:t>
            </w:r>
            <w:proofErr w:type="spellEnd"/>
          </w:p>
          <w:p w:rsidR="00B22F8D" w:rsidRDefault="00B22F8D" w:rsidP="00B22F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перекрес</w:t>
            </w:r>
            <w:proofErr w:type="spellEnd"/>
          </w:p>
          <w:p w:rsidR="00B22F8D" w:rsidRDefault="00B22F8D" w:rsidP="00B22F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ток улиц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F8D" w:rsidRDefault="00B22F8D" w:rsidP="00B22F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64:11:</w:t>
            </w:r>
          </w:p>
          <w:p w:rsidR="003A1853" w:rsidRDefault="00B22F8D" w:rsidP="00B22F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000000:718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853" w:rsidRDefault="00B22F8D" w:rsidP="005C24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462 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853" w:rsidRDefault="005C4DDC" w:rsidP="005C4D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853" w:rsidRDefault="00B22F8D" w:rsidP="005C24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1322566,00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853" w:rsidRDefault="00B22F8D" w:rsidP="005C24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F8D" w:rsidRDefault="00B22F8D" w:rsidP="00B22F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21.11.</w:t>
            </w:r>
          </w:p>
          <w:p w:rsidR="003A1853" w:rsidRDefault="00B22F8D" w:rsidP="00B22F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 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853" w:rsidRDefault="00B22F8D" w:rsidP="005C24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F8D" w:rsidRDefault="00B22F8D" w:rsidP="00B22F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Свидетельство о ГРП</w:t>
            </w:r>
          </w:p>
          <w:p w:rsidR="00B22F8D" w:rsidRDefault="00B22F8D" w:rsidP="00B22F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64-АД</w:t>
            </w:r>
          </w:p>
          <w:p w:rsidR="00B22F8D" w:rsidRDefault="00B22F8D" w:rsidP="00B22F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3726</w:t>
            </w:r>
            <w:r w:rsidR="00820A3F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  <w:p w:rsidR="003A1853" w:rsidRDefault="003A1853" w:rsidP="003A18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F8D" w:rsidRDefault="00B22F8D" w:rsidP="00B22F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Брыковск</w:t>
            </w:r>
            <w:proofErr w:type="spellEnd"/>
          </w:p>
          <w:p w:rsidR="00B22F8D" w:rsidRDefault="00B22F8D" w:rsidP="00B22F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муниц</w:t>
            </w:r>
            <w:proofErr w:type="spellEnd"/>
          </w:p>
          <w:p w:rsidR="00B22F8D" w:rsidRDefault="00B22F8D" w:rsidP="00B22F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ипальное</w:t>
            </w:r>
            <w:proofErr w:type="spellEnd"/>
          </w:p>
          <w:p w:rsidR="00B22F8D" w:rsidRDefault="00B22F8D" w:rsidP="00B22F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образован</w:t>
            </w:r>
          </w:p>
          <w:p w:rsidR="00B22F8D" w:rsidRDefault="00B22F8D" w:rsidP="00B22F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Духов</w:t>
            </w:r>
          </w:p>
          <w:p w:rsidR="00B22F8D" w:rsidRDefault="00B22F8D" w:rsidP="00B22F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ницкого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22F8D" w:rsidRDefault="00B22F8D" w:rsidP="00B22F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</w:t>
            </w:r>
            <w:proofErr w:type="spellStart"/>
            <w:proofErr w:type="gramStart"/>
            <w:r w:rsidR="00BF344A"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  <w:proofErr w:type="spellEnd"/>
            <w:r w:rsidR="00BF34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F34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й</w:t>
            </w:r>
            <w:r w:rsidR="005C4DDC">
              <w:rPr>
                <w:rFonts w:ascii="Times New Roman" w:hAnsi="Times New Roman" w:cs="Times New Roman"/>
                <w:sz w:val="24"/>
                <w:szCs w:val="24"/>
              </w:rPr>
              <w:t>она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Сара</w:t>
            </w:r>
          </w:p>
          <w:p w:rsidR="003A1853" w:rsidRDefault="00B22F8D" w:rsidP="00B22F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товской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области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853" w:rsidRDefault="003A1853" w:rsidP="005C24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2F8D" w:rsidTr="005C240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F8D" w:rsidRDefault="00FE2F7B" w:rsidP="005C24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  <w:r w:rsidR="00B22F8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F8D" w:rsidRDefault="00B22F8D" w:rsidP="00B22F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Автодорога</w:t>
            </w:r>
          </w:p>
          <w:p w:rsidR="00B22F8D" w:rsidRDefault="00B22F8D" w:rsidP="00B22F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ригорь</w:t>
            </w:r>
            <w:proofErr w:type="spellEnd"/>
          </w:p>
          <w:p w:rsidR="00B22F8D" w:rsidRDefault="00B22F8D" w:rsidP="00B22F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евка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F8D" w:rsidRDefault="00B22F8D" w:rsidP="00B22F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Саратовская</w:t>
            </w:r>
          </w:p>
          <w:p w:rsidR="00B22F8D" w:rsidRDefault="00B22F8D" w:rsidP="00B22F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область </w:t>
            </w:r>
          </w:p>
          <w:p w:rsidR="00B22F8D" w:rsidRDefault="00B22F8D" w:rsidP="00B22F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Духовницкий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  <w:p w:rsidR="00B22F8D" w:rsidRDefault="00B22F8D" w:rsidP="00B22F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ригорьевка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820A3F">
              <w:rPr>
                <w:rFonts w:ascii="Times New Roman" w:hAnsi="Times New Roman" w:cs="Times New Roman"/>
                <w:sz w:val="24"/>
                <w:szCs w:val="24"/>
              </w:rPr>
              <w:t>ул.Ленина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F8D" w:rsidRDefault="00B22F8D" w:rsidP="00B22F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64:11:</w:t>
            </w:r>
          </w:p>
          <w:p w:rsidR="00B22F8D" w:rsidRDefault="00B22F8D" w:rsidP="00820A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000000:71</w:t>
            </w:r>
            <w:r w:rsidR="00820A3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F8D" w:rsidRDefault="00820A3F" w:rsidP="005C24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1867</w:t>
            </w:r>
            <w:r w:rsidR="00B22F8D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F8D" w:rsidRDefault="005C4DDC" w:rsidP="005C4D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F8D" w:rsidRDefault="00820A3F" w:rsidP="005C24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5911445,00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F8D" w:rsidRDefault="00B22F8D" w:rsidP="005C24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F8D" w:rsidRDefault="00B22F8D" w:rsidP="00B22F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21.11.</w:t>
            </w:r>
          </w:p>
          <w:p w:rsidR="00B22F8D" w:rsidRDefault="00B22F8D" w:rsidP="00B22F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 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F8D" w:rsidRDefault="00B22F8D" w:rsidP="005C24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F8D" w:rsidRDefault="00B22F8D" w:rsidP="00B22F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Свидетельство о ГРП</w:t>
            </w:r>
          </w:p>
          <w:p w:rsidR="00B22F8D" w:rsidRDefault="00B22F8D" w:rsidP="00B22F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64-АД</w:t>
            </w:r>
          </w:p>
          <w:p w:rsidR="00B22F8D" w:rsidRDefault="00B22F8D" w:rsidP="00B22F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3726</w:t>
            </w:r>
            <w:r w:rsidR="00820A3F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  <w:p w:rsidR="00B22F8D" w:rsidRDefault="00B22F8D" w:rsidP="00B22F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F8D" w:rsidRDefault="00B22F8D" w:rsidP="00B22F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Брыковск</w:t>
            </w:r>
            <w:proofErr w:type="spellEnd"/>
          </w:p>
          <w:p w:rsidR="00B22F8D" w:rsidRDefault="00B22F8D" w:rsidP="00B22F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муниц</w:t>
            </w:r>
            <w:proofErr w:type="spellEnd"/>
          </w:p>
          <w:p w:rsidR="00B22F8D" w:rsidRDefault="00B22F8D" w:rsidP="00B22F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ипальное</w:t>
            </w:r>
            <w:proofErr w:type="spellEnd"/>
          </w:p>
          <w:p w:rsidR="00B22F8D" w:rsidRDefault="00B22F8D" w:rsidP="00B22F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образован</w:t>
            </w:r>
          </w:p>
          <w:p w:rsidR="00B22F8D" w:rsidRDefault="00B22F8D" w:rsidP="00B22F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Духов</w:t>
            </w:r>
          </w:p>
          <w:p w:rsidR="00B22F8D" w:rsidRDefault="00B22F8D" w:rsidP="00B22F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ницкого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22F8D" w:rsidRDefault="00B22F8D" w:rsidP="00B22F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</w:t>
            </w:r>
            <w:proofErr w:type="spellStart"/>
            <w:r w:rsidR="00BF344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820A3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spellEnd"/>
            <w:r w:rsidR="00BF344A">
              <w:rPr>
                <w:rFonts w:ascii="Times New Roman" w:hAnsi="Times New Roman" w:cs="Times New Roman"/>
                <w:sz w:val="24"/>
                <w:szCs w:val="24"/>
              </w:rPr>
              <w:t xml:space="preserve"> й</w:t>
            </w:r>
            <w:bookmarkStart w:id="0" w:name="_GoBack"/>
            <w:bookmarkEnd w:id="0"/>
            <w:r w:rsidR="00820A3F">
              <w:rPr>
                <w:rFonts w:ascii="Times New Roman" w:hAnsi="Times New Roman" w:cs="Times New Roman"/>
                <w:sz w:val="24"/>
                <w:szCs w:val="24"/>
              </w:rPr>
              <w:t>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Сара</w:t>
            </w:r>
          </w:p>
          <w:p w:rsidR="00B22F8D" w:rsidRDefault="00B22F8D" w:rsidP="00B22F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товской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области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F8D" w:rsidRDefault="00B22F8D" w:rsidP="005C24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4541A" w:rsidRPr="0084541A" w:rsidRDefault="0084541A" w:rsidP="008454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84541A" w:rsidRPr="0084541A" w:rsidSect="0084541A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F70577"/>
    <w:multiLevelType w:val="hybridMultilevel"/>
    <w:tmpl w:val="C2C2070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ED04C7"/>
    <w:multiLevelType w:val="hybridMultilevel"/>
    <w:tmpl w:val="91724A06"/>
    <w:lvl w:ilvl="0" w:tplc="6C48604A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78E40346"/>
    <w:multiLevelType w:val="hybridMultilevel"/>
    <w:tmpl w:val="F384D104"/>
    <w:lvl w:ilvl="0" w:tplc="BD920D48">
      <w:start w:val="1"/>
      <w:numFmt w:val="decimal"/>
      <w:lvlText w:val="%1."/>
      <w:lvlJc w:val="left"/>
      <w:pPr>
        <w:ind w:left="360" w:hanging="360"/>
      </w:pPr>
      <w:rPr>
        <w:sz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3D4A"/>
    <w:rsid w:val="00140683"/>
    <w:rsid w:val="00333D4A"/>
    <w:rsid w:val="003A1529"/>
    <w:rsid w:val="003A1853"/>
    <w:rsid w:val="005C4DDC"/>
    <w:rsid w:val="0074228D"/>
    <w:rsid w:val="00820A3F"/>
    <w:rsid w:val="0084541A"/>
    <w:rsid w:val="00B22F8D"/>
    <w:rsid w:val="00BF344A"/>
    <w:rsid w:val="00DC69A3"/>
    <w:rsid w:val="00DC6BCF"/>
    <w:rsid w:val="00FE2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54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541A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454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4541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54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541A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454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454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5</Pages>
  <Words>769</Words>
  <Characters>4389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2015-01-19T06:37:00Z</dcterms:created>
  <dcterms:modified xsi:type="dcterms:W3CDTF">2015-01-19T12:18:00Z</dcterms:modified>
</cp:coreProperties>
</file>