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51" w:rsidRDefault="002E2D51" w:rsidP="002E2D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численности муниципальных служащих,</w:t>
      </w:r>
    </w:p>
    <w:p w:rsidR="002E2D51" w:rsidRDefault="002E2D51" w:rsidP="002E2D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лиц замещающих должность муниципальной службы, работников, осуществляющих техническое обеспечение деятельности </w:t>
      </w:r>
      <w:proofErr w:type="spellStart"/>
      <w:r>
        <w:rPr>
          <w:rFonts w:ascii="Times New Roman" w:hAnsi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 и фактических затрат</w:t>
      </w:r>
      <w:r w:rsidR="00304BA6">
        <w:rPr>
          <w:rFonts w:ascii="Times New Roman" w:hAnsi="Times New Roman"/>
          <w:b/>
          <w:sz w:val="28"/>
          <w:szCs w:val="28"/>
        </w:rPr>
        <w:t>ах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на оплату их труда за 2 квартал 2020г.</w:t>
      </w:r>
    </w:p>
    <w:p w:rsidR="002E2D51" w:rsidRDefault="002E2D51" w:rsidP="002E2D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E2D51" w:rsidRDefault="002E2D51" w:rsidP="002E2D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E2D51" w:rsidRDefault="002E2D51" w:rsidP="002E2D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E2D51" w:rsidRDefault="002E2D51" w:rsidP="002E2D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E2D51" w:rsidRDefault="002E2D51" w:rsidP="002E2D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E2D51" w:rsidRDefault="002E2D51" w:rsidP="002E2D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E2D51" w:rsidRDefault="002E2D51" w:rsidP="002E2D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3191"/>
      </w:tblGrid>
      <w:tr w:rsidR="002E2D51" w:rsidTr="003C7F12">
        <w:tc>
          <w:tcPr>
            <w:tcW w:w="3508" w:type="dxa"/>
          </w:tcPr>
          <w:p w:rsidR="002E2D51" w:rsidRPr="00835BDA" w:rsidRDefault="002E2D51" w:rsidP="003C7F12">
            <w:pPr>
              <w:rPr>
                <w:rFonts w:ascii="Times New Roman" w:hAnsi="Times New Roman"/>
              </w:rPr>
            </w:pPr>
            <w:r w:rsidRPr="00835BDA">
              <w:rPr>
                <w:rFonts w:ascii="Times New Roman" w:hAnsi="Times New Roman"/>
              </w:rPr>
              <w:t>Наименование категории работников</w:t>
            </w:r>
          </w:p>
        </w:tc>
        <w:tc>
          <w:tcPr>
            <w:tcW w:w="3190" w:type="dxa"/>
          </w:tcPr>
          <w:p w:rsidR="002E2D51" w:rsidRPr="00835BDA" w:rsidRDefault="002E2D51" w:rsidP="003C7F12">
            <w:pPr>
              <w:rPr>
                <w:rFonts w:ascii="Times New Roman" w:hAnsi="Times New Roman"/>
              </w:rPr>
            </w:pPr>
            <w:r w:rsidRPr="00835BDA">
              <w:rPr>
                <w:rFonts w:ascii="Times New Roman" w:hAnsi="Times New Roman"/>
              </w:rPr>
              <w:t>Численность  (чел) работников</w:t>
            </w:r>
          </w:p>
        </w:tc>
        <w:tc>
          <w:tcPr>
            <w:tcW w:w="3191" w:type="dxa"/>
          </w:tcPr>
          <w:p w:rsidR="002E2D51" w:rsidRDefault="002E2D51" w:rsidP="003C7F12">
            <w:r>
              <w:rPr>
                <w:rFonts w:ascii="Times New Roman" w:hAnsi="Times New Roman"/>
                <w:color w:val="000000"/>
              </w:rPr>
              <w:t xml:space="preserve">Фактические  расходы на заработную плату и </w:t>
            </w:r>
            <w:r>
              <w:rPr>
                <w:rFonts w:ascii="Times New Roman" w:hAnsi="Times New Roman"/>
                <w:color w:val="000000"/>
              </w:rPr>
              <w:br/>
              <w:t xml:space="preserve">начисления на нее   </w:t>
            </w:r>
            <w:r>
              <w:rPr>
                <w:rFonts w:ascii="Times New Roman" w:hAnsi="Times New Roman"/>
                <w:color w:val="000000"/>
              </w:rPr>
              <w:br/>
              <w:t xml:space="preserve">за   2 квартал  2020 года </w:t>
            </w:r>
            <w:r>
              <w:rPr>
                <w:rFonts w:ascii="Times New Roman" w:hAnsi="Times New Roman"/>
                <w:color w:val="000000"/>
              </w:rPr>
              <w:br/>
              <w:t>(тыс. рублей)</w:t>
            </w:r>
          </w:p>
        </w:tc>
      </w:tr>
      <w:tr w:rsidR="002E2D51" w:rsidTr="003C7F12">
        <w:tc>
          <w:tcPr>
            <w:tcW w:w="3508" w:type="dxa"/>
          </w:tcPr>
          <w:p w:rsidR="002E2D51" w:rsidRPr="00835BDA" w:rsidRDefault="002E2D51" w:rsidP="003C7F12">
            <w:pPr>
              <w:rPr>
                <w:rFonts w:ascii="Times New Roman" w:hAnsi="Times New Roman"/>
              </w:rPr>
            </w:pPr>
            <w:r w:rsidRPr="00835BDA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3190" w:type="dxa"/>
          </w:tcPr>
          <w:p w:rsidR="002E2D51" w:rsidRPr="00835BDA" w:rsidRDefault="002E2D51" w:rsidP="003C7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91" w:type="dxa"/>
          </w:tcPr>
          <w:p w:rsidR="002E2D51" w:rsidRPr="00835BDA" w:rsidRDefault="002E2D51" w:rsidP="003C7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</w:tr>
      <w:tr w:rsidR="002E2D51" w:rsidTr="003C7F12">
        <w:trPr>
          <w:trHeight w:val="423"/>
        </w:trPr>
        <w:tc>
          <w:tcPr>
            <w:tcW w:w="3508" w:type="dxa"/>
            <w:tcBorders>
              <w:bottom w:val="single" w:sz="4" w:space="0" w:color="000000" w:themeColor="text1"/>
            </w:tcBorders>
          </w:tcPr>
          <w:p w:rsidR="002E2D51" w:rsidRPr="00835BDA" w:rsidRDefault="002E2D51" w:rsidP="003C7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служащие/технические работники</w:t>
            </w:r>
          </w:p>
        </w:tc>
        <w:tc>
          <w:tcPr>
            <w:tcW w:w="3190" w:type="dxa"/>
            <w:tcBorders>
              <w:bottom w:val="single" w:sz="4" w:space="0" w:color="000000" w:themeColor="text1"/>
            </w:tcBorders>
          </w:tcPr>
          <w:p w:rsidR="002E2D51" w:rsidRPr="00835BDA" w:rsidRDefault="002E2D51" w:rsidP="003C7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5/5</w:t>
            </w:r>
          </w:p>
        </w:tc>
        <w:tc>
          <w:tcPr>
            <w:tcW w:w="3191" w:type="dxa"/>
            <w:tcBorders>
              <w:bottom w:val="single" w:sz="4" w:space="0" w:color="000000" w:themeColor="text1"/>
            </w:tcBorders>
          </w:tcPr>
          <w:p w:rsidR="002E2D51" w:rsidRPr="00ED42EE" w:rsidRDefault="002E2D51" w:rsidP="003C7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287,0</w:t>
            </w:r>
          </w:p>
        </w:tc>
      </w:tr>
    </w:tbl>
    <w:p w:rsidR="002E2D51" w:rsidRDefault="002E2D51" w:rsidP="002E2D51"/>
    <w:p w:rsidR="007463B3" w:rsidRDefault="007463B3"/>
    <w:sectPr w:rsidR="0074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6B"/>
    <w:rsid w:val="002E2D51"/>
    <w:rsid w:val="00304BA6"/>
    <w:rsid w:val="00320D6B"/>
    <w:rsid w:val="0074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D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2E2D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D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2E2D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2021-03-01T05:10:00Z</dcterms:created>
  <dcterms:modified xsi:type="dcterms:W3CDTF">2021-03-01T05:31:00Z</dcterms:modified>
</cp:coreProperties>
</file>