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A4" w:rsidRDefault="000E65CF" w:rsidP="00E00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мероприятий по проведению </w:t>
      </w:r>
      <w:r w:rsidR="00E00B0F" w:rsidRPr="00E00B0F">
        <w:rPr>
          <w:rFonts w:ascii="Times New Roman" w:hAnsi="Times New Roman" w:cs="Times New Roman"/>
          <w:b/>
          <w:sz w:val="24"/>
          <w:szCs w:val="24"/>
        </w:rPr>
        <w:t>Дня правовой помощи детям</w:t>
      </w:r>
      <w:r w:rsidR="00E00B0F" w:rsidRPr="00E00B0F">
        <w:rPr>
          <w:rFonts w:ascii="Times New Roman" w:hAnsi="Times New Roman" w:cs="Times New Roman"/>
          <w:b/>
          <w:sz w:val="24"/>
          <w:szCs w:val="24"/>
        </w:rPr>
        <w:br/>
        <w:t>в Духовницком районе Саратовской области</w:t>
      </w:r>
    </w:p>
    <w:p w:rsidR="00E00B0F" w:rsidRDefault="00E00B0F" w:rsidP="00E00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ноября 2020 года</w:t>
      </w:r>
    </w:p>
    <w:p w:rsidR="00E00B0F" w:rsidRDefault="00E00B0F" w:rsidP="00E0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67"/>
        <w:gridCol w:w="3379"/>
        <w:gridCol w:w="2989"/>
        <w:gridCol w:w="3184"/>
      </w:tblGrid>
      <w:tr w:rsidR="00E00B0F" w:rsidTr="00E00B0F">
        <w:tc>
          <w:tcPr>
            <w:tcW w:w="1101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7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</w:p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379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исполнителя, должность, номер телефона</w:t>
            </w:r>
          </w:p>
        </w:tc>
        <w:tc>
          <w:tcPr>
            <w:tcW w:w="2989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мероприятия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0B0F" w:rsidTr="00E00B0F">
        <w:tc>
          <w:tcPr>
            <w:tcW w:w="1101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:rsidR="00E00B0F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B0F">
              <w:rPr>
                <w:rFonts w:ascii="Times New Roman" w:hAnsi="Times New Roman" w:cs="Times New Roman"/>
                <w:sz w:val="24"/>
                <w:szCs w:val="24"/>
              </w:rPr>
              <w:t>азместить на официальном сайте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, информационных стендах,</w:t>
            </w:r>
            <w:r w:rsidR="00E00B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проведении Дня правовой помощи детям с указанием места и времени проведения мероприятий, ответственных лиц и контактных телефонов. </w:t>
            </w:r>
          </w:p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00B0F" w:rsidRDefault="00E00B0F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Прокуратура 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Духовницкого района, 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2-20-07;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0F" w:rsidRDefault="00E00B0F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Помощник Уполномоченного по правам ребёнка в Духовни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 xml:space="preserve">цком районе Саратовской области, 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2-10-65, Жданова Е.Г.;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0F" w:rsidRDefault="00E00B0F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 №</w:t>
            </w:r>
            <w:r w:rsidR="00C0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в составе МУ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>алаковское</w:t>
            </w:r>
            <w:proofErr w:type="spellEnd"/>
            <w:r w:rsidR="00CE52F6"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области,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2-14-56;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0F" w:rsidRDefault="00E00B0F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Дух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>овницкого муниципального района,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2-10-26, Горина Е.А.;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0F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ГУЗ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РБ»,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2-12-53;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F6" w:rsidRDefault="00E00B0F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 xml:space="preserve">КУ СО «ЦЗН Духовницкого района», 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2-13-88, Грибанова В.В.;</w:t>
            </w:r>
          </w:p>
          <w:p w:rsidR="00CE52F6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>Горячева В.Н.,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отариус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1FE9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2-11-82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1FE9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>овницкого муниципального района, Королева Н.А., 2-25-20;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E9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 опеки и попечительства несовершеннолетних администрации Духовницкого муниципального района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>, Кожевникова С.М., 2-14-61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2F6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F6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ГАУ СО «КЦСОН Духовницкого района»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1FE9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2-19-51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1FE9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50D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0350D">
              <w:rPr>
                <w:rFonts w:ascii="Times New Roman" w:hAnsi="Times New Roman" w:cs="Times New Roman"/>
                <w:sz w:val="24"/>
                <w:szCs w:val="24"/>
              </w:rPr>
              <w:t>МУК «МЦБ УК»</w:t>
            </w:r>
          </w:p>
          <w:p w:rsidR="00430531" w:rsidRDefault="0060350D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2-12-91</w:t>
            </w:r>
            <w:r w:rsidR="004305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50D" w:rsidRDefault="0060350D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E9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ГКУ СО «УСПН Духовницкого района»</w:t>
            </w:r>
            <w:r w:rsidR="0060350D">
              <w:rPr>
                <w:rFonts w:ascii="Times New Roman" w:hAnsi="Times New Roman" w:cs="Times New Roman"/>
                <w:sz w:val="24"/>
                <w:szCs w:val="24"/>
              </w:rPr>
              <w:t>, Денисов А.А., 2-11-79</w:t>
            </w:r>
          </w:p>
        </w:tc>
        <w:tc>
          <w:tcPr>
            <w:tcW w:w="2989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23.10.2020 г.</w:t>
            </w:r>
          </w:p>
          <w:p w:rsidR="00CE52F6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F6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 информацию на официальных сайтах все заинтересованные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8E1FE9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67" w:type="dxa"/>
          </w:tcPr>
          <w:p w:rsidR="00E00B0F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>азместить на сайтах общеобразовательных школ Духовницкого района информацию о проведении Дня правовой помощи детям</w:t>
            </w:r>
          </w:p>
        </w:tc>
        <w:tc>
          <w:tcPr>
            <w:tcW w:w="3379" w:type="dxa"/>
          </w:tcPr>
          <w:p w:rsidR="00E00B0F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Духовницкого муниципального района</w:t>
            </w:r>
          </w:p>
        </w:tc>
        <w:tc>
          <w:tcPr>
            <w:tcW w:w="2989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23.1010.2020 г.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8E1FE9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на официальном сайте обобщённую информацию о проведении Дня правовой помощи детям с указанием места и времени проведения мероприятий, ответственных лиц и контактных телефонов. </w:t>
            </w:r>
          </w:p>
          <w:p w:rsidR="008E1FE9" w:rsidRDefault="008E1FE9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для размещения на официальных Интернет-сайтах данную информацию всем участникам мероприятия</w:t>
            </w:r>
          </w:p>
        </w:tc>
        <w:tc>
          <w:tcPr>
            <w:tcW w:w="3379" w:type="dxa"/>
          </w:tcPr>
          <w:p w:rsidR="00E00B0F" w:rsidRDefault="008E1FE9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Духовницкого </w:t>
            </w:r>
            <w:r w:rsidR="00430531">
              <w:rPr>
                <w:rFonts w:ascii="Times New Roman" w:hAnsi="Times New Roman" w:cs="Times New Roman"/>
                <w:sz w:val="24"/>
                <w:szCs w:val="24"/>
              </w:rPr>
              <w:t>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305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989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10.11.2020 г.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43053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7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 xml:space="preserve"> целях выявления потребностей целевых групп, провести анкетирование в образовательных 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r w:rsidR="00726E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FE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имеющихся у детей правовых вопросов.  </w:t>
            </w:r>
          </w:p>
        </w:tc>
        <w:tc>
          <w:tcPr>
            <w:tcW w:w="3379" w:type="dxa"/>
          </w:tcPr>
          <w:p w:rsidR="00CE52F6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 Духовницкого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 w:rsidR="00CE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0B0F" w:rsidRDefault="00CE52F6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Духовницкого района</w:t>
            </w:r>
          </w:p>
        </w:tc>
        <w:tc>
          <w:tcPr>
            <w:tcW w:w="2989" w:type="dxa"/>
          </w:tcPr>
          <w:p w:rsidR="00E00B0F" w:rsidRDefault="00CE52F6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15.10.2020 г. 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43053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67" w:type="dxa"/>
          </w:tcPr>
          <w:p w:rsidR="00E00B0F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0531">
              <w:rPr>
                <w:rFonts w:ascii="Times New Roman" w:hAnsi="Times New Roman" w:cs="Times New Roman"/>
                <w:sz w:val="24"/>
                <w:szCs w:val="24"/>
              </w:rPr>
              <w:t>риём несовершеннолетних и их родителей (законных представителей) в органе опеки и попечительстве несовершеннолетних администрации Духовницкого муниципального районам с освещением проводимой работы (объявление на сайтах, статьи, интервью в СМИ)</w:t>
            </w:r>
          </w:p>
        </w:tc>
        <w:tc>
          <w:tcPr>
            <w:tcW w:w="3379" w:type="dxa"/>
          </w:tcPr>
          <w:p w:rsidR="00E00B0F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>Консультант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администрации Духовницкого муниципального района;</w:t>
            </w:r>
          </w:p>
          <w:p w:rsidR="00430531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>Королева Н.А., главный специалис</w:t>
            </w:r>
            <w:proofErr w:type="gram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Духовницкого муниципального района;</w:t>
            </w:r>
          </w:p>
          <w:p w:rsidR="00430531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Лизговка</w:t>
            </w:r>
            <w:proofErr w:type="spell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СО «КЦСОН Духовницкого района»;</w:t>
            </w:r>
          </w:p>
          <w:p w:rsidR="00430531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>Горина Е.А., специалист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Духовницкого муниципального района</w:t>
            </w:r>
          </w:p>
        </w:tc>
        <w:tc>
          <w:tcPr>
            <w:tcW w:w="2989" w:type="dxa"/>
          </w:tcPr>
          <w:p w:rsidR="000E65C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E00B0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ч. до 12.00 ч.</w:t>
            </w:r>
          </w:p>
          <w:p w:rsidR="00F13D1F" w:rsidRDefault="00F13D1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опеки и попечительства несовершеннолетних АДМР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43053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7" w:type="dxa"/>
          </w:tcPr>
          <w:p w:rsidR="00E00B0F" w:rsidRDefault="00414823" w:rsidP="00430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0531">
              <w:rPr>
                <w:rFonts w:ascii="Times New Roman" w:hAnsi="Times New Roman" w:cs="Times New Roman"/>
                <w:sz w:val="24"/>
                <w:szCs w:val="24"/>
              </w:rPr>
              <w:t xml:space="preserve">риём и консультирование несовершеннолетних и их родителей (законных представителей) в социальных учреждениях с освещением проводимой работы (объявления на сайтах, статьи, интервью в СМИ). </w:t>
            </w:r>
          </w:p>
        </w:tc>
        <w:tc>
          <w:tcPr>
            <w:tcW w:w="3379" w:type="dxa"/>
          </w:tcPr>
          <w:p w:rsidR="00430531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Лизговка</w:t>
            </w:r>
            <w:proofErr w:type="spell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СО «КЦСОН Духовницкого района» (исполнител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соцзащиты);</w:t>
            </w:r>
          </w:p>
          <w:p w:rsidR="00430531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Денисов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ГКУ СО «УСПН Духовницкого района»; </w:t>
            </w:r>
          </w:p>
          <w:p w:rsidR="00E00B0F" w:rsidRDefault="00430531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СО «ЦЗН Духовницкого района»</w:t>
            </w:r>
          </w:p>
        </w:tc>
        <w:tc>
          <w:tcPr>
            <w:tcW w:w="2989" w:type="dxa"/>
          </w:tcPr>
          <w:p w:rsidR="00CD082D" w:rsidRDefault="00CD082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16.11.2020 г. </w:t>
            </w:r>
          </w:p>
          <w:p w:rsidR="00CD082D" w:rsidRDefault="00CD082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20.11.2020 г. </w:t>
            </w:r>
          </w:p>
          <w:p w:rsidR="00CD082D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СО «КЦСОН Духовницкого района»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82D" w:rsidRDefault="00CD082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«УСПН Духовницкого района»;</w:t>
            </w:r>
          </w:p>
          <w:p w:rsidR="00E00B0F" w:rsidRDefault="00CD082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«ЦЗН Духовницкого района»</w:t>
            </w:r>
            <w:r w:rsidR="000E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43053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7" w:type="dxa"/>
          </w:tcPr>
          <w:p w:rsidR="00E00B0F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0990">
              <w:rPr>
                <w:rFonts w:ascii="Times New Roman" w:hAnsi="Times New Roman" w:cs="Times New Roman"/>
                <w:sz w:val="24"/>
                <w:szCs w:val="24"/>
              </w:rPr>
              <w:t>риём и консультирование граждан по вопросам взыскания алиментов, порядка обращения с детьми, предоставления жилья детя</w:t>
            </w:r>
            <w:proofErr w:type="gramStart"/>
            <w:r w:rsidR="0080099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800990">
              <w:rPr>
                <w:rFonts w:ascii="Times New Roman" w:hAnsi="Times New Roman" w:cs="Times New Roman"/>
                <w:sz w:val="24"/>
                <w:szCs w:val="24"/>
              </w:rPr>
              <w:t xml:space="preserve"> сиротам, определения места жительства детей с освещением проводимой работы (объявление на сайтах, статьи, интервью в СМИ). </w:t>
            </w:r>
          </w:p>
        </w:tc>
        <w:tc>
          <w:tcPr>
            <w:tcW w:w="3379" w:type="dxa"/>
          </w:tcPr>
          <w:p w:rsidR="00CD082D" w:rsidRDefault="00CD082D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 А.С., начальник</w:t>
            </w:r>
          </w:p>
          <w:p w:rsidR="00E00B0F" w:rsidRDefault="00CD082D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Духовницкого районного отделения</w:t>
            </w:r>
            <w:r w:rsidR="00800990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</w:t>
            </w:r>
          </w:p>
        </w:tc>
        <w:tc>
          <w:tcPr>
            <w:tcW w:w="2989" w:type="dxa"/>
          </w:tcPr>
          <w:p w:rsidR="00E00B0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0E65C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Духовницкое районное отделение судебных приставов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800990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67" w:type="dxa"/>
          </w:tcPr>
          <w:p w:rsidR="00E00B0F" w:rsidRDefault="00800990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 и их законным представителям (опекунам</w:t>
            </w:r>
            <w:r w:rsidR="00890CC2">
              <w:rPr>
                <w:rFonts w:ascii="Times New Roman" w:hAnsi="Times New Roman" w:cs="Times New Roman"/>
                <w:sz w:val="24"/>
                <w:szCs w:val="24"/>
              </w:rPr>
              <w:t>) в сфере деятельности нотариата с освещением проводимой работы (объявление на сайтах, статьи, интервью в СМИ).</w:t>
            </w:r>
          </w:p>
        </w:tc>
        <w:tc>
          <w:tcPr>
            <w:tcW w:w="3379" w:type="dxa"/>
          </w:tcPr>
          <w:p w:rsidR="00E00B0F" w:rsidRDefault="00CD082D" w:rsidP="00CD0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В.Н., нотариус</w:t>
            </w:r>
            <w:r w:rsidR="0089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</w:tcPr>
          <w:p w:rsidR="00F13D1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E00B0F" w:rsidRDefault="0060350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3D1F">
              <w:rPr>
                <w:rFonts w:ascii="Times New Roman" w:hAnsi="Times New Roman" w:cs="Times New Roman"/>
                <w:sz w:val="24"/>
                <w:szCs w:val="24"/>
              </w:rPr>
              <w:t>отариус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890CC2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7" w:type="dxa"/>
          </w:tcPr>
          <w:p w:rsidR="00E00B0F" w:rsidRDefault="00D745F1" w:rsidP="00B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Консультативные приёмы граждан, имеющих несовершеннолетних детей, по правовым вопросам с освещением проводимой работы</w:t>
            </w:r>
            <w:r w:rsidR="008B462C">
              <w:rPr>
                <w:rFonts w:ascii="Times New Roman" w:hAnsi="Times New Roman" w:cs="Times New Roman"/>
                <w:sz w:val="24"/>
                <w:szCs w:val="24"/>
              </w:rPr>
              <w:t xml:space="preserve"> (объявление на сайтах, статьи, интервью в СМИ).</w:t>
            </w:r>
          </w:p>
          <w:p w:rsidR="00B61BA7" w:rsidRDefault="00B61BA7" w:rsidP="00B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00B0F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>Горина Е.А., специалист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Духовницкого муниципального района;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Данилин В.П., 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№ 1 в составе МУ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Горячева В.Н.,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отариус;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Шмидт Т.П.,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ЗАГС;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 Н.А., главный специалис</w:t>
            </w:r>
            <w:proofErr w:type="gramStart"/>
            <w:r w:rsidR="00CD082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Духовницкого муниципального района</w:t>
            </w:r>
          </w:p>
        </w:tc>
        <w:tc>
          <w:tcPr>
            <w:tcW w:w="2989" w:type="dxa"/>
          </w:tcPr>
          <w:p w:rsidR="00E00B0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0E65CF" w:rsidRDefault="000E65C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ч. до 17.00 ч. </w:t>
            </w:r>
          </w:p>
          <w:p w:rsidR="00F13D1F" w:rsidRDefault="00F13D1F" w:rsidP="00F1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Духовницкого муниципального района;</w:t>
            </w:r>
          </w:p>
          <w:p w:rsidR="00F13D1F" w:rsidRDefault="00F13D1F" w:rsidP="00F1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 № 1 в составе МУ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области;</w:t>
            </w:r>
          </w:p>
          <w:p w:rsidR="00F13D1F" w:rsidRDefault="00F13D1F" w:rsidP="00F1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Нотариус;</w:t>
            </w:r>
          </w:p>
          <w:p w:rsidR="00CD082D" w:rsidRDefault="00F13D1F" w:rsidP="00CD0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ЗАГС;</w:t>
            </w:r>
          </w:p>
          <w:p w:rsidR="000E65CF" w:rsidRDefault="00CD082D" w:rsidP="00CD0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администрация</w:t>
            </w:r>
            <w:r w:rsidR="00F13D1F"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8B462C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7" w:type="dxa"/>
          </w:tcPr>
          <w:p w:rsidR="00F13D1F" w:rsidRDefault="00CD082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буклетов </w:t>
            </w:r>
            <w:r w:rsidR="008B462C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</w:p>
          <w:p w:rsidR="008B462C" w:rsidRDefault="008B462C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детей и родителей»: </w:t>
            </w:r>
          </w:p>
          <w:p w:rsidR="008B462C" w:rsidRDefault="008B462C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детских дошкольных учреждения;</w:t>
            </w:r>
          </w:p>
          <w:p w:rsidR="00E00B0F" w:rsidRDefault="008B462C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учебных заведениях общего образования</w:t>
            </w:r>
          </w:p>
        </w:tc>
        <w:tc>
          <w:tcPr>
            <w:tcW w:w="3379" w:type="dxa"/>
          </w:tcPr>
          <w:p w:rsidR="00E00B0F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Духовницкое районное отделение судебных приставов;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 № 1 в составе МУ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Нота</w:t>
            </w:r>
            <w:r w:rsidR="00C1640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Прокуратура Духовницкого района;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45F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по правам ребёнка в Саратовской области;</w:t>
            </w:r>
          </w:p>
          <w:p w:rsidR="008B462C" w:rsidRDefault="008B462C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B61B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Духовницкого муниципального района;</w:t>
            </w:r>
          </w:p>
          <w:p w:rsidR="00726E8E" w:rsidRDefault="00B61BA7" w:rsidP="008B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Духовницкого муниципального района</w:t>
            </w:r>
          </w:p>
        </w:tc>
        <w:tc>
          <w:tcPr>
            <w:tcW w:w="2989" w:type="dxa"/>
          </w:tcPr>
          <w:p w:rsidR="00E00B0F" w:rsidRDefault="0060350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D082D">
              <w:rPr>
                <w:rFonts w:ascii="Times New Roman" w:hAnsi="Times New Roman" w:cs="Times New Roman"/>
                <w:sz w:val="24"/>
                <w:szCs w:val="24"/>
              </w:rPr>
              <w:t xml:space="preserve">о 20.11.2020 г. 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F13D1F">
        <w:trPr>
          <w:trHeight w:val="1970"/>
        </w:trPr>
        <w:tc>
          <w:tcPr>
            <w:tcW w:w="1101" w:type="dxa"/>
            <w:vMerge w:val="restart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67" w:type="dxa"/>
          </w:tcPr>
          <w:p w:rsidR="00962275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</w:t>
            </w:r>
            <w:r w:rsidR="0096227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 и их родителей через тематические культурно-массовые мероприятия (выставки, концерты, спектакли) с привлечением общественности, учащихся школ и молодёжи на базе библиотек и культурно-досуговых центров.</w:t>
            </w:r>
          </w:p>
        </w:tc>
        <w:tc>
          <w:tcPr>
            <w:tcW w:w="337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F13D1F">
        <w:trPr>
          <w:trHeight w:val="274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Мероприятия по правовой тематике в ОУ Духовницкого района;</w:t>
            </w:r>
          </w:p>
        </w:tc>
        <w:tc>
          <w:tcPr>
            <w:tcW w:w="3379" w:type="dxa"/>
          </w:tcPr>
          <w:p w:rsidR="00962275" w:rsidRDefault="00D1774D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руководители, уполномоченные по защите прав участников образовательных отношений в ОУ</w:t>
            </w:r>
          </w:p>
        </w:tc>
        <w:tc>
          <w:tcPr>
            <w:tcW w:w="2989" w:type="dxa"/>
          </w:tcPr>
          <w:p w:rsidR="00962275" w:rsidRDefault="002D444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774D">
              <w:rPr>
                <w:rFonts w:ascii="Times New Roman" w:hAnsi="Times New Roman" w:cs="Times New Roman"/>
                <w:sz w:val="24"/>
                <w:szCs w:val="24"/>
              </w:rPr>
              <w:t>о 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Духовницкого МР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F13D1F">
        <w:trPr>
          <w:trHeight w:val="508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Интерактивная беседа «Знаешь ли ты свой паспорт»;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зав. отделом обслуживания </w:t>
            </w:r>
          </w:p>
        </w:tc>
        <w:tc>
          <w:tcPr>
            <w:tcW w:w="2989" w:type="dxa"/>
          </w:tcPr>
          <w:p w:rsidR="00D1774D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 в 15.00 ч.</w:t>
            </w:r>
          </w:p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«МЦБ УК»</w:t>
            </w:r>
            <w:r w:rsidR="0096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D1774D">
        <w:trPr>
          <w:trHeight w:val="858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«Маленьким человечкам большие права»</w:t>
            </w:r>
          </w:p>
        </w:tc>
        <w:tc>
          <w:tcPr>
            <w:tcW w:w="337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Н.А., зам. директора по работе с детьми</w:t>
            </w:r>
          </w:p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«МЦБ УК», детская библиотека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10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«Что такое хорошо и что такое плохо»</w:t>
            </w:r>
          </w:p>
        </w:tc>
        <w:tc>
          <w:tcPr>
            <w:tcW w:w="337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Хорунжий Т.И., библиотекарь</w:t>
            </w:r>
          </w:p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в  11.30 ч.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49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час «Имею право на права»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 в 11.00 ч.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Новозахаркинский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27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«Детство под защитой – знай свои права»</w:t>
            </w:r>
          </w:p>
        </w:tc>
        <w:tc>
          <w:tcPr>
            <w:tcW w:w="3379" w:type="dxa"/>
          </w:tcPr>
          <w:p w:rsidR="00962275" w:rsidRDefault="00D1774D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Л.А.,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27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«Путешествие в страну прав и обязанностей»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Долгополова Т.В., библиотекарь </w:t>
            </w:r>
          </w:p>
        </w:tc>
        <w:tc>
          <w:tcPr>
            <w:tcW w:w="2989" w:type="dxa"/>
          </w:tcPr>
          <w:p w:rsidR="00D1774D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в 13.00 ч.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Дмитриевский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99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 «Всё о правах детей»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32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«Каждый ребёнок имеет право»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Л.П.,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в 13.00 ч.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777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Книжная выставка «Большие права маленького человечка»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Солдаткина Т.К.,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Озерский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49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 «Права детей в семье»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Перелыгина Е.А.,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Горяйновский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32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Памятки «Искусство быть родителем», «Твои права и обязанности»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Рязанцева Н.В., 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27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Библиотечный урок «Жить по правилам»</w:t>
            </w:r>
          </w:p>
        </w:tc>
        <w:tc>
          <w:tcPr>
            <w:tcW w:w="3379" w:type="dxa"/>
          </w:tcPr>
          <w:p w:rsidR="00962275" w:rsidRDefault="00962275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="00D1774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989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 в 11.00 ч.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49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 «Время будущего»</w:t>
            </w:r>
          </w:p>
        </w:tc>
        <w:tc>
          <w:tcPr>
            <w:tcW w:w="3379" w:type="dxa"/>
          </w:tcPr>
          <w:p w:rsidR="00962275" w:rsidRDefault="00D1774D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библиотекарь </w:t>
            </w:r>
          </w:p>
        </w:tc>
        <w:tc>
          <w:tcPr>
            <w:tcW w:w="2989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Полеводинский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962275">
        <w:trPr>
          <w:trHeight w:val="132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Книжная выставка «Тебе о 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о тебе»</w:t>
            </w:r>
          </w:p>
        </w:tc>
        <w:tc>
          <w:tcPr>
            <w:tcW w:w="3379" w:type="dxa"/>
          </w:tcPr>
          <w:p w:rsidR="00962275" w:rsidRDefault="00D1774D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библиотекарь </w:t>
            </w:r>
          </w:p>
        </w:tc>
        <w:tc>
          <w:tcPr>
            <w:tcW w:w="2989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75" w:rsidTr="00E00B0F">
        <w:trPr>
          <w:trHeight w:val="110"/>
        </w:trPr>
        <w:tc>
          <w:tcPr>
            <w:tcW w:w="1101" w:type="dxa"/>
            <w:vMerge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Книжная выставка «Права ребёнка и их защита»</w:t>
            </w:r>
          </w:p>
        </w:tc>
        <w:tc>
          <w:tcPr>
            <w:tcW w:w="3379" w:type="dxa"/>
          </w:tcPr>
          <w:p w:rsidR="00962275" w:rsidRDefault="00D1774D" w:rsidP="00D1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библиотекарь </w:t>
            </w:r>
          </w:p>
        </w:tc>
        <w:tc>
          <w:tcPr>
            <w:tcW w:w="2989" w:type="dxa"/>
          </w:tcPr>
          <w:p w:rsidR="00962275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20.11.2020 г. </w:t>
            </w:r>
          </w:p>
          <w:p w:rsidR="00D1774D" w:rsidRDefault="00D1774D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МУК «МЦБ УК»</w:t>
            </w:r>
          </w:p>
        </w:tc>
        <w:tc>
          <w:tcPr>
            <w:tcW w:w="3184" w:type="dxa"/>
          </w:tcPr>
          <w:p w:rsidR="00962275" w:rsidRDefault="00962275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0F" w:rsidTr="00E00B0F">
        <w:tc>
          <w:tcPr>
            <w:tcW w:w="1101" w:type="dxa"/>
          </w:tcPr>
          <w:p w:rsidR="00E00B0F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7" w:type="dxa"/>
          </w:tcPr>
          <w:p w:rsidR="00E00B0F" w:rsidRDefault="00414823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D7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просветительских мероприятий</w:t>
            </w:r>
            <w:bookmarkStart w:id="0" w:name="_GoBack"/>
            <w:bookmarkEnd w:id="0"/>
            <w:r w:rsidR="00D745F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направленности (проведение лекций, бесед, семинаров, сов</w:t>
            </w:r>
            <w:r w:rsidR="004341FC">
              <w:rPr>
                <w:rFonts w:ascii="Times New Roman" w:hAnsi="Times New Roman" w:cs="Times New Roman"/>
                <w:sz w:val="24"/>
                <w:szCs w:val="24"/>
              </w:rPr>
              <w:t>ещаний, круглых столов, и др.):</w:t>
            </w: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4341FC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«Административная и уголовная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несовершеннолетних»</w:t>
            </w:r>
            <w:r w:rsidR="004341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341F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4341FC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 ОУ) </w:t>
            </w: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8B5E74" w:rsidP="008B5E74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="004341F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B5E7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Конкурс среди </w:t>
            </w:r>
            <w:r w:rsidR="004341F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r w:rsidRPr="008B5E7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</w:t>
            </w:r>
            <w:r w:rsidR="004341F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ю</w:t>
            </w:r>
            <w:r w:rsidRPr="008B5E7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щихся</w:t>
            </w:r>
            <w:r w:rsidR="004341F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9-11 классов ОУ Духовницкого муниципального района </w:t>
            </w:r>
            <w:r w:rsidRPr="008B5E7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 лучший плакат антикоррупционной направленности</w:t>
            </w:r>
          </w:p>
          <w:p w:rsidR="004341FC" w:rsidRDefault="004341FC" w:rsidP="008B5E74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341FC" w:rsidRDefault="004341FC" w:rsidP="008B5E74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8B5E74" w:rsidRPr="004341FC" w:rsidRDefault="004341FC" w:rsidP="004341FC">
            <w:pPr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- </w:t>
            </w:r>
            <w:r w:rsidRPr="004341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00B0F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8B5E74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 Т.Э.,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рокуратура Духовницкого района;</w:t>
            </w:r>
          </w:p>
          <w:p w:rsidR="00D745F1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Данилин В.П.,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№</w:t>
            </w:r>
            <w:r w:rsidR="0072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в составе МУ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области;</w:t>
            </w:r>
          </w:p>
          <w:p w:rsidR="00D745F1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Домов А.С.,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Духовницкое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районное отделение судебных приставов;</w:t>
            </w:r>
          </w:p>
          <w:p w:rsidR="00D745F1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Уланов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ФКУ УИИ УФСИН России по Саратовской области;</w:t>
            </w:r>
          </w:p>
          <w:p w:rsidR="00D745F1" w:rsidRDefault="00D745F1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Горина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Духовницкого муниципального района; </w:t>
            </w:r>
          </w:p>
          <w:p w:rsidR="00E27140" w:rsidRDefault="00E27140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1FC">
              <w:rPr>
                <w:rFonts w:ascii="Times New Roman" w:hAnsi="Times New Roman" w:cs="Times New Roman"/>
                <w:sz w:val="24"/>
                <w:szCs w:val="24"/>
              </w:rPr>
              <w:t>Горя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>чева В.Н.,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отариус;</w:t>
            </w:r>
          </w:p>
          <w:p w:rsidR="00726E8E" w:rsidRDefault="00E27140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B5E74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Духовницкого муниципального района</w:t>
            </w:r>
            <w:r w:rsidR="0072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E74" w:rsidRDefault="008B5E74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 г., 14.00 ч.,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«СОШ им. Г.И.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Марчука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Духовницкое»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19.10.2020 г. 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20.11.2020 г.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АДМР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им. Г.И. Марчука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Духовницкое»</w:t>
            </w:r>
          </w:p>
          <w:p w:rsidR="004341FC" w:rsidRDefault="004341FC" w:rsidP="0043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18.11.2020 г., 14.00 ч.   </w:t>
            </w:r>
          </w:p>
        </w:tc>
        <w:tc>
          <w:tcPr>
            <w:tcW w:w="3184" w:type="dxa"/>
          </w:tcPr>
          <w:p w:rsidR="00E00B0F" w:rsidRDefault="00E00B0F" w:rsidP="00E0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B0F" w:rsidRPr="00E00B0F" w:rsidRDefault="00E00B0F" w:rsidP="00E0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B0F" w:rsidRPr="00E00B0F" w:rsidSect="00E00B0F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0F"/>
    <w:rsid w:val="00072BA4"/>
    <w:rsid w:val="000E65CF"/>
    <w:rsid w:val="002D4441"/>
    <w:rsid w:val="00414823"/>
    <w:rsid w:val="00430531"/>
    <w:rsid w:val="004341FC"/>
    <w:rsid w:val="0060350D"/>
    <w:rsid w:val="00726E8E"/>
    <w:rsid w:val="00800990"/>
    <w:rsid w:val="00890CC2"/>
    <w:rsid w:val="008B462C"/>
    <w:rsid w:val="008B5E74"/>
    <w:rsid w:val="008E1FE9"/>
    <w:rsid w:val="00962275"/>
    <w:rsid w:val="00B61BA7"/>
    <w:rsid w:val="00C00079"/>
    <w:rsid w:val="00C1640C"/>
    <w:rsid w:val="00CD082D"/>
    <w:rsid w:val="00CE52F6"/>
    <w:rsid w:val="00D1774D"/>
    <w:rsid w:val="00D745F1"/>
    <w:rsid w:val="00E00B0F"/>
    <w:rsid w:val="00E27140"/>
    <w:rsid w:val="00F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13</cp:revision>
  <cp:lastPrinted>2020-10-16T08:13:00Z</cp:lastPrinted>
  <dcterms:created xsi:type="dcterms:W3CDTF">2020-10-06T11:40:00Z</dcterms:created>
  <dcterms:modified xsi:type="dcterms:W3CDTF">2020-10-16T08:39:00Z</dcterms:modified>
</cp:coreProperties>
</file>