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A2" w:rsidRPr="001877A2" w:rsidRDefault="001877A2" w:rsidP="001877A2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4"/>
          <w:lang w:eastAsia="ru-RU"/>
        </w:rPr>
      </w:pPr>
      <w:r w:rsidRPr="001877A2">
        <w:rPr>
          <w:rFonts w:ascii="Courier New" w:eastAsia="Lucida Sans Unicode" w:hAnsi="Courier New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 wp14:anchorId="6DBE2BF7" wp14:editId="33A9899C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7A2" w:rsidRPr="001877A2" w:rsidRDefault="001877A2" w:rsidP="001877A2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4"/>
          <w:lang w:eastAsia="ru-RU"/>
        </w:rPr>
      </w:pPr>
      <w:r w:rsidRPr="001877A2">
        <w:rPr>
          <w:rFonts w:ascii="Times New Roman" w:eastAsia="Lucida Sans Unicode" w:hAnsi="Times New Roman" w:cs="Times New Roman"/>
          <w:b/>
          <w:spacing w:val="24"/>
          <w:sz w:val="24"/>
          <w:szCs w:val="24"/>
          <w:lang w:eastAsia="ru-RU"/>
        </w:rPr>
        <w:t>АДМИНИСТРАЦИЯ</w:t>
      </w:r>
    </w:p>
    <w:p w:rsidR="001877A2" w:rsidRPr="001877A2" w:rsidRDefault="001877A2" w:rsidP="001877A2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0"/>
          <w:lang w:eastAsia="ru-RU"/>
        </w:rPr>
      </w:pPr>
      <w:r w:rsidRPr="001877A2">
        <w:rPr>
          <w:rFonts w:ascii="Times New Roman" w:eastAsia="Lucida Sans Unicode" w:hAnsi="Times New Roman" w:cs="Times New Roman"/>
          <w:b/>
          <w:spacing w:val="24"/>
          <w:sz w:val="24"/>
          <w:szCs w:val="20"/>
          <w:lang w:eastAsia="ru-RU"/>
        </w:rPr>
        <w:t xml:space="preserve">БРЫКОВСКОГО МУНИЦИПАЛЬНОГО ОБРАЗОВАНИЯ ДУХОВНИЦКОГО МУНИЦИПАЛЬНОГО РАЙОНА </w:t>
      </w:r>
    </w:p>
    <w:p w:rsidR="001877A2" w:rsidRPr="001877A2" w:rsidRDefault="001877A2" w:rsidP="001877A2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0"/>
          <w:lang w:eastAsia="ru-RU"/>
        </w:rPr>
      </w:pPr>
      <w:r w:rsidRPr="001877A2">
        <w:rPr>
          <w:rFonts w:ascii="Times New Roman" w:eastAsia="Lucida Sans Unicode" w:hAnsi="Times New Roman" w:cs="Times New Roman"/>
          <w:b/>
          <w:spacing w:val="24"/>
          <w:sz w:val="24"/>
          <w:szCs w:val="20"/>
          <w:lang w:eastAsia="ru-RU"/>
        </w:rPr>
        <w:t>САРАТОВСКОЙ ОБЛАСТИ</w:t>
      </w:r>
    </w:p>
    <w:p w:rsidR="001877A2" w:rsidRPr="001877A2" w:rsidRDefault="001877A2" w:rsidP="001877A2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100" w:lineRule="atLeast"/>
        <w:jc w:val="center"/>
        <w:rPr>
          <w:rFonts w:ascii="Times New Roman" w:eastAsia="Lucida Sans Unicode" w:hAnsi="Times New Roman" w:cs="Times New Roman"/>
          <w:b/>
          <w:spacing w:val="110"/>
          <w:sz w:val="30"/>
          <w:szCs w:val="20"/>
          <w:lang w:eastAsia="ru-RU"/>
        </w:rPr>
      </w:pPr>
      <w:r w:rsidRPr="001877A2">
        <w:rPr>
          <w:rFonts w:ascii="Times New Roman" w:eastAsia="Lucida Sans Unicode" w:hAnsi="Times New Roman" w:cs="Times New Roman"/>
          <w:b/>
          <w:spacing w:val="110"/>
          <w:sz w:val="30"/>
          <w:szCs w:val="20"/>
          <w:lang w:eastAsia="ru-RU"/>
        </w:rPr>
        <w:t>ПОСТАНОВЛЕНИЕ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1877A2" w:rsidRPr="001877A2" w:rsidTr="001877A2">
        <w:trPr>
          <w:cantSplit/>
        </w:trPr>
        <w:tc>
          <w:tcPr>
            <w:tcW w:w="8575" w:type="dxa"/>
          </w:tcPr>
          <w:p w:rsidR="001877A2" w:rsidRPr="001877A2" w:rsidRDefault="001877A2" w:rsidP="001877A2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1877A2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От 01.10.201</w:t>
            </w: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5</w:t>
            </w:r>
            <w:r w:rsidRPr="001877A2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 xml:space="preserve"> года                                                                                              № </w:t>
            </w: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54</w:t>
            </w:r>
            <w:r w:rsidRPr="001877A2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1877A2" w:rsidRPr="001877A2" w:rsidRDefault="001877A2" w:rsidP="001877A2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</w:p>
        </w:tc>
      </w:tr>
    </w:tbl>
    <w:p w:rsidR="001877A2" w:rsidRPr="001877A2" w:rsidRDefault="001877A2" w:rsidP="001877A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  <w:lang w:eastAsia="ru-RU"/>
        </w:rPr>
      </w:pPr>
      <w:proofErr w:type="spellStart"/>
      <w:r w:rsidRPr="001877A2">
        <w:rPr>
          <w:rFonts w:ascii="Times New Roman" w:eastAsia="Lucida Sans Unicode" w:hAnsi="Times New Roman" w:cs="Times New Roman"/>
          <w:szCs w:val="24"/>
          <w:lang w:eastAsia="ru-RU"/>
        </w:rPr>
        <w:t>С.Брыковка</w:t>
      </w:r>
      <w:proofErr w:type="spellEnd"/>
    </w:p>
    <w:p w:rsidR="001877A2" w:rsidRPr="001877A2" w:rsidRDefault="001877A2" w:rsidP="001877A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1877A2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3"/>
      </w:tblGrid>
      <w:tr w:rsidR="001877A2" w:rsidRPr="001877A2" w:rsidTr="001877A2">
        <w:tc>
          <w:tcPr>
            <w:tcW w:w="6233" w:type="dxa"/>
            <w:hideMark/>
          </w:tcPr>
          <w:p w:rsidR="001877A2" w:rsidRPr="001877A2" w:rsidRDefault="001877A2" w:rsidP="001877A2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 w:rsidRPr="001877A2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О плане работы администрации</w:t>
            </w:r>
          </w:p>
          <w:p w:rsidR="001877A2" w:rsidRPr="001877A2" w:rsidRDefault="001877A2" w:rsidP="001877A2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proofErr w:type="spellStart"/>
            <w:r w:rsidRPr="001877A2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Брыковского</w:t>
            </w:r>
            <w:proofErr w:type="spellEnd"/>
            <w:r w:rsidRPr="001877A2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 муниципального </w:t>
            </w:r>
          </w:p>
          <w:p w:rsidR="001877A2" w:rsidRPr="001877A2" w:rsidRDefault="001877A2" w:rsidP="001877A2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 w:rsidRPr="001877A2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образования на 4 квартал 201</w:t>
            </w: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5</w:t>
            </w:r>
            <w:r w:rsidRPr="001877A2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 года</w:t>
            </w:r>
          </w:p>
        </w:tc>
      </w:tr>
    </w:tbl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4"/>
          <w:lang w:eastAsia="ru-RU"/>
        </w:rPr>
      </w:pPr>
      <w:r w:rsidRPr="001877A2">
        <w:rPr>
          <w:rFonts w:ascii="Times New Roman" w:eastAsia="Lucida Sans Unicode" w:hAnsi="Times New Roman" w:cs="Times New Roman"/>
          <w:bCs/>
          <w:sz w:val="24"/>
          <w:lang w:eastAsia="ru-RU"/>
        </w:rPr>
        <w:t xml:space="preserve">  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1877A2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   В целях организационной работы администрации </w:t>
      </w:r>
      <w:proofErr w:type="spellStart"/>
      <w:r w:rsidRPr="001877A2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Брыковского</w:t>
      </w:r>
      <w:proofErr w:type="spellEnd"/>
      <w:r w:rsidRPr="001877A2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муниципального образования Духовницкого муниципального района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proofErr w:type="gramStart"/>
      <w:r w:rsidRPr="001877A2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877A2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 О С Т А Н О В Л Я Ю :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1877A2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          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ind w:left="1005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1.Утвердить план работы администрации </w:t>
      </w:r>
      <w:proofErr w:type="spellStart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 на 4-й квартал 201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5</w:t>
      </w: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года. (План работы прилагается).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Глава администрации                                                            Л.В. Мальцева 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lastRenderedPageBreak/>
        <w:t>ПЕРСПЕКТИВНЫЙ ПЛАН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работы администрации </w:t>
      </w:r>
      <w:proofErr w:type="spellStart"/>
      <w:r w:rsidRPr="001877A2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Брыковского</w:t>
      </w:r>
      <w:proofErr w:type="spellEnd"/>
      <w:r w:rsidRPr="001877A2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 муниципального образования 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на 4-й квартал 201</w:t>
      </w:r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5</w:t>
      </w:r>
      <w:r w:rsidRPr="001877A2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   </w:t>
      </w:r>
      <w:r w:rsidRPr="001877A2">
        <w:rPr>
          <w:rFonts w:ascii="Times New Roman" w:eastAsia="Lucida Sans Unicode" w:hAnsi="Times New Roman" w:cs="Times New Roman"/>
          <w:b/>
          <w:sz w:val="28"/>
          <w:szCs w:val="28"/>
          <w:lang w:val="en-US" w:eastAsia="ru-RU"/>
        </w:rPr>
        <w:t>I</w:t>
      </w:r>
      <w:r w:rsidRPr="001877A2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.Основные направления работы администрации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1.Организация работ по благоустройству населённых пунктов муниципального образования: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1.1. Санитарная очистка улиц, парков, дворовых территорий, жилых домов, прилегающих территорий организаций всех форм собственности от мусора и сорной растительности. (Срок – постоянно).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   Ответственные: специалист 1 категории – </w:t>
      </w: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Корнеева М.В.;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 xml:space="preserve">                                    </w:t>
      </w:r>
      <w:r w:rsidR="00361E93">
        <w:rPr>
          <w:rFonts w:ascii="Times New Roman" w:eastAsia="Lucida Sans Unicode" w:hAnsi="Times New Roman" w:cs="Times New Roman"/>
          <w:sz w:val="28"/>
          <w:szCs w:val="28"/>
          <w:lang w:eastAsia="ru-RU"/>
        </w:rPr>
        <w:t>главны</w:t>
      </w: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й специалист – </w:t>
      </w: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Брагина С.А.;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 xml:space="preserve">                                    </w:t>
      </w: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ведущий специалист – </w:t>
      </w: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Александрова Т.П.;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 xml:space="preserve">                                    </w:t>
      </w: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ведущий специалист – </w:t>
      </w: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Кудрявцева Л.А.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1.2. Завершить работы по отсыпке плотины в </w:t>
      </w:r>
      <w:proofErr w:type="spellStart"/>
      <w:r w:rsidR="00361E93">
        <w:rPr>
          <w:rFonts w:ascii="Times New Roman" w:eastAsia="Lucida Sans Unicode" w:hAnsi="Times New Roman" w:cs="Times New Roman"/>
          <w:sz w:val="28"/>
          <w:szCs w:val="28"/>
          <w:lang w:eastAsia="ru-RU"/>
        </w:rPr>
        <w:t>с</w:t>
      </w:r>
      <w:proofErr w:type="gramStart"/>
      <w:r w:rsidR="00361E93">
        <w:rPr>
          <w:rFonts w:ascii="Times New Roman" w:eastAsia="Lucida Sans Unicode" w:hAnsi="Times New Roman" w:cs="Times New Roman"/>
          <w:sz w:val="28"/>
          <w:szCs w:val="28"/>
          <w:lang w:eastAsia="ru-RU"/>
        </w:rPr>
        <w:t>.Б</w:t>
      </w:r>
      <w:proofErr w:type="gramEnd"/>
      <w:r w:rsidR="00361E93">
        <w:rPr>
          <w:rFonts w:ascii="Times New Roman" w:eastAsia="Lucida Sans Unicode" w:hAnsi="Times New Roman" w:cs="Times New Roman"/>
          <w:sz w:val="28"/>
          <w:szCs w:val="28"/>
          <w:lang w:eastAsia="ru-RU"/>
        </w:rPr>
        <w:t>огородское</w:t>
      </w:r>
      <w:proofErr w:type="spell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   Ответственный: специалист 1 категории – </w:t>
      </w: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Корнеева М.В.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1.3. Продолжить работу по организации сбора и вывоза твердых бытовых отходов и мусора.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    Ответственный: специалист 1 категории – </w:t>
      </w: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Корнеева М.В.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</w:pPr>
    </w:p>
    <w:p w:rsidR="001877A2" w:rsidRPr="00361E93" w:rsidRDefault="00361E93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</w:t>
      </w:r>
      <w:r w:rsidR="001877A2"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4</w:t>
      </w:r>
      <w:r w:rsidR="001877A2"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. Продолжить работу по решению вопроса газификации </w:t>
      </w:r>
      <w:proofErr w:type="spellStart"/>
      <w:r w:rsidR="001877A2"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с</w:t>
      </w:r>
      <w:proofErr w:type="gramStart"/>
      <w:r w:rsidR="001877A2"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.Г</w:t>
      </w:r>
      <w:proofErr w:type="gramEnd"/>
      <w:r w:rsidR="001877A2"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ригорьевка</w:t>
      </w:r>
      <w:proofErr w:type="spellEnd"/>
      <w:r w:rsidR="001877A2"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   Ответственный: главный специалист – </w:t>
      </w: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Брагина С.А.</w:t>
      </w: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 xml:space="preserve"> 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2. Организация ритуальных услуг и содержание мест захоронения.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2.1. Продолжить работу по оформлению в собственность кладбищ, расположенных на территории муниципального образования.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: глава </w:t>
      </w:r>
      <w:proofErr w:type="spellStart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МО – </w:t>
      </w: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Мальцева Л.В.</w:t>
      </w: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</w:t>
      </w:r>
    </w:p>
    <w:p w:rsidR="001877A2" w:rsidRPr="00361E93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 xml:space="preserve">      </w:t>
      </w: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3. Бесперебойное обеспечение населения и учреждений соц. сферы питьевой водой в населенных пунктах муниципального образования.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3.1. Продолжить работу </w:t>
      </w:r>
      <w:proofErr w:type="gramStart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по подготовке документации на получение лицензии на пользование недрами для добычи подземных вод в пределах</w:t>
      </w:r>
      <w:proofErr w:type="gram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сел </w:t>
      </w:r>
      <w:proofErr w:type="spellStart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и Никольское.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: глава </w:t>
      </w:r>
      <w:proofErr w:type="spellStart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МО – </w:t>
      </w: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Мальцева Л.В.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3.2. Проведение работ по подготовке водонапорных башен к эксплуатации в зимний период (утепление). (Срок – до 20.10.2014 г.)</w:t>
      </w:r>
    </w:p>
    <w:p w:rsidR="00361E93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Ответственный: специалист 1 категории – </w:t>
      </w: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Корнеева М.В.</w:t>
      </w: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</w:t>
      </w:r>
    </w:p>
    <w:p w:rsid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</w:t>
      </w:r>
    </w:p>
    <w:p w:rsidR="00361E93" w:rsidRPr="001877A2" w:rsidRDefault="00361E93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3.3. Зарегистрировать право собственности на объекты водоснабжения (скважины)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рыковка</w:t>
      </w:r>
      <w:proofErr w:type="spellEnd"/>
      <w:r w:rsidR="00FD43AB">
        <w:rPr>
          <w:rFonts w:ascii="Times New Roman" w:eastAsia="Lucida Sans Unicode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1877A2" w:rsidRPr="00361E93" w:rsidRDefault="00361E93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: глава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МО – </w:t>
      </w:r>
      <w:r w:rsidRPr="00361E93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Мальцева Л.В.</w:t>
      </w:r>
    </w:p>
    <w:p w:rsid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lastRenderedPageBreak/>
        <w:t xml:space="preserve">       4. В целях предупреждения пожаров и усиления пожарной безопасности жилого сектора, учреждений с массовым пребыванием людей на территории муниципального образования:</w:t>
      </w:r>
    </w:p>
    <w:p w:rsidR="001877A2" w:rsidRPr="001877A2" w:rsidRDefault="00FD43AB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</w:t>
      </w:r>
      <w:r w:rsidR="001877A2"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4.1. Провести перечень мероприятий в целях предупреждения пожаров и усиления пожарной безопасности жилого сектора, объектов сельскохозяйственного производства и учреждений с массовым пребыванием людей в осенне-зимний пожароопасный период времени.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    Ответственный:  специалист 1 категории </w:t>
      </w: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– Корнеева М.В.</w:t>
      </w: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   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4.2. Организация и осуществление противопожарной пропаганды в осенне-зимний пожароопасный период времени на территории </w:t>
      </w:r>
      <w:proofErr w:type="spellStart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муниципального образования, проведение инструктажей среди населения.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(Срок – постоянно).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       Ответственный: специалист 1 категории </w:t>
      </w: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– Корнеева М.В.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5. Пополнение доходной части бюджета </w:t>
      </w:r>
      <w:proofErr w:type="spellStart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муниципального образования.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5.1. Продолжить работу по инвентаризации земельных участков и объектов недвижимости.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      Ответственный: специалист 1 категории – </w:t>
      </w: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Корнеева М.В.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 xml:space="preserve">     </w:t>
      </w: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5.2. Продолжить работу по сбору налогов: имущественного и земельного.</w:t>
      </w:r>
    </w:p>
    <w:p w:rsid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       Ответственный: специалист 1 категории – </w:t>
      </w: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Корнеева М.В.</w:t>
      </w:r>
    </w:p>
    <w:p w:rsidR="00361E93" w:rsidRDefault="00361E93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361E93" w:rsidRDefault="00361E93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</w:t>
      </w:r>
      <w:r w:rsidR="00FD43AB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6. Организация мероприятий по работе с детьми и молодежью</w:t>
      </w:r>
      <w:r w:rsidR="00FD43AB">
        <w:rPr>
          <w:rFonts w:ascii="Times New Roman" w:eastAsia="Lucida Sans Unicode" w:hAnsi="Times New Roman" w:cs="Times New Roman"/>
          <w:sz w:val="28"/>
          <w:szCs w:val="28"/>
          <w:lang w:eastAsia="ru-RU"/>
        </w:rPr>
        <w:t>.</w:t>
      </w:r>
    </w:p>
    <w:p w:rsidR="00FD43AB" w:rsidRDefault="00FD43AB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6.1. Провести мероприятия по подготовке к заливке ледовой площадки в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рыковка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(очистка территории площадки от мусора и растительности, выравнивание площадки, установка фонарного освещения)</w:t>
      </w:r>
    </w:p>
    <w:p w:rsidR="00FD43AB" w:rsidRPr="00FD43AB" w:rsidRDefault="00FD43AB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     Ответственный: специалист 1 категории – </w:t>
      </w:r>
      <w:r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Корнеева М.В.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</w:t>
      </w:r>
      <w:r w:rsidRPr="001877A2">
        <w:rPr>
          <w:rFonts w:ascii="Times New Roman" w:eastAsia="Lucida Sans Unicode" w:hAnsi="Times New Roman" w:cs="Times New Roman"/>
          <w:b/>
          <w:sz w:val="28"/>
          <w:szCs w:val="28"/>
          <w:lang w:val="en-US" w:eastAsia="ru-RU"/>
        </w:rPr>
        <w:t>II</w:t>
      </w:r>
      <w:r w:rsidRPr="001877A2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. Организационно-массовая работа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1. Проведение сходов граждан, конференций, встреч с населением муниципального образования (</w:t>
      </w:r>
      <w:proofErr w:type="gramStart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согласно графика</w:t>
      </w:r>
      <w:proofErr w:type="gram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).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                </w:t>
      </w:r>
      <w:proofErr w:type="gramStart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: глава </w:t>
      </w:r>
      <w:proofErr w:type="spellStart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МО – </w:t>
      </w: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Мальцева Л.В.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b/>
          <w:sz w:val="28"/>
          <w:szCs w:val="28"/>
          <w:lang w:val="en-US" w:eastAsia="ru-RU"/>
        </w:rPr>
        <w:t>III</w:t>
      </w:r>
      <w:r w:rsidRPr="001877A2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. Организация приема граждан по личным вопросам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МО – </w:t>
      </w: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Мальцева Л.В.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proofErr w:type="gramStart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с</w:t>
      </w:r>
      <w:proofErr w:type="gram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Григорьевка</w:t>
      </w:r>
      <w:proofErr w:type="gram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– первый вторник месяца с 9.00 до 12.00;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с. Никольское – второй вторник месяца с 9.00 до 12.00;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– третий вторник месяца 9.00 до 12.00;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Брыковка</w:t>
      </w:r>
      <w:proofErr w:type="spell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– ежедневно с 14.00 до 17.00.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Ежедневно с 08.00 до 12.00: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lastRenderedPageBreak/>
        <w:t xml:space="preserve">Главный специалист по делопроизводству – </w:t>
      </w:r>
      <w:proofErr w:type="spellStart"/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Никушина</w:t>
      </w:r>
      <w:proofErr w:type="spellEnd"/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 xml:space="preserve"> Е.П.;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главный специалист по исполнению, анализу и </w:t>
      </w:r>
      <w:proofErr w:type="gramStart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сметой расходов бюджета администрации </w:t>
      </w:r>
      <w:proofErr w:type="spellStart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МО – </w:t>
      </w: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Брагина С.А.;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специалист 1 категории – </w:t>
      </w: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Корнеева М.В.;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ведущие специалисты: </w:t>
      </w:r>
      <w:proofErr w:type="spellStart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с</w:t>
      </w:r>
      <w:proofErr w:type="gramStart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.Г</w:t>
      </w:r>
      <w:proofErr w:type="gram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ригорьевка</w:t>
      </w:r>
      <w:proofErr w:type="spell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</w:t>
      </w: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– Брагина С.А.;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 xml:space="preserve">                                    </w:t>
      </w: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с. Никольское – </w:t>
      </w: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Александрова Т.П.;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                               с. </w:t>
      </w:r>
      <w:proofErr w:type="spellStart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– </w:t>
      </w:r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Кудрявцева Л.А.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b/>
          <w:sz w:val="28"/>
          <w:szCs w:val="28"/>
          <w:lang w:val="en-US" w:eastAsia="ru-RU"/>
        </w:rPr>
        <w:t>IV</w:t>
      </w:r>
      <w:r w:rsidRPr="001877A2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. Заседания постоянных комиссий при администрации муниципального образования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4.1. Комиссия по делам несовершеннолетних (по плану КДН).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Ответственный: секретарь КДН – </w:t>
      </w:r>
      <w:proofErr w:type="spellStart"/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Никушина</w:t>
      </w:r>
      <w:proofErr w:type="spellEnd"/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 xml:space="preserve"> Е.П.</w:t>
      </w:r>
    </w:p>
    <w:p w:rsidR="001877A2" w:rsidRPr="001877A2" w:rsidRDefault="001877A2" w:rsidP="00FD43A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b/>
          <w:sz w:val="28"/>
          <w:szCs w:val="28"/>
          <w:lang w:val="en-US" w:eastAsia="ru-RU"/>
        </w:rPr>
        <w:t>V</w:t>
      </w:r>
      <w:r w:rsidRPr="001877A2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. Организация контроля за исполнением документов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5.1. Составление информации о документах, находящихся на контроле для главы муниципального образования (постоянно).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Ответственный: главный специалист по делопроизводству – 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                          </w:t>
      </w:r>
      <w:proofErr w:type="spellStart"/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Никушина</w:t>
      </w:r>
      <w:proofErr w:type="spellEnd"/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 xml:space="preserve"> Е.П.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5.2. Организация </w:t>
      </w:r>
      <w:proofErr w:type="gramStart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исполнением документов вышестоящих организаций и своих собственных документов (постоянно).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Ответственный: главный специалист по делопроизводству – 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</w:pPr>
      <w:r w:rsidRPr="001877A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                          </w:t>
      </w:r>
      <w:proofErr w:type="spellStart"/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>Никушина</w:t>
      </w:r>
      <w:proofErr w:type="spellEnd"/>
      <w:r w:rsidRPr="001877A2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 xml:space="preserve"> Е.П.</w:t>
      </w: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sz w:val="24"/>
          <w:szCs w:val="24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1877A2" w:rsidRPr="001877A2" w:rsidRDefault="001877A2" w:rsidP="001877A2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905A70" w:rsidRDefault="00905A70"/>
    <w:sectPr w:rsidR="00905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5D"/>
    <w:rsid w:val="001877A2"/>
    <w:rsid w:val="00361E93"/>
    <w:rsid w:val="004F3D5D"/>
    <w:rsid w:val="00905A70"/>
    <w:rsid w:val="00AF2D4C"/>
    <w:rsid w:val="00FD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2015-10-29T13:46:00Z</cp:lastPrinted>
  <dcterms:created xsi:type="dcterms:W3CDTF">2015-10-21T12:45:00Z</dcterms:created>
  <dcterms:modified xsi:type="dcterms:W3CDTF">2015-10-29T13:59:00Z</dcterms:modified>
</cp:coreProperties>
</file>