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Pr="005D3FF9" w:rsidRDefault="0071453A" w:rsidP="0071453A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Courier New" w:eastAsia="Lucida Sans Unicode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4992A271" wp14:editId="196EB5B3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3A" w:rsidRPr="005D3FF9" w:rsidRDefault="0071453A" w:rsidP="0071453A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71453A" w:rsidRPr="005D3FF9" w:rsidRDefault="0071453A" w:rsidP="0071453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71453A" w:rsidRPr="005D3FF9" w:rsidRDefault="0071453A" w:rsidP="0071453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71453A" w:rsidRPr="005D3FF9" w:rsidRDefault="0071453A" w:rsidP="0071453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</w:t>
      </w:r>
      <w:proofErr w:type="gramEnd"/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А С П О Р Я Ж Е Н И Е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1453A" w:rsidRPr="005D3FF9" w:rsidTr="00B11371">
        <w:trPr>
          <w:cantSplit/>
        </w:trPr>
        <w:tc>
          <w:tcPr>
            <w:tcW w:w="8575" w:type="dxa"/>
            <w:hideMark/>
          </w:tcPr>
          <w:p w:rsidR="0071453A" w:rsidRPr="005D3FF9" w:rsidRDefault="0071453A" w:rsidP="001A4D18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09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.201</w:t>
            </w:r>
            <w:r w:rsidR="001A4D18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8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            № 6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-Р </w:t>
            </w:r>
          </w:p>
        </w:tc>
      </w:tr>
    </w:tbl>
    <w:p w:rsidR="0071453A" w:rsidRPr="005D3FF9" w:rsidRDefault="0071453A" w:rsidP="007145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5D3FF9"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  <w:proofErr w:type="spellEnd"/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 определении объектов </w:t>
      </w:r>
      <w:proofErr w:type="gramStart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>для</w:t>
      </w:r>
      <w:proofErr w:type="gramEnd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отбывания наказания осужденными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к обязательным работам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в </w:t>
      </w:r>
      <w:proofErr w:type="spellStart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>Брыковском</w:t>
      </w:r>
      <w:proofErr w:type="spellEnd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муниципальном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>образовании</w:t>
      </w:r>
      <w:proofErr w:type="gramEnd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>8</w:t>
      </w: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год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1453A" w:rsidRPr="005D3FF9" w:rsidRDefault="0071453A" w:rsidP="00A322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На основании статьи 2 Федерального закона от 08.12.2003 г. № 162-ФЗ «О введении в действие положений Уголовного кодекса Российской Федерации и</w:t>
      </w:r>
      <w:proofErr w:type="gramStart"/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 У</w:t>
      </w:r>
      <w:proofErr w:type="gramEnd"/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головно – исполнительного кодекса Российской Федерации о наказании в виде исправительных работ»,  Устава </w:t>
      </w:r>
      <w:proofErr w:type="spellStart"/>
      <w:r w:rsidRPr="005D3FF9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</w:p>
    <w:p w:rsidR="0071453A" w:rsidRPr="005D3FF9" w:rsidRDefault="0071453A" w:rsidP="00A322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A322C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Утвердить перечень объектов для отбывания наказания в виде обязательных работ по месту жительства осужденных, по приговору суда, на территории </w:t>
      </w:r>
      <w:proofErr w:type="spellStart"/>
      <w:r w:rsidRPr="005D3FF9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eastAsia="Lucida Sans Unicode" w:hAnsi="Times New Roman" w:cs="Times New Roman"/>
          <w:sz w:val="28"/>
          <w:szCs w:val="28"/>
        </w:rPr>
        <w:t>8</w:t>
      </w:r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год. (Приложение № 1).</w:t>
      </w:r>
    </w:p>
    <w:p w:rsidR="0071453A" w:rsidRPr="005D3FF9" w:rsidRDefault="0071453A" w:rsidP="00A322C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5D3FF9"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</w:t>
      </w: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Л.В. Мальцева                             </w:t>
      </w: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      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Приложение № 1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к распоряжению главы администрации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5D3FF9">
        <w:rPr>
          <w:rFonts w:ascii="Times New Roman" w:eastAsia="Lucida Sans Unicode" w:hAnsi="Times New Roman" w:cs="Times New Roman"/>
          <w:sz w:val="24"/>
          <w:szCs w:val="24"/>
        </w:rPr>
        <w:t>Брыковского</w:t>
      </w:r>
      <w:proofErr w:type="spellEnd"/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МО Духовницкого МР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№ </w:t>
      </w:r>
      <w:r>
        <w:rPr>
          <w:rFonts w:ascii="Times New Roman" w:eastAsia="Lucida Sans Unicode" w:hAnsi="Times New Roman" w:cs="Times New Roman"/>
          <w:sz w:val="24"/>
          <w:szCs w:val="24"/>
        </w:rPr>
        <w:t>6-Р от 09</w:t>
      </w:r>
      <w:r w:rsidRPr="005D3FF9">
        <w:rPr>
          <w:rFonts w:ascii="Times New Roman" w:eastAsia="Lucida Sans Unicode" w:hAnsi="Times New Roman" w:cs="Times New Roman"/>
          <w:sz w:val="24"/>
          <w:szCs w:val="24"/>
        </w:rPr>
        <w:t>.01.201</w:t>
      </w:r>
      <w:r>
        <w:rPr>
          <w:rFonts w:ascii="Times New Roman" w:eastAsia="Lucida Sans Unicode" w:hAnsi="Times New Roman" w:cs="Times New Roman"/>
          <w:sz w:val="24"/>
          <w:szCs w:val="24"/>
        </w:rPr>
        <w:t>8</w:t>
      </w: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г.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СОГЛАСОВАНО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Начальник филиала по Духовницкому району                                  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ФКУ УИИ УФСИН России </w:t>
      </w:r>
      <w:proofErr w:type="gramStart"/>
      <w:r w:rsidRPr="005D3FF9">
        <w:rPr>
          <w:rFonts w:ascii="Times New Roman" w:eastAsia="Lucida Sans Unicode" w:hAnsi="Times New Roman" w:cs="Times New Roman"/>
          <w:sz w:val="24"/>
          <w:szCs w:val="24"/>
        </w:rPr>
        <w:t>по</w:t>
      </w:r>
      <w:proofErr w:type="gramEnd"/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Саратовской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области 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>подполковник внутренней службы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____________________ В.А. Медведева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ПЕРЕЧЕНЬ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объектов для отбывания наказания в виде обязательных работ на территории </w:t>
      </w:r>
      <w:proofErr w:type="spellStart"/>
      <w:r w:rsidRPr="005D3FF9">
        <w:rPr>
          <w:rFonts w:ascii="Times New Roman" w:eastAsia="Lucida Sans Unicode" w:hAnsi="Times New Roman" w:cs="Times New Roman"/>
          <w:sz w:val="28"/>
          <w:szCs w:val="28"/>
        </w:rPr>
        <w:t>Брыковского</w:t>
      </w:r>
      <w:proofErr w:type="spellEnd"/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муниципального образования</w:t>
      </w:r>
    </w:p>
    <w:p w:rsidR="0071453A" w:rsidRPr="005D3FF9" w:rsidRDefault="0071453A" w:rsidP="007145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72"/>
        <w:gridCol w:w="2231"/>
        <w:gridCol w:w="1974"/>
      </w:tblGrid>
      <w:tr w:rsidR="0071453A" w:rsidRPr="005D3FF9" w:rsidTr="00B113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proofErr w:type="gramStart"/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п</w:t>
            </w:r>
            <w:proofErr w:type="gramEnd"/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</w:t>
            </w:r>
          </w:p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руководителя</w:t>
            </w:r>
          </w:p>
        </w:tc>
      </w:tr>
      <w:tr w:rsidR="0071453A" w:rsidRPr="005D3FF9" w:rsidTr="00B113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Брыковского</w:t>
            </w:r>
            <w:proofErr w:type="spellEnd"/>
          </w:p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53A" w:rsidRPr="005D3FF9" w:rsidRDefault="0071453A" w:rsidP="00B11371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Мальцева Л.В.</w:t>
            </w:r>
          </w:p>
        </w:tc>
      </w:tr>
    </w:tbl>
    <w:p w:rsidR="0071453A" w:rsidRPr="005D3FF9" w:rsidRDefault="0071453A" w:rsidP="007145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Pr="005D3FF9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453A" w:rsidRDefault="0071453A" w:rsidP="0071453A"/>
    <w:p w:rsidR="0071453A" w:rsidRDefault="0071453A" w:rsidP="0071453A"/>
    <w:p w:rsidR="00744DAF" w:rsidRDefault="00744DAF"/>
    <w:sectPr w:rsidR="0074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0018"/>
    <w:multiLevelType w:val="hybridMultilevel"/>
    <w:tmpl w:val="3C62F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1A4D18"/>
    <w:rsid w:val="0071453A"/>
    <w:rsid w:val="00744DAF"/>
    <w:rsid w:val="00956D77"/>
    <w:rsid w:val="00A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2018-01-09T10:02:00Z</cp:lastPrinted>
  <dcterms:created xsi:type="dcterms:W3CDTF">2018-01-09T10:00:00Z</dcterms:created>
  <dcterms:modified xsi:type="dcterms:W3CDTF">2018-03-19T07:33:00Z</dcterms:modified>
</cp:coreProperties>
</file>