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86" w:rsidRDefault="004E5886" w:rsidP="004E5886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886" w:rsidRDefault="004E5886" w:rsidP="004E5886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4E5886" w:rsidRDefault="004E5886" w:rsidP="004E5886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4E5886" w:rsidRDefault="004E5886" w:rsidP="004E5886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4E5886" w:rsidRDefault="004E5886" w:rsidP="004E5886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4E5886" w:rsidRDefault="004E5886" w:rsidP="004E5886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4E5886" w:rsidTr="004E5886">
        <w:trPr>
          <w:cantSplit/>
        </w:trPr>
        <w:tc>
          <w:tcPr>
            <w:tcW w:w="8575" w:type="dxa"/>
          </w:tcPr>
          <w:p w:rsidR="004E5886" w:rsidRDefault="004E5886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1</w:t>
            </w:r>
            <w:r w:rsidR="00EF7DF9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.04. 2016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</w:t>
            </w:r>
            <w:r w:rsidR="000D2179">
              <w:rPr>
                <w:b/>
                <w:sz w:val="28"/>
              </w:rPr>
              <w:t xml:space="preserve">  </w:t>
            </w:r>
            <w:r w:rsidR="00F25DF0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 xml:space="preserve">-Р </w:t>
            </w:r>
          </w:p>
          <w:p w:rsidR="004E5886" w:rsidRDefault="004E5886">
            <w:pPr>
              <w:spacing w:line="276" w:lineRule="auto"/>
              <w:rPr>
                <w:b/>
              </w:rPr>
            </w:pPr>
          </w:p>
        </w:tc>
      </w:tr>
    </w:tbl>
    <w:p w:rsidR="004E5886" w:rsidRDefault="004E5886" w:rsidP="004E5886">
      <w:pPr>
        <w:jc w:val="center"/>
      </w:pPr>
    </w:p>
    <w:p w:rsidR="004E5886" w:rsidRDefault="004E5886" w:rsidP="004E5886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673"/>
      </w:tblGrid>
      <w:tr w:rsidR="004E5886" w:rsidRPr="00C013BA" w:rsidTr="00800797">
        <w:tc>
          <w:tcPr>
            <w:tcW w:w="4673" w:type="dxa"/>
            <w:shd w:val="clear" w:color="auto" w:fill="auto"/>
          </w:tcPr>
          <w:p w:rsidR="004E5886" w:rsidRPr="00C013BA" w:rsidRDefault="004E5886" w:rsidP="004E5886">
            <w:pPr>
              <w:ind w:right="28"/>
              <w:jc w:val="both"/>
              <w:rPr>
                <w:b/>
                <w:bCs/>
                <w:sz w:val="28"/>
                <w:szCs w:val="28"/>
              </w:rPr>
            </w:pPr>
            <w:r w:rsidRPr="00C013BA">
              <w:rPr>
                <w:b/>
                <w:bCs/>
                <w:sz w:val="28"/>
                <w:szCs w:val="28"/>
              </w:rPr>
              <w:t xml:space="preserve">Об исполнении  бюджета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муниципального образования </w:t>
            </w:r>
            <w:r w:rsidRPr="00C013BA">
              <w:rPr>
                <w:b/>
                <w:bCs/>
                <w:sz w:val="28"/>
                <w:szCs w:val="28"/>
              </w:rPr>
              <w:t xml:space="preserve">за 1 </w:t>
            </w:r>
            <w:r>
              <w:rPr>
                <w:b/>
                <w:bCs/>
                <w:sz w:val="28"/>
                <w:szCs w:val="28"/>
              </w:rPr>
              <w:t>квартал</w:t>
            </w:r>
            <w:r w:rsidRPr="00C013BA">
              <w:rPr>
                <w:b/>
                <w:bCs/>
                <w:sz w:val="28"/>
                <w:szCs w:val="28"/>
              </w:rPr>
              <w:t xml:space="preserve">  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C013BA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Федерации»</w:t>
      </w:r>
      <w:proofErr w:type="gramStart"/>
      <w:r w:rsidRPr="00C013BA">
        <w:rPr>
          <w:bCs/>
          <w:sz w:val="28"/>
          <w:szCs w:val="28"/>
        </w:rPr>
        <w:t xml:space="preserve"> ,</w:t>
      </w:r>
      <w:proofErr w:type="gramEnd"/>
      <w:r w:rsidRPr="00C013BA">
        <w:rPr>
          <w:bCs/>
          <w:sz w:val="28"/>
          <w:szCs w:val="28"/>
        </w:rPr>
        <w:t xml:space="preserve"> ст.264.2 Бюджетного кодекса Российской Федерации , Положением о </w:t>
      </w:r>
      <w:r>
        <w:rPr>
          <w:bCs/>
          <w:sz w:val="28"/>
          <w:szCs w:val="28"/>
        </w:rPr>
        <w:t xml:space="preserve">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</w:t>
      </w:r>
      <w:r w:rsidRPr="00C013BA">
        <w:rPr>
          <w:bCs/>
          <w:sz w:val="28"/>
          <w:szCs w:val="28"/>
        </w:rPr>
        <w:t>:</w:t>
      </w: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 xml:space="preserve">1.Утвердить отчет об исполнении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r w:rsidRPr="00C013BA">
        <w:rPr>
          <w:bCs/>
          <w:sz w:val="28"/>
          <w:szCs w:val="28"/>
        </w:rPr>
        <w:t xml:space="preserve">за 1 </w:t>
      </w:r>
      <w:r>
        <w:rPr>
          <w:bCs/>
          <w:sz w:val="28"/>
          <w:szCs w:val="28"/>
        </w:rPr>
        <w:t>квартал</w:t>
      </w:r>
      <w:r w:rsidRPr="00C013BA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 года по доходам в сумме 753</w:t>
      </w:r>
      <w:r w:rsidRPr="00C013BA">
        <w:rPr>
          <w:bCs/>
          <w:sz w:val="28"/>
          <w:szCs w:val="28"/>
        </w:rPr>
        <w:t>, 7 тыс</w:t>
      </w:r>
      <w:proofErr w:type="gramStart"/>
      <w:r w:rsidRPr="00C013BA">
        <w:rPr>
          <w:bCs/>
          <w:sz w:val="28"/>
          <w:szCs w:val="28"/>
        </w:rPr>
        <w:t>.р</w:t>
      </w:r>
      <w:proofErr w:type="gramEnd"/>
      <w:r w:rsidRPr="00C013BA">
        <w:rPr>
          <w:bCs/>
          <w:sz w:val="28"/>
          <w:szCs w:val="28"/>
        </w:rPr>
        <w:t xml:space="preserve">ублей, по расходам в сумме </w:t>
      </w:r>
      <w:r w:rsidR="00CD3D04">
        <w:rPr>
          <w:bCs/>
          <w:sz w:val="28"/>
          <w:szCs w:val="28"/>
        </w:rPr>
        <w:t>684</w:t>
      </w:r>
      <w:r w:rsidRPr="00C013BA">
        <w:rPr>
          <w:bCs/>
          <w:sz w:val="28"/>
          <w:szCs w:val="28"/>
        </w:rPr>
        <w:t>,</w:t>
      </w:r>
      <w:r w:rsidR="00CD3D04">
        <w:rPr>
          <w:bCs/>
          <w:sz w:val="28"/>
          <w:szCs w:val="28"/>
        </w:rPr>
        <w:t>9</w:t>
      </w:r>
      <w:r w:rsidRPr="00C013BA">
        <w:rPr>
          <w:bCs/>
          <w:sz w:val="28"/>
          <w:szCs w:val="28"/>
        </w:rPr>
        <w:t xml:space="preserve"> тыс.рублей .</w:t>
      </w: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2.Утвердить показатели:</w:t>
      </w: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доходов </w:t>
      </w:r>
      <w:r w:rsidRPr="00C013BA">
        <w:rPr>
          <w:bCs/>
          <w:sz w:val="28"/>
          <w:szCs w:val="28"/>
        </w:rPr>
        <w:t xml:space="preserve">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r w:rsidRPr="00C013BA">
        <w:rPr>
          <w:bCs/>
          <w:sz w:val="28"/>
          <w:szCs w:val="28"/>
        </w:rPr>
        <w:t>за 1</w:t>
      </w:r>
      <w:r>
        <w:rPr>
          <w:bCs/>
          <w:sz w:val="28"/>
          <w:szCs w:val="28"/>
        </w:rPr>
        <w:t>квартал</w:t>
      </w:r>
      <w:r w:rsidRPr="00C013BA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C013BA">
        <w:rPr>
          <w:bCs/>
          <w:sz w:val="28"/>
          <w:szCs w:val="28"/>
        </w:rPr>
        <w:t xml:space="preserve"> года по кодам классификации доходов бюджета, согласно приложению  1 к настоящему распоряжению;</w:t>
      </w: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расходов  бюджета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</w:t>
      </w:r>
      <w:r w:rsidRPr="00C013BA">
        <w:rPr>
          <w:bCs/>
          <w:sz w:val="28"/>
          <w:szCs w:val="28"/>
        </w:rPr>
        <w:t xml:space="preserve"> за 1 </w:t>
      </w:r>
      <w:r>
        <w:rPr>
          <w:bCs/>
          <w:sz w:val="28"/>
          <w:szCs w:val="28"/>
        </w:rPr>
        <w:t>квартал</w:t>
      </w:r>
      <w:r w:rsidRPr="00C013BA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C013BA">
        <w:rPr>
          <w:bCs/>
          <w:sz w:val="28"/>
          <w:szCs w:val="28"/>
        </w:rPr>
        <w:t xml:space="preserve"> года  по разделам и подразделам классификации расходов бюджета</w:t>
      </w:r>
      <w:proofErr w:type="gramStart"/>
      <w:r w:rsidRPr="00C013BA">
        <w:rPr>
          <w:bCs/>
          <w:sz w:val="28"/>
          <w:szCs w:val="28"/>
        </w:rPr>
        <w:t xml:space="preserve"> ,</w:t>
      </w:r>
      <w:proofErr w:type="gramEnd"/>
      <w:r w:rsidRPr="00C013BA">
        <w:rPr>
          <w:bCs/>
          <w:sz w:val="28"/>
          <w:szCs w:val="28"/>
        </w:rPr>
        <w:t xml:space="preserve"> согласно приложению  </w:t>
      </w:r>
      <w:r>
        <w:rPr>
          <w:bCs/>
          <w:sz w:val="28"/>
          <w:szCs w:val="28"/>
        </w:rPr>
        <w:t>2</w:t>
      </w:r>
      <w:r w:rsidRPr="00C013BA">
        <w:rPr>
          <w:bCs/>
          <w:sz w:val="28"/>
          <w:szCs w:val="28"/>
        </w:rPr>
        <w:t>;</w:t>
      </w:r>
    </w:p>
    <w:p w:rsidR="004E5886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расходов бюджета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</w:t>
      </w:r>
      <w:r w:rsidRPr="00C013BA">
        <w:rPr>
          <w:bCs/>
          <w:sz w:val="28"/>
          <w:szCs w:val="28"/>
        </w:rPr>
        <w:t xml:space="preserve"> за 1 </w:t>
      </w:r>
      <w:r>
        <w:rPr>
          <w:bCs/>
          <w:sz w:val="28"/>
          <w:szCs w:val="28"/>
        </w:rPr>
        <w:t>квартал</w:t>
      </w:r>
      <w:r w:rsidRPr="00C013BA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C013BA">
        <w:rPr>
          <w:bCs/>
          <w:sz w:val="28"/>
          <w:szCs w:val="28"/>
        </w:rPr>
        <w:t xml:space="preserve"> года  по ведомственной структуре расходов</w:t>
      </w:r>
      <w:r w:rsidR="004B3ACD">
        <w:rPr>
          <w:bCs/>
          <w:sz w:val="28"/>
          <w:szCs w:val="28"/>
        </w:rPr>
        <w:t xml:space="preserve"> бюджета, согласно приложению  3</w:t>
      </w:r>
      <w:r w:rsidRPr="00C013BA">
        <w:rPr>
          <w:bCs/>
          <w:sz w:val="28"/>
          <w:szCs w:val="28"/>
        </w:rPr>
        <w:t xml:space="preserve"> к настоящему распоряжению;</w:t>
      </w:r>
    </w:p>
    <w:p w:rsidR="004E5886" w:rsidRPr="00C013BA" w:rsidRDefault="004B3ACD" w:rsidP="004B3ACD">
      <w:pPr>
        <w:rPr>
          <w:bCs/>
          <w:sz w:val="28"/>
          <w:szCs w:val="28"/>
        </w:rPr>
      </w:pPr>
      <w:r>
        <w:rPr>
          <w:sz w:val="28"/>
        </w:rPr>
        <w:t xml:space="preserve">          р</w:t>
      </w:r>
      <w:r w:rsidRPr="004B3ACD">
        <w:rPr>
          <w:sz w:val="28"/>
        </w:rPr>
        <w:t>аспределени</w:t>
      </w:r>
      <w:r w:rsidR="000D2179">
        <w:rPr>
          <w:sz w:val="28"/>
        </w:rPr>
        <w:t>е</w:t>
      </w:r>
      <w:r w:rsidRPr="004B3ACD">
        <w:rPr>
          <w:sz w:val="28"/>
        </w:rPr>
        <w:t xml:space="preserve"> бюджетных ассигнований бюджета </w:t>
      </w:r>
      <w:proofErr w:type="spellStart"/>
      <w:r w:rsidRPr="004B3ACD">
        <w:rPr>
          <w:sz w:val="28"/>
        </w:rPr>
        <w:t>Брыковского</w:t>
      </w:r>
      <w:proofErr w:type="spellEnd"/>
      <w:r w:rsidRPr="004B3ACD">
        <w:rPr>
          <w:sz w:val="28"/>
        </w:rPr>
        <w:t xml:space="preserve"> муниципального образования на 2016 год по целевым статьям (муниципальным программам образования и не</w:t>
      </w:r>
      <w:r>
        <w:rPr>
          <w:sz w:val="28"/>
        </w:rPr>
        <w:t xml:space="preserve"> </w:t>
      </w:r>
      <w:r w:rsidRPr="004B3ACD">
        <w:rPr>
          <w:sz w:val="28"/>
        </w:rPr>
        <w:t>програм</w:t>
      </w:r>
      <w:r>
        <w:rPr>
          <w:sz w:val="28"/>
        </w:rPr>
        <w:t>м</w:t>
      </w:r>
      <w:r w:rsidRPr="004B3ACD">
        <w:rPr>
          <w:sz w:val="28"/>
        </w:rPr>
        <w:t xml:space="preserve">ным направлениям деятельности), группам и подгруппам </w:t>
      </w:r>
      <w:proofErr w:type="gramStart"/>
      <w:r w:rsidRPr="004B3ACD">
        <w:rPr>
          <w:sz w:val="28"/>
        </w:rPr>
        <w:t xml:space="preserve">видов расходов классификации </w:t>
      </w:r>
      <w:r w:rsidRPr="004B3ACD">
        <w:rPr>
          <w:sz w:val="28"/>
        </w:rPr>
        <w:lastRenderedPageBreak/>
        <w:t>расходов бюджетов Российской</w:t>
      </w:r>
      <w:proofErr w:type="gramEnd"/>
      <w:r w:rsidRPr="004B3ACD">
        <w:rPr>
          <w:sz w:val="28"/>
        </w:rPr>
        <w:t xml:space="preserve"> Федерации</w:t>
      </w:r>
      <w:r>
        <w:rPr>
          <w:sz w:val="28"/>
        </w:rPr>
        <w:t>, согласно приложению 4 к настоящему распоряжению.</w:t>
      </w: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3.Направить  распоряжение</w:t>
      </w:r>
      <w:r>
        <w:rPr>
          <w:bCs/>
          <w:sz w:val="28"/>
          <w:szCs w:val="28"/>
        </w:rPr>
        <w:t xml:space="preserve"> </w:t>
      </w:r>
      <w:r w:rsidRPr="00C013BA">
        <w:rPr>
          <w:bCs/>
          <w:sz w:val="28"/>
          <w:szCs w:val="28"/>
        </w:rPr>
        <w:t>об исполнении</w:t>
      </w:r>
      <w:r w:rsidRPr="004E5886">
        <w:rPr>
          <w:bCs/>
          <w:sz w:val="28"/>
          <w:szCs w:val="28"/>
        </w:rPr>
        <w:t xml:space="preserve"> </w:t>
      </w:r>
      <w:r w:rsidRPr="00C013BA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</w:t>
      </w:r>
      <w:r w:rsidRPr="00C013BA">
        <w:rPr>
          <w:bCs/>
          <w:sz w:val="28"/>
          <w:szCs w:val="28"/>
        </w:rPr>
        <w:t xml:space="preserve"> за 1 </w:t>
      </w:r>
      <w:r>
        <w:rPr>
          <w:bCs/>
          <w:sz w:val="28"/>
          <w:szCs w:val="28"/>
        </w:rPr>
        <w:t>квартал</w:t>
      </w:r>
      <w:r w:rsidRPr="00C013BA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C013BA">
        <w:rPr>
          <w:bCs/>
          <w:sz w:val="28"/>
          <w:szCs w:val="28"/>
        </w:rPr>
        <w:t xml:space="preserve"> года  в </w:t>
      </w:r>
      <w:r>
        <w:rPr>
          <w:bCs/>
          <w:sz w:val="28"/>
          <w:szCs w:val="28"/>
        </w:rPr>
        <w:t>сельский</w:t>
      </w:r>
      <w:r w:rsidRPr="00C013BA">
        <w:rPr>
          <w:bCs/>
          <w:sz w:val="28"/>
          <w:szCs w:val="28"/>
        </w:rPr>
        <w:t xml:space="preserve"> Со</w:t>
      </w:r>
      <w:r>
        <w:rPr>
          <w:bCs/>
          <w:sz w:val="28"/>
          <w:szCs w:val="28"/>
        </w:rPr>
        <w:t xml:space="preserve">вет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</w:t>
      </w:r>
      <w:r w:rsidRPr="00C013BA">
        <w:rPr>
          <w:bCs/>
          <w:sz w:val="28"/>
          <w:szCs w:val="28"/>
        </w:rPr>
        <w:t xml:space="preserve"> Духовницкого муниципального района.</w:t>
      </w: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4.</w:t>
      </w:r>
      <w:proofErr w:type="gramStart"/>
      <w:r w:rsidRPr="00C013BA">
        <w:rPr>
          <w:bCs/>
          <w:sz w:val="28"/>
          <w:szCs w:val="28"/>
        </w:rPr>
        <w:t>Разместить</w:t>
      </w:r>
      <w:proofErr w:type="gramEnd"/>
      <w:r w:rsidRPr="00C013BA">
        <w:rPr>
          <w:bCs/>
          <w:sz w:val="28"/>
          <w:szCs w:val="28"/>
        </w:rPr>
        <w:t xml:space="preserve">  данное распоряжение на официальном сайте администрации </w:t>
      </w:r>
      <w:proofErr w:type="spellStart"/>
      <w:r w:rsidR="00BB0DC9">
        <w:rPr>
          <w:bCs/>
          <w:sz w:val="28"/>
          <w:szCs w:val="28"/>
        </w:rPr>
        <w:t>Брыковского</w:t>
      </w:r>
      <w:proofErr w:type="spellEnd"/>
      <w:r w:rsidR="00BB0DC9">
        <w:rPr>
          <w:bCs/>
          <w:sz w:val="28"/>
          <w:szCs w:val="28"/>
        </w:rPr>
        <w:t xml:space="preserve"> муниципального образования</w:t>
      </w:r>
      <w:r w:rsidRPr="00C013BA">
        <w:rPr>
          <w:bCs/>
          <w:sz w:val="28"/>
          <w:szCs w:val="28"/>
        </w:rPr>
        <w:t>.</w:t>
      </w:r>
    </w:p>
    <w:p w:rsidR="004E5886" w:rsidRPr="00C013BA" w:rsidRDefault="004E5886" w:rsidP="004E5886">
      <w:pPr>
        <w:ind w:firstLine="708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5.</w:t>
      </w:r>
      <w:proofErr w:type="gramStart"/>
      <w:r w:rsidRPr="00C013BA">
        <w:rPr>
          <w:bCs/>
          <w:sz w:val="28"/>
          <w:szCs w:val="28"/>
        </w:rPr>
        <w:t>Контроль  за</w:t>
      </w:r>
      <w:proofErr w:type="gramEnd"/>
      <w:r w:rsidRPr="00C013BA">
        <w:rPr>
          <w:bCs/>
          <w:sz w:val="28"/>
          <w:szCs w:val="28"/>
        </w:rPr>
        <w:t xml:space="preserve"> исполнением  настоящего  распоряжения оставляю за собой.</w:t>
      </w:r>
    </w:p>
    <w:p w:rsidR="004E5886" w:rsidRPr="00C013BA" w:rsidRDefault="004E5886" w:rsidP="004E5886">
      <w:pPr>
        <w:pStyle w:val="a7"/>
        <w:rPr>
          <w:b/>
          <w:bCs/>
          <w:szCs w:val="28"/>
        </w:rPr>
      </w:pPr>
    </w:p>
    <w:p w:rsidR="004E5886" w:rsidRPr="00C013BA" w:rsidRDefault="004E5886" w:rsidP="004E5886">
      <w:pPr>
        <w:pStyle w:val="a7"/>
        <w:rPr>
          <w:b/>
          <w:bCs/>
          <w:szCs w:val="28"/>
        </w:rPr>
      </w:pPr>
    </w:p>
    <w:p w:rsidR="004E5886" w:rsidRPr="00C013BA" w:rsidRDefault="004E5886" w:rsidP="004E5886">
      <w:pPr>
        <w:pStyle w:val="a7"/>
        <w:rPr>
          <w:b/>
          <w:bCs/>
          <w:szCs w:val="28"/>
        </w:rPr>
      </w:pPr>
    </w:p>
    <w:p w:rsidR="004E5886" w:rsidRPr="00C013BA" w:rsidRDefault="004E5886" w:rsidP="004E5886">
      <w:pPr>
        <w:pStyle w:val="a7"/>
        <w:rPr>
          <w:b/>
          <w:bCs/>
          <w:szCs w:val="28"/>
        </w:rPr>
      </w:pPr>
    </w:p>
    <w:p w:rsidR="004E5886" w:rsidRPr="00C013BA" w:rsidRDefault="004E5886" w:rsidP="004E5886">
      <w:pPr>
        <w:pStyle w:val="a7"/>
        <w:rPr>
          <w:b/>
          <w:bCs/>
          <w:szCs w:val="28"/>
        </w:rPr>
      </w:pPr>
    </w:p>
    <w:p w:rsidR="00BD0B19" w:rsidRPr="00F25DF0" w:rsidRDefault="004E5886" w:rsidP="004E5886">
      <w:pPr>
        <w:rPr>
          <w:b/>
          <w:bCs/>
          <w:sz w:val="28"/>
          <w:szCs w:val="28"/>
        </w:rPr>
      </w:pPr>
      <w:r w:rsidRPr="00F25DF0">
        <w:rPr>
          <w:b/>
          <w:bCs/>
          <w:sz w:val="28"/>
          <w:szCs w:val="28"/>
        </w:rPr>
        <w:t xml:space="preserve">Глава администрации                                    </w:t>
      </w:r>
      <w:r w:rsidR="00F25DF0">
        <w:rPr>
          <w:b/>
          <w:bCs/>
          <w:sz w:val="28"/>
          <w:szCs w:val="28"/>
        </w:rPr>
        <w:t xml:space="preserve">                           </w:t>
      </w:r>
      <w:proofErr w:type="spellStart"/>
      <w:r w:rsidR="00BB0DC9" w:rsidRPr="00F25DF0">
        <w:rPr>
          <w:b/>
          <w:bCs/>
          <w:sz w:val="28"/>
          <w:szCs w:val="28"/>
        </w:rPr>
        <w:t>Л.В.Мальцева</w:t>
      </w:r>
      <w:proofErr w:type="spellEnd"/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444DE" w:rsidRDefault="008444DE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800797">
      <w:r>
        <w:lastRenderedPageBreak/>
        <w:t xml:space="preserve">                                                                                                             Приложение №1 </w:t>
      </w:r>
    </w:p>
    <w:p w:rsidR="00800797" w:rsidRDefault="00800797" w:rsidP="00800797">
      <w:r>
        <w:t xml:space="preserve">                                                                                 К распоряжению главы администрации                                        </w:t>
      </w:r>
    </w:p>
    <w:p w:rsidR="00800797" w:rsidRDefault="00800797" w:rsidP="00800797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00797" w:rsidRDefault="00800797" w:rsidP="00800797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800797" w:rsidRDefault="00800797" w:rsidP="00800797">
      <w:r>
        <w:t xml:space="preserve">                                                                                 муниципального образования  за 1 квартал</w:t>
      </w:r>
    </w:p>
    <w:p w:rsidR="00800797" w:rsidRDefault="00800797" w:rsidP="00800797">
      <w:r>
        <w:t xml:space="preserve">                                                                                 2016 год» </w:t>
      </w:r>
    </w:p>
    <w:p w:rsidR="00800797" w:rsidRDefault="00800797" w:rsidP="00800797">
      <w:r>
        <w:t xml:space="preserve">                                                      </w:t>
      </w:r>
      <w:r w:rsidR="00EF7DF9">
        <w:t xml:space="preserve">                           от 19</w:t>
      </w:r>
      <w:r>
        <w:t xml:space="preserve">.04.2016 г        №  </w:t>
      </w:r>
      <w:r w:rsidR="00EF7DF9">
        <w:t>9-Р</w:t>
      </w:r>
      <w:r>
        <w:t xml:space="preserve">  </w:t>
      </w:r>
    </w:p>
    <w:p w:rsidR="00800797" w:rsidRDefault="00800797" w:rsidP="00800797"/>
    <w:p w:rsidR="00800797" w:rsidRDefault="00800797" w:rsidP="00800797"/>
    <w:p w:rsidR="00800797" w:rsidRDefault="00800797" w:rsidP="00800797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800797" w:rsidRDefault="00800797" w:rsidP="00800797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на 2016 год            </w:t>
      </w:r>
    </w:p>
    <w:p w:rsidR="00800797" w:rsidRDefault="00800797" w:rsidP="00800797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800797" w:rsidTr="0080079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800797" w:rsidTr="00800797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736,3</w:t>
            </w:r>
          </w:p>
        </w:tc>
      </w:tr>
      <w:tr w:rsidR="00800797" w:rsidTr="0080079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97" w:rsidRDefault="00800797" w:rsidP="00800797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rPr>
                <w:b/>
              </w:rPr>
              <w:t>735,9</w:t>
            </w:r>
          </w:p>
        </w:tc>
      </w:tr>
      <w:tr w:rsidR="00800797" w:rsidTr="00800797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338,8</w:t>
            </w:r>
          </w:p>
        </w:tc>
      </w:tr>
      <w:tr w:rsidR="00800797" w:rsidTr="00800797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338,8</w:t>
            </w:r>
          </w:p>
        </w:tc>
      </w:tr>
      <w:tr w:rsidR="00800797" w:rsidTr="00800797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341,5</w:t>
            </w:r>
          </w:p>
        </w:tc>
      </w:tr>
      <w:tr w:rsidR="00800797" w:rsidTr="00800797">
        <w:trPr>
          <w:trHeight w:val="1799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5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00797" w:rsidTr="00800797">
        <w:trPr>
          <w:trHeight w:val="3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797" w:rsidRDefault="00800797" w:rsidP="005C14DB">
            <w:pPr>
              <w:suppressAutoHyphens w:val="0"/>
            </w:pPr>
            <w:r>
              <w:t xml:space="preserve">Налог на доходы физических лиц с доходов, </w:t>
            </w:r>
            <w:r w:rsidR="005C14DB">
              <w:t>полученных от осуществления деятельности</w:t>
            </w:r>
            <w:r>
              <w:t xml:space="preserve"> физическими лицами, зарегистрированными в качестве индивидуальных предпринимателей, </w:t>
            </w:r>
            <w:r w:rsidR="005C14DB">
              <w:t>нотариусов,</w:t>
            </w:r>
            <w:r>
              <w:t xml:space="preserve"> занимающихся частной практикой</w:t>
            </w: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Pr="005C14DB" w:rsidRDefault="005C14DB" w:rsidP="0080079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5C14DB">
              <w:rPr>
                <w:rFonts w:eastAsiaTheme="minorEastAsia"/>
                <w:lang w:eastAsia="ru-RU"/>
              </w:rPr>
              <w:t>-2,7</w:t>
            </w:r>
          </w:p>
        </w:tc>
      </w:tr>
      <w:tr w:rsidR="00800797" w:rsidTr="00800797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5C14DB" w:rsidP="005C14DB">
            <w:pPr>
              <w:spacing w:line="276" w:lineRule="auto"/>
            </w:pPr>
            <w:r>
              <w:t>179</w:t>
            </w:r>
            <w:r w:rsidR="00800797">
              <w:t>,</w:t>
            </w:r>
            <w:r>
              <w:t>7</w:t>
            </w:r>
          </w:p>
        </w:tc>
      </w:tr>
      <w:tr w:rsidR="00800797" w:rsidTr="00800797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0797" w:rsidRDefault="005C14DB" w:rsidP="005C14DB">
            <w:pPr>
              <w:spacing w:line="276" w:lineRule="auto"/>
            </w:pPr>
            <w:r>
              <w:t>179</w:t>
            </w:r>
            <w:r w:rsidR="00800797">
              <w:t>,</w:t>
            </w:r>
            <w:r>
              <w:t>7</w:t>
            </w:r>
          </w:p>
        </w:tc>
      </w:tr>
      <w:tr w:rsidR="00800797" w:rsidTr="005C14DB">
        <w:trPr>
          <w:trHeight w:val="70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5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00797" w:rsidTr="00800797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0797" w:rsidRDefault="005C14DB" w:rsidP="005C14DB">
            <w:pPr>
              <w:spacing w:line="276" w:lineRule="auto"/>
            </w:pPr>
            <w:r>
              <w:t>217</w:t>
            </w:r>
            <w:r w:rsidR="00800797">
              <w:t>,</w:t>
            </w:r>
            <w:r>
              <w:t>4</w:t>
            </w:r>
          </w:p>
        </w:tc>
      </w:tr>
      <w:tr w:rsidR="00800797" w:rsidTr="00800797">
        <w:trPr>
          <w:trHeight w:val="331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5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00797" w:rsidTr="005C14DB">
        <w:trPr>
          <w:trHeight w:val="70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5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00797" w:rsidTr="005C14DB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5C14DB" w:rsidP="005C14DB">
            <w:pPr>
              <w:spacing w:line="276" w:lineRule="auto"/>
            </w:pPr>
            <w:r>
              <w:t>5</w:t>
            </w:r>
            <w:r w:rsidR="00800797">
              <w:t>,</w:t>
            </w:r>
            <w:r>
              <w:t>7</w:t>
            </w:r>
          </w:p>
        </w:tc>
      </w:tr>
      <w:tr w:rsidR="00800797" w:rsidTr="00800797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Pr="00F4173D" w:rsidRDefault="005C14DB" w:rsidP="005C14DB">
            <w:pPr>
              <w:spacing w:line="276" w:lineRule="auto"/>
            </w:pPr>
            <w:r>
              <w:t>211</w:t>
            </w:r>
            <w:r w:rsidR="00800797">
              <w:t>,</w:t>
            </w:r>
            <w:r>
              <w:t>7</w:t>
            </w:r>
          </w:p>
        </w:tc>
      </w:tr>
      <w:tr w:rsidR="00800797" w:rsidTr="00800797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200,0</w:t>
            </w:r>
          </w:p>
        </w:tc>
      </w:tr>
      <w:tr w:rsidR="00800797" w:rsidTr="00800797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0797" w:rsidRDefault="00800797" w:rsidP="00800797"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797" w:rsidRDefault="005C14DB" w:rsidP="005C14DB">
            <w:pPr>
              <w:spacing w:line="276" w:lineRule="auto"/>
            </w:pPr>
            <w:r>
              <w:t>174</w:t>
            </w:r>
            <w:r w:rsidR="00800797">
              <w:t>,</w:t>
            </w:r>
            <w:r>
              <w:t>8</w:t>
            </w:r>
          </w:p>
        </w:tc>
      </w:tr>
      <w:tr w:rsidR="00800797" w:rsidTr="00800797">
        <w:trPr>
          <w:trHeight w:val="7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5C14DB" w:rsidP="005C14DB">
            <w:pPr>
              <w:spacing w:line="276" w:lineRule="auto"/>
            </w:pPr>
            <w:r>
              <w:t>36</w:t>
            </w:r>
            <w:r w:rsidR="00800797">
              <w:t>,</w:t>
            </w:r>
            <w:r>
              <w:t>9</w:t>
            </w: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r>
              <w:t xml:space="preserve">Земельный налог, с физических лиц, обладающих </w:t>
            </w:r>
            <w:r>
              <w:lastRenderedPageBreak/>
              <w:t xml:space="preserve">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lastRenderedPageBreak/>
              <w:t>1263,0</w:t>
            </w: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lastRenderedPageBreak/>
              <w:t>1 08 00000 00 0000 000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r>
              <w:t>ГОСУДАРСТВЕННАЯ ПОШЛИНА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0,0</w:t>
            </w: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0,0</w:t>
            </w:r>
          </w:p>
        </w:tc>
      </w:tr>
      <w:tr w:rsidR="005C14DB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14DB" w:rsidRDefault="005C14DB" w:rsidP="00800797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14DB" w:rsidRPr="005C14DB" w:rsidRDefault="005C14DB" w:rsidP="00800797">
            <w:pPr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 w:rsidP="00800797">
            <w:pPr>
              <w:spacing w:line="276" w:lineRule="auto"/>
            </w:pPr>
            <w:r>
              <w:t>0,4</w:t>
            </w:r>
          </w:p>
        </w:tc>
      </w:tr>
      <w:tr w:rsidR="005C14DB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14DB" w:rsidRDefault="005C14DB" w:rsidP="00800797">
            <w:pPr>
              <w:spacing w:line="276" w:lineRule="auto"/>
            </w:pPr>
            <w:r>
              <w:t>1 16 00000 00 0000 000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14DB" w:rsidRPr="005C14DB" w:rsidRDefault="005C14DB" w:rsidP="00800797">
            <w:r w:rsidRPr="005C14DB">
              <w:t>ШТРАФЫ</w:t>
            </w:r>
            <w:proofErr w:type="gramStart"/>
            <w:r w:rsidRPr="005C14DB">
              <w:t>,С</w:t>
            </w:r>
            <w:proofErr w:type="gramEnd"/>
            <w:r w:rsidRPr="005C14DB">
              <w:t>АНКЦИИ,ВОЗМЕЩЕНИЕ УЩЕРБА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 w:rsidP="00800797">
            <w:pPr>
              <w:spacing w:line="276" w:lineRule="auto"/>
            </w:pPr>
            <w:r>
              <w:t>0,4</w:t>
            </w:r>
          </w:p>
        </w:tc>
      </w:tr>
      <w:tr w:rsidR="00416593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16593" w:rsidRDefault="00416593" w:rsidP="00800797">
            <w:pPr>
              <w:spacing w:line="276" w:lineRule="auto"/>
            </w:pPr>
            <w:r>
              <w:t>1 16 90060 10 0000 140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6593" w:rsidRPr="005C14DB" w:rsidRDefault="00416593" w:rsidP="00800797">
            <w:r>
              <w:t>Прочие поступления от денежных взысканий (штрафов) и иных сумм в возмещение ущерба, зачисляемые в бюджет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93" w:rsidRDefault="00416593" w:rsidP="00800797">
            <w:pPr>
              <w:spacing w:line="276" w:lineRule="auto"/>
            </w:pPr>
            <w:r>
              <w:t>0,4</w:t>
            </w: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5C14DB">
            <w:pPr>
              <w:spacing w:line="276" w:lineRule="auto"/>
              <w:rPr>
                <w:b/>
              </w:rPr>
            </w:pPr>
            <w:r>
              <w:t xml:space="preserve"> </w:t>
            </w:r>
            <w:r w:rsidR="005C14DB">
              <w:rPr>
                <w:b/>
              </w:rPr>
              <w:t>736</w:t>
            </w:r>
            <w:r>
              <w:rPr>
                <w:b/>
              </w:rPr>
              <w:t>,</w:t>
            </w:r>
            <w:r w:rsidR="005C14DB">
              <w:rPr>
                <w:b/>
              </w:rPr>
              <w:t>3</w:t>
            </w: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069 202 01001 10 0002 151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5C14DB" w:rsidP="00800797">
            <w:pPr>
              <w:spacing w:line="276" w:lineRule="auto"/>
            </w:pPr>
            <w:r>
              <w:t>8</w:t>
            </w:r>
            <w:r w:rsidR="00800797">
              <w:t>,</w:t>
            </w:r>
            <w:r>
              <w:t>4</w:t>
            </w:r>
            <w:r w:rsidR="00800797">
              <w:t xml:space="preserve">       </w:t>
            </w:r>
          </w:p>
          <w:p w:rsidR="00800797" w:rsidRDefault="00800797" w:rsidP="00800797">
            <w:pPr>
              <w:spacing w:line="276" w:lineRule="auto"/>
            </w:pP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069 202 03015 10 0000 151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5C14DB" w:rsidP="005C14DB">
            <w:pPr>
              <w:spacing w:line="276" w:lineRule="auto"/>
            </w:pPr>
            <w:r>
              <w:t>8</w:t>
            </w:r>
            <w:r w:rsidR="00800797">
              <w:t>,</w:t>
            </w:r>
            <w:r>
              <w:t>9</w:t>
            </w: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5C14DB">
            <w:pPr>
              <w:spacing w:line="276" w:lineRule="auto"/>
            </w:pPr>
            <w:r>
              <w:rPr>
                <w:b/>
              </w:rPr>
              <w:t>7</w:t>
            </w:r>
            <w:r w:rsidR="005C14DB">
              <w:rPr>
                <w:b/>
              </w:rPr>
              <w:t>53</w:t>
            </w:r>
            <w:r>
              <w:rPr>
                <w:b/>
              </w:rPr>
              <w:t>,</w:t>
            </w:r>
            <w:r w:rsidR="005C14DB">
              <w:rPr>
                <w:b/>
              </w:rPr>
              <w:t>6</w:t>
            </w:r>
          </w:p>
        </w:tc>
      </w:tr>
    </w:tbl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0D2179" w:rsidRDefault="000D2179" w:rsidP="00800797">
      <w:pPr>
        <w:rPr>
          <w:b/>
          <w:sz w:val="22"/>
        </w:rPr>
      </w:pPr>
    </w:p>
    <w:p w:rsidR="000D2179" w:rsidRDefault="000D2179" w:rsidP="00800797">
      <w:pPr>
        <w:rPr>
          <w:b/>
          <w:sz w:val="22"/>
        </w:rPr>
      </w:pPr>
    </w:p>
    <w:p w:rsidR="008444DE" w:rsidRDefault="008444DE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5D7A15" w:rsidRDefault="005D7A15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r>
        <w:lastRenderedPageBreak/>
        <w:t xml:space="preserve">                                                                                   Приложение №2 </w:t>
      </w:r>
    </w:p>
    <w:p w:rsidR="00800797" w:rsidRDefault="00800797" w:rsidP="00800797">
      <w:r>
        <w:t xml:space="preserve">                                                                                 К </w:t>
      </w:r>
      <w:r w:rsidR="00F8141C">
        <w:t>распоряжению главы администрации</w:t>
      </w:r>
      <w:r>
        <w:t xml:space="preserve">                                        </w:t>
      </w:r>
    </w:p>
    <w:p w:rsidR="00800797" w:rsidRDefault="00800797" w:rsidP="00800797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F8141C" w:rsidRDefault="00800797" w:rsidP="00800797">
      <w:r>
        <w:t xml:space="preserve">                                                     </w:t>
      </w:r>
      <w:r w:rsidR="00F8141C">
        <w:t xml:space="preserve">                          </w:t>
      </w:r>
      <w:r>
        <w:t>« О</w:t>
      </w:r>
      <w:r w:rsidR="00F8141C">
        <w:t>б</w:t>
      </w:r>
      <w:r>
        <w:t xml:space="preserve"> </w:t>
      </w:r>
      <w:r w:rsidR="00F8141C">
        <w:t>исполнении бюджета</w:t>
      </w:r>
    </w:p>
    <w:p w:rsidR="00800797" w:rsidRDefault="00F8141C" w:rsidP="00800797">
      <w:r>
        <w:t xml:space="preserve">                                                                                </w:t>
      </w:r>
      <w:proofErr w:type="spellStart"/>
      <w:r w:rsidR="00800797">
        <w:t>Брыковского</w:t>
      </w:r>
      <w:proofErr w:type="spellEnd"/>
      <w:r w:rsidR="00800797">
        <w:t xml:space="preserve"> муниципального</w:t>
      </w:r>
    </w:p>
    <w:p w:rsidR="00800797" w:rsidRDefault="00800797" w:rsidP="00800797">
      <w:r>
        <w:t xml:space="preserve">                                                                                 образования  </w:t>
      </w:r>
      <w:r w:rsidR="00F8141C">
        <w:t>з</w:t>
      </w:r>
      <w:r>
        <w:t xml:space="preserve">а </w:t>
      </w:r>
      <w:r w:rsidR="00F8141C">
        <w:t xml:space="preserve"> 1 квартал </w:t>
      </w:r>
      <w:r>
        <w:t>2016 год</w:t>
      </w:r>
      <w:r w:rsidR="00F8141C">
        <w:t>а</w:t>
      </w:r>
      <w:r>
        <w:t xml:space="preserve">» </w:t>
      </w:r>
    </w:p>
    <w:p w:rsidR="00800797" w:rsidRDefault="00800797" w:rsidP="00800797">
      <w:r>
        <w:t xml:space="preserve">                                                 </w:t>
      </w:r>
      <w:r w:rsidR="00F8141C">
        <w:t xml:space="preserve">                              </w:t>
      </w:r>
      <w:r w:rsidR="00EF7DF9">
        <w:t xml:space="preserve"> от  19</w:t>
      </w:r>
      <w:r>
        <w:t>.</w:t>
      </w:r>
      <w:r w:rsidR="00F8141C">
        <w:t>04</w:t>
      </w:r>
      <w:r>
        <w:t>.201</w:t>
      </w:r>
      <w:r w:rsidR="00F8141C">
        <w:t>6</w:t>
      </w:r>
      <w:r>
        <w:t xml:space="preserve"> г     № </w:t>
      </w:r>
      <w:r w:rsidR="00EF7DF9">
        <w:t>9-Р</w:t>
      </w:r>
      <w:r>
        <w:t xml:space="preserve"> 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00797" w:rsidRDefault="00800797" w:rsidP="00800797">
      <w:r>
        <w:t xml:space="preserve">                                                                                                                                                        </w:t>
      </w:r>
    </w:p>
    <w:p w:rsidR="00800797" w:rsidRDefault="00800797" w:rsidP="00800797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               Распределение</w:t>
      </w:r>
    </w:p>
    <w:p w:rsidR="00800797" w:rsidRDefault="00800797" w:rsidP="00800797">
      <w:pPr>
        <w:rPr>
          <w:b/>
        </w:rPr>
      </w:pPr>
      <w:r>
        <w:rPr>
          <w:b/>
        </w:rPr>
        <w:t>бюджетных ассигнований по разделам, подразделам, целевым статьям и видам расходов местного бюджета               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  <w:bookmarkStart w:id="0" w:name="_GoBack"/>
      <w:bookmarkEnd w:id="0"/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67"/>
        <w:gridCol w:w="567"/>
        <w:gridCol w:w="1559"/>
        <w:gridCol w:w="709"/>
        <w:gridCol w:w="950"/>
      </w:tblGrid>
      <w:tr w:rsidR="00800797" w:rsidTr="00800797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proofErr w:type="spellStart"/>
            <w: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proofErr w:type="gramStart"/>
            <w: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ВР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Сумма</w:t>
            </w:r>
          </w:p>
        </w:tc>
      </w:tr>
      <w:tr w:rsidR="00800797" w:rsidTr="00800797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F8141C" w:rsidP="00F8141C">
            <w:r>
              <w:rPr>
                <w:b/>
              </w:rPr>
              <w:t>4</w:t>
            </w:r>
            <w:r w:rsidR="00800797">
              <w:rPr>
                <w:b/>
              </w:rPr>
              <w:t>11,</w:t>
            </w:r>
            <w:r>
              <w:rPr>
                <w:b/>
              </w:rPr>
              <w:t>8</w:t>
            </w:r>
          </w:p>
        </w:tc>
      </w:tr>
      <w:tr w:rsidR="00800797" w:rsidTr="00800797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5D7A15" w:rsidP="005D7A15">
            <w:pPr>
              <w:rPr>
                <w:b/>
              </w:rPr>
            </w:pPr>
            <w:r>
              <w:rPr>
                <w:b/>
              </w:rPr>
              <w:t>5</w:t>
            </w:r>
            <w:r w:rsidR="00800797">
              <w:rPr>
                <w:b/>
              </w:rPr>
              <w:t>9,</w:t>
            </w:r>
            <w:r>
              <w:rPr>
                <w:b/>
              </w:rPr>
              <w:t>2</w:t>
            </w:r>
          </w:p>
        </w:tc>
      </w:tr>
      <w:tr w:rsidR="00800797" w:rsidTr="00800797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Выполнение функций органами государственной власти и 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5D7A15" w:rsidP="005D7A15">
            <w:r>
              <w:t>5</w:t>
            </w:r>
            <w:r w:rsidR="00800797">
              <w:t>9,</w:t>
            </w:r>
            <w:r>
              <w:t>2</w:t>
            </w:r>
          </w:p>
        </w:tc>
      </w:tr>
      <w:tr w:rsidR="00800797" w:rsidTr="00800797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5D7A15" w:rsidP="005D7A15">
            <w:r>
              <w:t>5</w:t>
            </w:r>
            <w:r w:rsidR="00800797">
              <w:t>9,</w:t>
            </w:r>
            <w:r>
              <w:t>2</w:t>
            </w:r>
          </w:p>
        </w:tc>
      </w:tr>
      <w:tr w:rsidR="00800797" w:rsidTr="00800797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5D7A15" w:rsidP="005D7A15">
            <w:r>
              <w:t>5</w:t>
            </w:r>
            <w:r w:rsidR="00800797">
              <w:t>9,</w:t>
            </w:r>
            <w:r>
              <w:t>2</w:t>
            </w:r>
          </w:p>
        </w:tc>
      </w:tr>
      <w:tr w:rsidR="00800797" w:rsidTr="00800797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120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5D7A15" w:rsidP="005D7A15">
            <w:r>
              <w:t>59</w:t>
            </w:r>
            <w:r w:rsidR="00800797">
              <w:t>,</w:t>
            </w:r>
            <w:r>
              <w:t>2</w:t>
            </w:r>
          </w:p>
        </w:tc>
      </w:tr>
      <w:tr w:rsidR="00800797" w:rsidTr="00800797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F8141C" w:rsidP="00F8141C">
            <w:pPr>
              <w:rPr>
                <w:b/>
              </w:rPr>
            </w:pPr>
            <w:r>
              <w:rPr>
                <w:b/>
              </w:rPr>
              <w:t>351</w:t>
            </w:r>
            <w:r w:rsidR="00800797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800797" w:rsidTr="00800797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Выполнение функций органами  государственной власти 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7D3ACE" w:rsidP="007D3ACE">
            <w:r>
              <w:t>351</w:t>
            </w:r>
            <w:r w:rsidR="00800797">
              <w:t>,</w:t>
            </w:r>
            <w:r>
              <w:t>5</w:t>
            </w:r>
          </w:p>
        </w:tc>
      </w:tr>
      <w:tr w:rsidR="00800797" w:rsidTr="00800797">
        <w:trPr>
          <w:trHeight w:val="5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r>
              <w:t>347</w:t>
            </w:r>
            <w:r w:rsidR="00800797">
              <w:t>,</w:t>
            </w:r>
            <w:r>
              <w:t>3</w:t>
            </w:r>
          </w:p>
        </w:tc>
      </w:tr>
      <w:tr w:rsidR="00800797" w:rsidTr="00800797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5D7A15" w:rsidP="00800797">
            <w:r>
              <w:t>208</w:t>
            </w:r>
            <w:r w:rsidR="00800797">
              <w:t>,</w:t>
            </w:r>
            <w:r>
              <w:t>4</w:t>
            </w:r>
          </w:p>
          <w:p w:rsidR="00800797" w:rsidRDefault="00800797" w:rsidP="00800797"/>
          <w:p w:rsidR="00800797" w:rsidRDefault="00800797" w:rsidP="00800797"/>
        </w:tc>
      </w:tr>
      <w:tr w:rsidR="00800797" w:rsidTr="00800797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5D7A15" w:rsidP="00800797">
            <w:r>
              <w:t>208</w:t>
            </w:r>
            <w:r w:rsidR="00800797">
              <w:t>,</w:t>
            </w:r>
            <w:r>
              <w:t>4</w:t>
            </w:r>
          </w:p>
          <w:p w:rsidR="00800797" w:rsidRDefault="00800797" w:rsidP="00800797"/>
        </w:tc>
      </w:tr>
      <w:tr w:rsidR="00800797" w:rsidTr="00800797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5D7A15" w:rsidP="005D7A15">
            <w:r>
              <w:t>1</w:t>
            </w:r>
            <w:r w:rsidR="00800797">
              <w:t>3</w:t>
            </w:r>
            <w:r>
              <w:t>8</w:t>
            </w:r>
            <w:r w:rsidR="00800797">
              <w:t>,</w:t>
            </w:r>
            <w:r>
              <w:t>9</w:t>
            </w:r>
          </w:p>
        </w:tc>
      </w:tr>
      <w:tr w:rsidR="00800797" w:rsidTr="00800797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5D7A15" w:rsidP="005D7A15">
            <w:r>
              <w:t>1</w:t>
            </w:r>
            <w:r w:rsidR="00800797">
              <w:t>3</w:t>
            </w:r>
            <w:r>
              <w:t>8</w:t>
            </w:r>
            <w:r w:rsidR="00800797">
              <w:t>,</w:t>
            </w:r>
            <w:r>
              <w:t>9</w:t>
            </w:r>
          </w:p>
        </w:tc>
      </w:tr>
      <w:tr w:rsidR="00800797" w:rsidTr="00800797">
        <w:trPr>
          <w:trHeight w:val="861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lastRenderedPageBreak/>
              <w:t>Уплата налога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r>
              <w:t>4</w:t>
            </w:r>
            <w:r w:rsidR="00800797">
              <w:t>,</w:t>
            </w:r>
            <w:r>
              <w:t>2</w:t>
            </w:r>
          </w:p>
        </w:tc>
      </w:tr>
      <w:tr w:rsidR="00800797" w:rsidTr="00800797">
        <w:trPr>
          <w:trHeight w:val="368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r>
              <w:t>4</w:t>
            </w:r>
            <w:r w:rsidR="00800797">
              <w:t>,</w:t>
            </w:r>
            <w:r>
              <w:t>2</w:t>
            </w:r>
          </w:p>
        </w:tc>
      </w:tr>
      <w:tr w:rsidR="00800797" w:rsidTr="00800797">
        <w:trPr>
          <w:trHeight w:val="267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r>
              <w:t>4</w:t>
            </w:r>
            <w:r w:rsidR="00800797">
              <w:t>,</w:t>
            </w:r>
            <w:r>
              <w:t>2</w:t>
            </w:r>
          </w:p>
        </w:tc>
      </w:tr>
      <w:tr w:rsidR="00800797" w:rsidTr="00800797">
        <w:trPr>
          <w:trHeight w:val="714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rPr>
                <w:b/>
              </w:rPr>
              <w:t>Обеспечение проведения</w:t>
            </w:r>
            <w:r w:rsidRPr="0019519F">
              <w:rPr>
                <w:b/>
              </w:rPr>
              <w:t xml:space="preserve">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 w:rsidRPr="0019519F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 w:rsidRPr="0019519F">
              <w:rPr>
                <w:b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r w:rsidRPr="003A77B2"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r w:rsidRPr="003A77B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r w:rsidRPr="003A77B2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/>
        </w:tc>
      </w:tr>
      <w:tr w:rsidR="00800797" w:rsidTr="00800797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19519F" w:rsidRDefault="00800797" w:rsidP="00800797">
            <w:r w:rsidRPr="0019519F">
              <w:t>Проведение выборов в муниципальные представительные органы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B82DAF" w:rsidRDefault="00800797" w:rsidP="00800797">
            <w:r w:rsidRPr="00B82DA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B82DAF" w:rsidRDefault="00800797" w:rsidP="00800797">
            <w:r w:rsidRPr="00B82DAF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B82DAF" w:rsidRDefault="00800797" w:rsidP="00800797">
            <w:r w:rsidRPr="00B82DA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B82DAF" w:rsidRDefault="00800797" w:rsidP="00800797">
            <w:r w:rsidRPr="00B82DAF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B82DAF" w:rsidRDefault="00800797" w:rsidP="00800797">
            <w:r w:rsidRPr="00B82DA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B82DAF" w:rsidRDefault="00800797" w:rsidP="00800797">
            <w:r w:rsidRPr="00B82DAF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19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</w:p>
        </w:tc>
      </w:tr>
      <w:tr w:rsidR="00800797" w:rsidTr="00800797">
        <w:trPr>
          <w:trHeight w:val="146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146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146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9240008800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11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9240008800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11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9240008800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870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33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7D3ACE">
            <w:pPr>
              <w:rPr>
                <w:b/>
              </w:rPr>
            </w:pPr>
            <w:r>
              <w:rPr>
                <w:b/>
              </w:rPr>
              <w:t>1,</w:t>
            </w:r>
            <w:r w:rsidR="007D3ACE">
              <w:rPr>
                <w:b/>
              </w:rPr>
              <w:t>1</w:t>
            </w:r>
          </w:p>
        </w:tc>
      </w:tr>
      <w:tr w:rsidR="00800797" w:rsidTr="00800797">
        <w:trPr>
          <w:trHeight w:val="6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r>
              <w:t>1</w:t>
            </w:r>
            <w:r w:rsidR="00800797">
              <w:t>,</w:t>
            </w:r>
            <w:r>
              <w:t>1</w:t>
            </w:r>
          </w:p>
        </w:tc>
      </w:tr>
      <w:tr w:rsidR="00800797" w:rsidTr="00800797">
        <w:trPr>
          <w:trHeight w:val="6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800797">
            <w:r>
              <w:t>1</w:t>
            </w:r>
            <w:r w:rsidR="00800797">
              <w:t>,</w:t>
            </w:r>
            <w:r>
              <w:t>1</w:t>
            </w:r>
          </w:p>
        </w:tc>
      </w:tr>
      <w:tr w:rsidR="00800797" w:rsidTr="00800797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r>
              <w:t>1</w:t>
            </w:r>
            <w:r w:rsidR="00800797">
              <w:t>,</w:t>
            </w:r>
            <w:r>
              <w:t>1</w:t>
            </w:r>
          </w:p>
        </w:tc>
      </w:tr>
      <w:tr w:rsidR="00800797" w:rsidTr="00800797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800797">
            <w:r>
              <w:t>1</w:t>
            </w:r>
            <w:r w:rsidR="00800797">
              <w:t>,</w:t>
            </w:r>
            <w:r>
              <w:t>1</w:t>
            </w:r>
          </w:p>
        </w:tc>
      </w:tr>
      <w:tr w:rsidR="00800797" w:rsidTr="00800797">
        <w:trPr>
          <w:trHeight w:val="23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Pr="00220B92" w:rsidRDefault="00800797" w:rsidP="00800797">
            <w:r w:rsidRPr="00220B92">
              <w:t>Обеспечение деятельности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220B92" w:rsidRDefault="00800797" w:rsidP="00800797">
            <w:r w:rsidRPr="00220B9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220B92" w:rsidRDefault="00800797" w:rsidP="00800797">
            <w:r w:rsidRPr="00220B92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Расходы на обеспечение деятельности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540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50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 xml:space="preserve">МП «Профилактика правонарушений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6300610000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</w:p>
        </w:tc>
      </w:tr>
      <w:tr w:rsidR="00800797" w:rsidTr="00800797">
        <w:trPr>
          <w:trHeight w:val="4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 xml:space="preserve">МП «Молодежь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5500710000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33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</w:p>
        </w:tc>
      </w:tr>
      <w:tr w:rsidR="00800797" w:rsidTr="00800797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55007</w:t>
            </w:r>
            <w:r>
              <w:rPr>
                <w:lang w:val="en-US"/>
              </w:rPr>
              <w:t>Z</w:t>
            </w:r>
            <w: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 xml:space="preserve">МП «Повышение безопасности дорожного движения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4601710000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</w:p>
        </w:tc>
      </w:tr>
      <w:tr w:rsidR="00800797" w:rsidTr="00800797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46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 xml:space="preserve">МП «Противодействие коррупции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 на 2014-2015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4205210000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22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</w:p>
        </w:tc>
      </w:tr>
      <w:tr w:rsidR="00800797" w:rsidTr="00800797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pPr>
              <w:rPr>
                <w:b/>
              </w:rPr>
            </w:pPr>
            <w:r>
              <w:rPr>
                <w:b/>
              </w:rPr>
              <w:t>8</w:t>
            </w:r>
            <w:r w:rsidR="00800797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800797" w:rsidTr="00800797">
        <w:trPr>
          <w:trHeight w:val="1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pPr>
              <w:rPr>
                <w:b/>
              </w:rPr>
            </w:pPr>
            <w:r>
              <w:rPr>
                <w:b/>
              </w:rPr>
              <w:t>8</w:t>
            </w:r>
            <w:r w:rsidR="00800797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800797" w:rsidTr="00800797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r>
              <w:t>8</w:t>
            </w:r>
            <w:r w:rsidR="00800797">
              <w:t>,</w:t>
            </w:r>
            <w:r>
              <w:t>9</w:t>
            </w:r>
          </w:p>
        </w:tc>
      </w:tr>
      <w:tr w:rsidR="00800797" w:rsidTr="00800797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r>
              <w:t>8</w:t>
            </w:r>
            <w:r w:rsidR="00800797">
              <w:t>,</w:t>
            </w:r>
            <w:r>
              <w:t>9</w:t>
            </w:r>
          </w:p>
        </w:tc>
      </w:tr>
      <w:tr w:rsidR="00800797" w:rsidTr="00800797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r>
              <w:t>8</w:t>
            </w:r>
            <w:r w:rsidR="00800797">
              <w:t>,</w:t>
            </w:r>
            <w:r>
              <w:t>9</w:t>
            </w:r>
          </w:p>
        </w:tc>
      </w:tr>
      <w:tr w:rsidR="00800797" w:rsidTr="00800797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r>
              <w:t>7</w:t>
            </w:r>
            <w:r w:rsidR="00800797">
              <w:t>,</w:t>
            </w:r>
            <w:r>
              <w:t>9</w:t>
            </w:r>
          </w:p>
        </w:tc>
      </w:tr>
      <w:tr w:rsidR="00800797" w:rsidTr="00800797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r>
              <w:t>7</w:t>
            </w:r>
            <w:r w:rsidR="00800797">
              <w:t>,</w:t>
            </w:r>
            <w:r>
              <w:t>9</w:t>
            </w:r>
          </w:p>
        </w:tc>
      </w:tr>
      <w:tr w:rsidR="00800797" w:rsidTr="00800797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800797">
            <w:r>
              <w:t>1</w:t>
            </w:r>
            <w:r w:rsidR="00800797">
              <w:t>,0</w:t>
            </w:r>
          </w:p>
        </w:tc>
      </w:tr>
      <w:tr w:rsidR="00800797" w:rsidTr="00800797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800797">
            <w:r>
              <w:t>1</w:t>
            </w:r>
            <w:r w:rsidR="00800797">
              <w:t>,0</w:t>
            </w:r>
          </w:p>
        </w:tc>
      </w:tr>
      <w:tr w:rsidR="00800797" w:rsidTr="00800797">
        <w:trPr>
          <w:trHeight w:val="5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80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  <w:r>
              <w:t xml:space="preserve"> МО на 2014-2016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6605310000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29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</w:p>
        </w:tc>
      </w:tr>
      <w:tr w:rsidR="00800797" w:rsidTr="00800797">
        <w:trPr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7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7D3ACE" w:rsidP="007D3ACE">
            <w:pPr>
              <w:rPr>
                <w:b/>
              </w:rPr>
            </w:pPr>
            <w:r>
              <w:rPr>
                <w:b/>
              </w:rPr>
              <w:t>40</w:t>
            </w:r>
            <w:r w:rsidR="00800797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800797" w:rsidTr="00800797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b/>
              </w:rPr>
            </w:pPr>
          </w:p>
        </w:tc>
      </w:tr>
      <w:tr w:rsidR="00800797" w:rsidTr="00800797">
        <w:trPr>
          <w:trHeight w:val="58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 xml:space="preserve">ЦП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2012-2015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4403010000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2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  <w:r>
              <w:rPr>
                <w:lang w:val="en-US"/>
              </w:rPr>
              <w:t>44030Z0000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797" w:rsidRDefault="00800797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Pr="003A77B2" w:rsidRDefault="00800797" w:rsidP="00800797">
            <w:pPr>
              <w:rPr>
                <w:lang w:val="en-US"/>
              </w:rPr>
            </w:pPr>
          </w:p>
        </w:tc>
      </w:tr>
      <w:tr w:rsidR="00800797" w:rsidTr="00800797">
        <w:trPr>
          <w:trHeight w:val="49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800797" w:rsidTr="00800797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/>
        </w:tc>
      </w:tr>
      <w:tr w:rsidR="007D3ACE" w:rsidTr="007D3ACE">
        <w:trPr>
          <w:trHeight w:val="2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CA7E4C" w:rsidRDefault="007D3ACE" w:rsidP="00CD3D04">
            <w:r>
              <w:rPr>
                <w:b/>
              </w:rPr>
              <w:t>40,7</w:t>
            </w:r>
          </w:p>
        </w:tc>
      </w:tr>
      <w:tr w:rsidR="007D3ACE" w:rsidTr="007D3ACE">
        <w:trPr>
          <w:trHeight w:val="33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r>
              <w:t>Ремонт и содержание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7D3ACE" w:rsidRDefault="007D3ACE" w:rsidP="00CD3D04">
            <w:pPr>
              <w:spacing w:line="276" w:lineRule="auto"/>
            </w:pPr>
            <w:r w:rsidRPr="007D3ACE">
              <w:t>40,7</w:t>
            </w:r>
          </w:p>
        </w:tc>
      </w:tr>
      <w:tr w:rsidR="007D3ACE" w:rsidTr="007D3ACE">
        <w:trPr>
          <w:trHeight w:val="55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pPr>
              <w:spacing w:line="276" w:lineRule="auto"/>
            </w:pPr>
            <w:r>
              <w:t>9510006500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0503C6" w:rsidRDefault="007D3ACE" w:rsidP="00CD3D0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CA7E4C"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7D3ACE" w:rsidRDefault="007D3ACE" w:rsidP="00CD3D04">
            <w:pPr>
              <w:spacing w:line="276" w:lineRule="auto"/>
            </w:pPr>
            <w:r w:rsidRPr="007D3ACE">
              <w:t>40,7</w:t>
            </w:r>
          </w:p>
        </w:tc>
      </w:tr>
      <w:tr w:rsidR="007D3ACE" w:rsidTr="00800797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r>
              <w:t>9510006500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CD3D04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7D3ACE" w:rsidRDefault="007D3ACE" w:rsidP="00CD3D04">
            <w:r w:rsidRPr="007D3ACE">
              <w:t>40,7</w:t>
            </w:r>
          </w:p>
        </w:tc>
      </w:tr>
      <w:tr w:rsidR="007D3ACE" w:rsidTr="00800797">
        <w:trPr>
          <w:trHeight w:val="58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</w:p>
        </w:tc>
      </w:tr>
      <w:tr w:rsidR="007D3ACE" w:rsidTr="00800797">
        <w:trPr>
          <w:trHeight w:val="7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 xml:space="preserve">МП «Развитие малого и среднего предпринимательства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4704610000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24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3A77B2" w:rsidRDefault="007D3ACE" w:rsidP="00800797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3A77B2" w:rsidRDefault="007D3ACE" w:rsidP="0080079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3A77B2" w:rsidRDefault="007D3ACE" w:rsidP="00800797">
            <w:pPr>
              <w:rPr>
                <w:lang w:val="en-US"/>
              </w:rPr>
            </w:pPr>
            <w:r>
              <w:rPr>
                <w:lang w:val="en-US"/>
              </w:rPr>
              <w:t>47046Z0000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3A77B2" w:rsidRDefault="007D3ACE" w:rsidP="00800797">
            <w:pPr>
              <w:rPr>
                <w:lang w:val="en-US"/>
              </w:rPr>
            </w:pPr>
          </w:p>
        </w:tc>
      </w:tr>
      <w:tr w:rsidR="007D3ACE" w:rsidTr="00800797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30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F8141C" w:rsidP="00F8141C">
            <w:pPr>
              <w:rPr>
                <w:b/>
              </w:rPr>
            </w:pPr>
            <w:r>
              <w:rPr>
                <w:b/>
              </w:rPr>
              <w:t>223</w:t>
            </w:r>
            <w:r w:rsidR="007D3ACE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7D3ACE" w:rsidTr="00800797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</w:p>
        </w:tc>
      </w:tr>
      <w:tr w:rsidR="007D3ACE" w:rsidTr="00800797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Pr="00960CC9" w:rsidRDefault="007D3ACE" w:rsidP="00800797">
            <w:r w:rsidRPr="00960CC9">
              <w:t>Поддержка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960CC9" w:rsidRDefault="007D3ACE" w:rsidP="00800797">
            <w:r w:rsidRPr="00960CC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960CC9" w:rsidRDefault="007D3ACE" w:rsidP="00800797">
            <w:r w:rsidRPr="00960CC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Pr="00960CC9" w:rsidRDefault="007D3ACE" w:rsidP="00800797">
            <w:r w:rsidRPr="00960CC9">
              <w:t>9620000000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960CC9" w:rsidRDefault="007D3ACE" w:rsidP="00800797"/>
        </w:tc>
      </w:tr>
      <w:tr w:rsidR="007D3ACE" w:rsidTr="00800797">
        <w:trPr>
          <w:trHeight w:val="29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9620006400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9620006400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9620006400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F8141C" w:rsidP="00F8141C">
            <w:pPr>
              <w:rPr>
                <w:b/>
              </w:rPr>
            </w:pPr>
            <w:r>
              <w:rPr>
                <w:b/>
              </w:rPr>
              <w:t>223</w:t>
            </w:r>
            <w:r w:rsidR="007D3ACE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7D3ACE" w:rsidTr="00800797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Pr="003A36D9" w:rsidRDefault="007D3ACE" w:rsidP="00800797">
            <w:r w:rsidRPr="003A36D9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3A36D9" w:rsidRDefault="007D3ACE" w:rsidP="00800797">
            <w:r w:rsidRPr="003A36D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Pr="003A36D9" w:rsidRDefault="007D3ACE" w:rsidP="00800797">
            <w:r w:rsidRPr="003A36D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Pr="003A36D9" w:rsidRDefault="007D3ACE" w:rsidP="00800797">
            <w:r w:rsidRPr="003A36D9">
              <w:t>9630000000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rPr>
                <w:b/>
              </w:rPr>
            </w:pPr>
          </w:p>
        </w:tc>
      </w:tr>
      <w:tr w:rsidR="007D3ACE" w:rsidTr="00800797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9630006400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F8141C" w:rsidP="00F8141C">
            <w:r>
              <w:t>184</w:t>
            </w:r>
            <w:r w:rsidR="007D3ACE">
              <w:t>,</w:t>
            </w:r>
            <w:r>
              <w:t>3</w:t>
            </w:r>
          </w:p>
        </w:tc>
      </w:tr>
      <w:tr w:rsidR="007D3ACE" w:rsidTr="00800797">
        <w:trPr>
          <w:trHeight w:val="5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>
            <w:r>
              <w:t>9630006400</w:t>
            </w:r>
          </w:p>
          <w:p w:rsidR="007D3ACE" w:rsidRDefault="007D3ACE" w:rsidP="00800797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F8141C" w:rsidP="00F8141C">
            <w:r>
              <w:t>184</w:t>
            </w:r>
            <w:r w:rsidR="007D3ACE">
              <w:t>,</w:t>
            </w:r>
            <w:r>
              <w:t>3</w:t>
            </w:r>
          </w:p>
        </w:tc>
      </w:tr>
      <w:tr w:rsidR="007D3ACE" w:rsidTr="00800797">
        <w:trPr>
          <w:trHeight w:val="5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9630006400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F8141C" w:rsidP="00F8141C">
            <w:r>
              <w:t>184</w:t>
            </w:r>
            <w:r w:rsidR="007D3ACE">
              <w:t>,</w:t>
            </w:r>
            <w:r>
              <w:t>3</w:t>
            </w:r>
          </w:p>
        </w:tc>
      </w:tr>
      <w:tr w:rsidR="007D3ACE" w:rsidTr="00800797">
        <w:trPr>
          <w:trHeight w:val="2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lastRenderedPageBreak/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9630006700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2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9630006700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2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9630006700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/>
        </w:tc>
      </w:tr>
      <w:tr w:rsidR="007D3ACE" w:rsidTr="00800797">
        <w:trPr>
          <w:trHeight w:val="1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9630006800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F8141C" w:rsidP="00F8141C">
            <w:r>
              <w:t>39</w:t>
            </w:r>
            <w:r w:rsidR="007D3ACE">
              <w:t>,</w:t>
            </w:r>
            <w:r>
              <w:t>2</w:t>
            </w:r>
          </w:p>
        </w:tc>
      </w:tr>
      <w:tr w:rsidR="007D3ACE" w:rsidTr="00800797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9630006800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F8141C" w:rsidP="00F8141C">
            <w:r>
              <w:t>39</w:t>
            </w:r>
            <w:r w:rsidR="007D3ACE">
              <w:t>,</w:t>
            </w:r>
            <w:r>
              <w:t>2</w:t>
            </w:r>
          </w:p>
        </w:tc>
      </w:tr>
      <w:tr w:rsidR="007D3ACE" w:rsidTr="00800797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9630006800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F8141C" w:rsidP="00F8141C">
            <w:r>
              <w:t>39</w:t>
            </w:r>
            <w:r w:rsidR="007D3ACE">
              <w:t>,</w:t>
            </w:r>
            <w:r>
              <w:t>2</w:t>
            </w:r>
          </w:p>
        </w:tc>
      </w:tr>
      <w:tr w:rsidR="007D3ACE" w:rsidTr="00800797">
        <w:trPr>
          <w:trHeight w:val="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7D3ACE" w:rsidP="00800797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ACE" w:rsidRDefault="007D3ACE" w:rsidP="00800797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ACE" w:rsidRDefault="00F8141C" w:rsidP="00F8141C">
            <w:pPr>
              <w:spacing w:line="276" w:lineRule="auto"/>
            </w:pPr>
            <w:r>
              <w:rPr>
                <w:b/>
              </w:rPr>
              <w:t>684</w:t>
            </w:r>
            <w:r w:rsidR="007D3ACE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</w:tbl>
    <w:p w:rsidR="00800797" w:rsidRDefault="00800797" w:rsidP="00800797"/>
    <w:p w:rsidR="00800797" w:rsidRDefault="00800797" w:rsidP="00800797"/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0D2179" w:rsidRDefault="000D2179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F8141C" w:rsidRDefault="00F8141C" w:rsidP="00800797">
      <w:pPr>
        <w:rPr>
          <w:b/>
          <w:sz w:val="22"/>
        </w:rPr>
      </w:pPr>
    </w:p>
    <w:p w:rsidR="00800797" w:rsidRDefault="00800797" w:rsidP="00800797"/>
    <w:p w:rsidR="00800797" w:rsidRDefault="00800797" w:rsidP="00800797">
      <w:r>
        <w:lastRenderedPageBreak/>
        <w:t xml:space="preserve">                                                                                              Приложение №3 </w:t>
      </w:r>
    </w:p>
    <w:p w:rsidR="00F8141C" w:rsidRDefault="00800797" w:rsidP="00F8141C">
      <w:r>
        <w:t xml:space="preserve">                                                                                 </w:t>
      </w:r>
      <w:r w:rsidR="00F8141C">
        <w:t xml:space="preserve">К распоряжению главы администрации                                        </w:t>
      </w:r>
    </w:p>
    <w:p w:rsidR="00F8141C" w:rsidRDefault="00F8141C" w:rsidP="00F8141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F8141C" w:rsidRDefault="00F8141C" w:rsidP="00F8141C">
      <w:r>
        <w:t xml:space="preserve">                                                                               « Об исполнении бюджета</w:t>
      </w:r>
    </w:p>
    <w:p w:rsidR="00F8141C" w:rsidRDefault="00F8141C" w:rsidP="00F8141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F8141C" w:rsidRDefault="00F8141C" w:rsidP="00F8141C">
      <w:r>
        <w:t xml:space="preserve">                                                                                 образования  за  1 квартал 2016 года» </w:t>
      </w:r>
    </w:p>
    <w:p w:rsidR="00800797" w:rsidRDefault="00F8141C" w:rsidP="00F8141C">
      <w:r>
        <w:t xml:space="preserve">                                                      </w:t>
      </w:r>
      <w:r w:rsidR="00EF7DF9">
        <w:t xml:space="preserve">                          от  19</w:t>
      </w:r>
      <w:r>
        <w:t>.04.2016 г     №</w:t>
      </w:r>
      <w:r w:rsidR="00EF7DF9">
        <w:t xml:space="preserve"> 9-Р</w:t>
      </w:r>
      <w:r>
        <w:t xml:space="preserve">  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00797" w:rsidRDefault="00800797" w:rsidP="00800797"/>
    <w:p w:rsidR="00800797" w:rsidRDefault="00800797" w:rsidP="00800797"/>
    <w:p w:rsidR="00800797" w:rsidRDefault="00800797" w:rsidP="00800797"/>
    <w:p w:rsidR="00800797" w:rsidRDefault="00800797" w:rsidP="00800797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800797" w:rsidRDefault="00800797" w:rsidP="00800797"/>
    <w:p w:rsidR="00800797" w:rsidRDefault="00800797" w:rsidP="00800797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709"/>
        <w:gridCol w:w="567"/>
        <w:gridCol w:w="567"/>
        <w:gridCol w:w="1555"/>
        <w:gridCol w:w="709"/>
        <w:gridCol w:w="954"/>
      </w:tblGrid>
      <w:tr w:rsidR="00800797" w:rsidTr="00800797">
        <w:trPr>
          <w:trHeight w:val="1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CD3D04" w:rsidTr="00800797">
        <w:trPr>
          <w:trHeight w:val="1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CD3D04" w:rsidRDefault="00CD3D04" w:rsidP="00800797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rPr>
                <w:b/>
              </w:rPr>
              <w:t>411,8</w:t>
            </w:r>
          </w:p>
        </w:tc>
      </w:tr>
      <w:tr w:rsidR="00CD3D04" w:rsidTr="00800797">
        <w:trPr>
          <w:trHeight w:val="1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  <w:r>
              <w:rPr>
                <w:b/>
              </w:rPr>
              <w:t>59,2</w:t>
            </w:r>
          </w:p>
        </w:tc>
      </w:tr>
      <w:tr w:rsidR="00CD3D04" w:rsidTr="00800797">
        <w:trPr>
          <w:trHeight w:val="1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/>
              <w:rPr>
                <w:b/>
              </w:rPr>
            </w:pPr>
            <w:r>
              <w:rPr>
                <w:b/>
              </w:rPr>
              <w:t>072</w:t>
            </w:r>
          </w:p>
          <w:p w:rsidR="00CD3D04" w:rsidRDefault="00CD3D04" w:rsidP="0080079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59,2</w:t>
            </w:r>
          </w:p>
        </w:tc>
      </w:tr>
      <w:tr w:rsidR="00CD3D04" w:rsidTr="00800797">
        <w:trPr>
          <w:trHeight w:val="1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Выполнение функций органами государственной власти и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  <w:p w:rsidR="00CD3D04" w:rsidRDefault="00CD3D04" w:rsidP="0080079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59,2</w:t>
            </w:r>
          </w:p>
        </w:tc>
      </w:tr>
      <w:tr w:rsidR="00CD3D04" w:rsidTr="00800797">
        <w:trPr>
          <w:trHeight w:val="59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Обеспечение деятельности главы</w:t>
            </w:r>
          </w:p>
          <w:p w:rsidR="00CD3D04" w:rsidRDefault="00CD3D04" w:rsidP="00800797"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59,2</w:t>
            </w:r>
          </w:p>
        </w:tc>
      </w:tr>
      <w:tr w:rsidR="00CD3D04" w:rsidTr="00800797">
        <w:trPr>
          <w:trHeight w:val="113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  <w:p w:rsidR="00CD3D04" w:rsidRDefault="00CD3D04" w:rsidP="00800797">
            <w:pPr>
              <w:suppressAutoHyphens w:val="0"/>
              <w:spacing w:after="200"/>
            </w:pPr>
          </w:p>
          <w:p w:rsidR="00CD3D04" w:rsidRDefault="00CD3D04" w:rsidP="0080079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59,2</w:t>
            </w:r>
          </w:p>
        </w:tc>
      </w:tr>
      <w:tr w:rsidR="00CD3D04" w:rsidTr="00800797">
        <w:trPr>
          <w:trHeight w:val="4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Pr="00CD3D04" w:rsidRDefault="00CD3D04" w:rsidP="00CD3D04">
            <w:r w:rsidRPr="00CD3D04">
              <w:t>59,2</w:t>
            </w:r>
          </w:p>
        </w:tc>
      </w:tr>
      <w:tr w:rsidR="00CD3D04" w:rsidTr="00800797">
        <w:trPr>
          <w:trHeight w:val="1124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/>
              <w:rPr>
                <w:b/>
              </w:rPr>
            </w:pPr>
            <w:r>
              <w:rPr>
                <w:b/>
              </w:rPr>
              <w:t>072</w:t>
            </w:r>
          </w:p>
          <w:p w:rsidR="00CD3D04" w:rsidRDefault="00CD3D04" w:rsidP="0080079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D30A9B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CD3D04" w:rsidRDefault="00CD3D04" w:rsidP="00CD3D04">
            <w:pPr>
              <w:rPr>
                <w:b/>
              </w:rPr>
            </w:pPr>
            <w:r w:rsidRPr="00CD3D04">
              <w:rPr>
                <w:b/>
              </w:rPr>
              <w:t>351,5</w:t>
            </w:r>
          </w:p>
        </w:tc>
      </w:tr>
      <w:tr w:rsidR="00CD3D04" w:rsidTr="00800797">
        <w:trPr>
          <w:trHeight w:val="51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r>
              <w:t>Выполнение функций органами государственной власти 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r>
              <w:t>351,5</w:t>
            </w:r>
          </w:p>
        </w:tc>
      </w:tr>
      <w:tr w:rsidR="00CD3D04" w:rsidTr="00800797">
        <w:trPr>
          <w:trHeight w:val="603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347,3</w:t>
            </w:r>
          </w:p>
          <w:p w:rsidR="00CD3D04" w:rsidRDefault="00CD3D04" w:rsidP="00CD3D04"/>
          <w:p w:rsidR="00CD3D04" w:rsidRDefault="00CD3D04" w:rsidP="00CD3D04"/>
        </w:tc>
      </w:tr>
      <w:tr w:rsidR="00CD3D04" w:rsidTr="00800797">
        <w:trPr>
          <w:trHeight w:val="5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  <w:p w:rsidR="00CD3D04" w:rsidRDefault="00CD3D04" w:rsidP="0080079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208,4</w:t>
            </w:r>
          </w:p>
          <w:p w:rsidR="00CD3D04" w:rsidRDefault="00CD3D04" w:rsidP="00CD3D04"/>
        </w:tc>
      </w:tr>
      <w:tr w:rsidR="00CD3D04" w:rsidTr="00800797">
        <w:trPr>
          <w:trHeight w:val="5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208,4</w:t>
            </w:r>
          </w:p>
        </w:tc>
      </w:tr>
      <w:tr w:rsidR="00CD3D04" w:rsidTr="00800797">
        <w:trPr>
          <w:trHeight w:val="5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lastRenderedPageBreak/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138,9</w:t>
            </w:r>
          </w:p>
        </w:tc>
      </w:tr>
      <w:tr w:rsidR="00CD3D04" w:rsidTr="00800797">
        <w:trPr>
          <w:trHeight w:val="84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  <w:p w:rsidR="00CD3D04" w:rsidRDefault="00CD3D04" w:rsidP="0080079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D04" w:rsidRDefault="00CD3D04" w:rsidP="00CD3D04">
            <w:r>
              <w:t>138,9</w:t>
            </w:r>
          </w:p>
        </w:tc>
      </w:tr>
      <w:tr w:rsidR="00CD3D04" w:rsidTr="00800797">
        <w:trPr>
          <w:trHeight w:val="81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  <w:p w:rsidR="00CD3D04" w:rsidRDefault="00CD3D04" w:rsidP="0080079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lang w:val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lang w:val="en-US"/>
              </w:rPr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r>
              <w:t>4,2</w:t>
            </w:r>
          </w:p>
        </w:tc>
      </w:tr>
      <w:tr w:rsidR="00CD3D04" w:rsidTr="00800797">
        <w:trPr>
          <w:trHeight w:val="368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4,2</w:t>
            </w:r>
          </w:p>
        </w:tc>
      </w:tr>
      <w:tr w:rsidR="00CD3D04" w:rsidTr="00800797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4,2</w:t>
            </w:r>
          </w:p>
        </w:tc>
      </w:tr>
      <w:tr w:rsidR="00CD3D04" w:rsidTr="00800797">
        <w:trPr>
          <w:trHeight w:val="71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r>
              <w:rPr>
                <w:b/>
              </w:rPr>
              <w:t>Обеспечение проведения</w:t>
            </w:r>
            <w:r w:rsidRPr="00F743FA">
              <w:rPr>
                <w:b/>
              </w:rPr>
              <w:t xml:space="preserve">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3D04" w:rsidRDefault="00CD3D04" w:rsidP="00800797">
            <w:pPr>
              <w:rPr>
                <w:b/>
              </w:rPr>
            </w:pPr>
            <w:r w:rsidRPr="00F743FA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 w:rsidRPr="00F743FA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 w:rsidRPr="00F743FA">
              <w:rPr>
                <w:b/>
              </w:rPr>
              <w:t>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Pr="003A77B2" w:rsidRDefault="00CD3D04" w:rsidP="00CD3D04"/>
        </w:tc>
      </w:tr>
      <w:tr w:rsidR="00CD3D04" w:rsidRPr="00A414E8" w:rsidTr="00800797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Pr="00A414E8" w:rsidRDefault="00CD3D04" w:rsidP="00800797">
            <w:r w:rsidRPr="00A414E8"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Pr="00A414E8" w:rsidRDefault="00CD3D04" w:rsidP="00800797">
            <w:pPr>
              <w:suppressAutoHyphens w:val="0"/>
              <w:spacing w:after="200"/>
            </w:pPr>
            <w:r w:rsidRPr="00A414E8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Pr="00A414E8" w:rsidRDefault="00CD3D04" w:rsidP="00800797">
            <w:pPr>
              <w:spacing w:line="276" w:lineRule="auto"/>
            </w:pPr>
            <w:r w:rsidRPr="00A414E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Pr="00A414E8" w:rsidRDefault="00CD3D04" w:rsidP="00800797">
            <w:pPr>
              <w:spacing w:line="276" w:lineRule="auto"/>
            </w:pPr>
            <w:r w:rsidRPr="00A414E8"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Pr="00A414E8" w:rsidRDefault="00CD3D04" w:rsidP="00800797">
            <w:pPr>
              <w:spacing w:line="276" w:lineRule="auto"/>
            </w:pPr>
            <w:r w:rsidRPr="00A414E8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4" w:rsidRPr="00A414E8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r>
              <w:t>Проведение выборов в муниципальные представительные органы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4" w:rsidRDefault="00CD3D04" w:rsidP="00CD3D04">
            <w:pPr>
              <w:rPr>
                <w:b/>
              </w:rPr>
            </w:pPr>
          </w:p>
        </w:tc>
      </w:tr>
      <w:tr w:rsidR="00CD3D04" w:rsidTr="00800797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14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14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9240000000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14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11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11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870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</w:p>
        </w:tc>
      </w:tr>
      <w:tr w:rsidR="00CD3D04" w:rsidTr="00800797">
        <w:trPr>
          <w:trHeight w:val="33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CD3D04" w:rsidRDefault="00CD3D04" w:rsidP="00CD3D04">
            <w:pPr>
              <w:rPr>
                <w:b/>
              </w:rPr>
            </w:pPr>
            <w:r w:rsidRPr="00CD3D04">
              <w:rPr>
                <w:b/>
              </w:rPr>
              <w:t>1,1</w:t>
            </w:r>
          </w:p>
        </w:tc>
      </w:tr>
      <w:tr w:rsidR="00CD3D04" w:rsidTr="00800797">
        <w:trPr>
          <w:trHeight w:val="7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  <w:p w:rsidR="00CD3D04" w:rsidRDefault="00CD3D04" w:rsidP="0080079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9070000000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r>
              <w:t>1,1</w:t>
            </w:r>
          </w:p>
        </w:tc>
      </w:tr>
      <w:tr w:rsidR="00CD3D04" w:rsidTr="00800797">
        <w:trPr>
          <w:trHeight w:val="917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r>
              <w:t>1,1</w:t>
            </w:r>
          </w:p>
        </w:tc>
      </w:tr>
      <w:tr w:rsidR="00CD3D04" w:rsidTr="00800797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r>
              <w:t>1,1</w:t>
            </w:r>
          </w:p>
        </w:tc>
      </w:tr>
      <w:tr w:rsidR="00CD3D04" w:rsidTr="00800797">
        <w:trPr>
          <w:trHeight w:val="842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1,1</w:t>
            </w:r>
          </w:p>
        </w:tc>
      </w:tr>
      <w:tr w:rsidR="00CD3D04" w:rsidTr="00800797">
        <w:trPr>
          <w:trHeight w:val="543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220B92" w:rsidRDefault="00CD3D04" w:rsidP="00800797">
            <w:r w:rsidRPr="00220B92">
              <w:t>Обеспечение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220B92" w:rsidRDefault="00CD3D04" w:rsidP="00800797">
            <w:r w:rsidRPr="00220B9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220B92" w:rsidRDefault="00CD3D04" w:rsidP="00800797">
            <w:r w:rsidRPr="00220B92"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9300000000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565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Расходы на обеспечение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75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69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540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5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lastRenderedPageBreak/>
              <w:t xml:space="preserve">МП «Профилактика правонарушений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6300610000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3A77B2" w:rsidRDefault="00CD3D04" w:rsidP="00CD3D04">
            <w:pPr>
              <w:rPr>
                <w:lang w:val="en-US"/>
              </w:rPr>
            </w:pPr>
          </w:p>
        </w:tc>
      </w:tr>
      <w:tr w:rsidR="00CD3D04" w:rsidTr="00800797">
        <w:trPr>
          <w:trHeight w:val="29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t>63006</w:t>
            </w:r>
            <w:r>
              <w:rPr>
                <w:lang w:val="en-US"/>
              </w:rPr>
              <w:t>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56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75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4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 xml:space="preserve">МП «Молодежь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5500710000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3A77B2" w:rsidRDefault="00CD3D04" w:rsidP="00CD3D04">
            <w:pPr>
              <w:rPr>
                <w:lang w:val="en-US"/>
              </w:rPr>
            </w:pPr>
          </w:p>
        </w:tc>
      </w:tr>
      <w:tr w:rsidR="00CD3D04" w:rsidTr="00800797">
        <w:trPr>
          <w:trHeight w:val="24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55</w:t>
            </w:r>
            <w:r>
              <w:t>00</w:t>
            </w:r>
            <w:r>
              <w:rPr>
                <w:lang w:val="en-US"/>
              </w:rPr>
              <w:t>7Z0000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4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4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4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 xml:space="preserve">МП «Повышение безопасности дорожного движения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МО на 2015 -2017гг»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4601710000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3A77B2" w:rsidRDefault="00CD3D04" w:rsidP="00CD3D04">
            <w:pPr>
              <w:rPr>
                <w:lang w:val="en-US"/>
              </w:rPr>
            </w:pPr>
          </w:p>
        </w:tc>
      </w:tr>
      <w:tr w:rsidR="00CD3D04" w:rsidTr="00800797">
        <w:trPr>
          <w:trHeight w:val="4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0</w:t>
            </w:r>
            <w:r>
              <w:rPr>
                <w:lang w:val="en-US"/>
              </w:rPr>
              <w:t>17Z0000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61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8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8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 xml:space="preserve">МП «Противодействие коррупции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2016-2018 гг.»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1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3A77B2" w:rsidRDefault="00CD3D04" w:rsidP="00CD3D04">
            <w:pPr>
              <w:rPr>
                <w:lang w:val="en-US"/>
              </w:rPr>
            </w:pPr>
          </w:p>
        </w:tc>
      </w:tr>
      <w:tr w:rsidR="00CD3D04" w:rsidTr="00800797">
        <w:trPr>
          <w:trHeight w:val="27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42</w:t>
            </w:r>
            <w:r>
              <w:t>0</w:t>
            </w:r>
            <w:r>
              <w:rPr>
                <w:lang w:val="en-US"/>
              </w:rPr>
              <w:t>52Z0000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5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5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</w:p>
        </w:tc>
      </w:tr>
      <w:tr w:rsidR="00CD3D04" w:rsidTr="00800797">
        <w:trPr>
          <w:trHeight w:val="23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  <w:r>
              <w:rPr>
                <w:b/>
              </w:rPr>
              <w:t>8,9</w:t>
            </w:r>
          </w:p>
        </w:tc>
      </w:tr>
      <w:tr w:rsidR="00CD3D04" w:rsidTr="00800797">
        <w:trPr>
          <w:trHeight w:val="1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8,9</w:t>
            </w:r>
          </w:p>
        </w:tc>
      </w:tr>
      <w:tr w:rsidR="00CD3D04" w:rsidTr="00800797">
        <w:trPr>
          <w:trHeight w:val="20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8,9</w:t>
            </w:r>
          </w:p>
        </w:tc>
      </w:tr>
      <w:tr w:rsidR="00CD3D04" w:rsidTr="00800797">
        <w:trPr>
          <w:trHeight w:val="20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8,9</w:t>
            </w:r>
          </w:p>
        </w:tc>
      </w:tr>
      <w:tr w:rsidR="00CD3D04" w:rsidTr="00CD3D04">
        <w:trPr>
          <w:trHeight w:val="55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CD3D04" w:rsidRDefault="00CD3D04" w:rsidP="00800797">
            <w:r>
              <w:t xml:space="preserve">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lastRenderedPageBreak/>
              <w:t>072</w:t>
            </w:r>
          </w:p>
          <w:p w:rsidR="00CD3D04" w:rsidRDefault="00CD3D04" w:rsidP="00800797">
            <w:pPr>
              <w:suppressAutoHyphens w:val="0"/>
              <w:spacing w:after="200" w:line="276" w:lineRule="auto"/>
            </w:pPr>
          </w:p>
          <w:p w:rsidR="00CD3D04" w:rsidRDefault="00CD3D04" w:rsidP="00800797">
            <w:pPr>
              <w:suppressAutoHyphens w:val="0"/>
              <w:spacing w:after="200" w:line="276" w:lineRule="auto"/>
            </w:pP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7,9</w:t>
            </w:r>
          </w:p>
        </w:tc>
      </w:tr>
      <w:tr w:rsidR="00CD3D04" w:rsidTr="00800797">
        <w:trPr>
          <w:trHeight w:val="20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lastRenderedPageBreak/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CD3D04" w:rsidRDefault="00CD3D04" w:rsidP="00800797">
            <w: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7,9</w:t>
            </w:r>
          </w:p>
        </w:tc>
      </w:tr>
      <w:tr w:rsidR="00CD3D04" w:rsidTr="00800797">
        <w:trPr>
          <w:trHeight w:val="20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1,0</w:t>
            </w:r>
          </w:p>
        </w:tc>
      </w:tr>
      <w:tr w:rsidR="00CD3D04" w:rsidTr="00800797">
        <w:trPr>
          <w:trHeight w:val="20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1,0</w:t>
            </w:r>
          </w:p>
        </w:tc>
      </w:tr>
      <w:tr w:rsidR="00CD3D04" w:rsidTr="00800797">
        <w:trPr>
          <w:trHeight w:val="4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11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 xml:space="preserve">МЦП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CD3D04" w:rsidRDefault="00CD3D04" w:rsidP="00800797">
            <w:r>
              <w:t xml:space="preserve">МО на 2014-2016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6605310000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4B3ACD">
        <w:trPr>
          <w:trHeight w:val="29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D366A" w:rsidRDefault="00CD3D04" w:rsidP="00800797">
            <w:pPr>
              <w:suppressAutoHyphens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53Z0000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3A77B2" w:rsidRDefault="00CD3D04" w:rsidP="00CD3D04">
            <w:pPr>
              <w:rPr>
                <w:lang w:val="en-US"/>
              </w:rPr>
            </w:pPr>
          </w:p>
        </w:tc>
      </w:tr>
      <w:tr w:rsidR="00CD3D04" w:rsidTr="00800797">
        <w:trPr>
          <w:trHeight w:val="52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76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6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  <w:r>
              <w:rPr>
                <w:b/>
              </w:rPr>
              <w:t>40,7</w:t>
            </w:r>
          </w:p>
        </w:tc>
      </w:tr>
      <w:tr w:rsidR="00CD3D04" w:rsidTr="00800797">
        <w:trPr>
          <w:trHeight w:val="26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</w:p>
        </w:tc>
      </w:tr>
      <w:tr w:rsidR="00CD3D04" w:rsidTr="00800797">
        <w:trPr>
          <w:trHeight w:val="77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 xml:space="preserve">МП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2016-2018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4403010000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3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44</w:t>
            </w:r>
            <w:r>
              <w:t>0</w:t>
            </w:r>
            <w:r>
              <w:rPr>
                <w:lang w:val="en-US"/>
              </w:rPr>
              <w:t>30Z0000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3A77B2" w:rsidRDefault="00CD3D04" w:rsidP="00CD3D04">
            <w:pPr>
              <w:rPr>
                <w:lang w:val="en-US"/>
              </w:rPr>
            </w:pPr>
          </w:p>
        </w:tc>
      </w:tr>
      <w:tr w:rsidR="00CD3D04" w:rsidTr="00800797">
        <w:trPr>
          <w:trHeight w:val="4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78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CD3D04">
        <w:trPr>
          <w:trHeight w:val="28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CA7E4C" w:rsidRDefault="00CD3D04" w:rsidP="00CD3D04">
            <w:r>
              <w:rPr>
                <w:b/>
              </w:rPr>
              <w:t>40,7</w:t>
            </w:r>
          </w:p>
        </w:tc>
      </w:tr>
      <w:tr w:rsidR="00CD3D04" w:rsidTr="00CD3D04">
        <w:trPr>
          <w:trHeight w:val="16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Ремонт и 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7D3ACE" w:rsidRDefault="00CD3D04" w:rsidP="00CD3D04">
            <w:pPr>
              <w:spacing w:line="276" w:lineRule="auto"/>
            </w:pPr>
            <w:r w:rsidRPr="007D3ACE">
              <w:t>40,7</w:t>
            </w:r>
          </w:p>
        </w:tc>
      </w:tr>
      <w:tr w:rsidR="00CD3D04" w:rsidTr="00CD3D04">
        <w:trPr>
          <w:trHeight w:val="48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9510006500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0503C6" w:rsidRDefault="00CD3D04" w:rsidP="00CD3D0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CA7E4C"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7D3ACE" w:rsidRDefault="00CD3D04" w:rsidP="00CD3D04">
            <w:pPr>
              <w:spacing w:line="276" w:lineRule="auto"/>
            </w:pPr>
            <w:r w:rsidRPr="007D3ACE">
              <w:t>40,7</w:t>
            </w:r>
          </w:p>
        </w:tc>
      </w:tr>
      <w:tr w:rsidR="00CD3D04" w:rsidTr="00800797">
        <w:trPr>
          <w:trHeight w:val="78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9510006500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7D3ACE" w:rsidRDefault="00CD3D04" w:rsidP="00CD3D04">
            <w:r w:rsidRPr="007D3ACE">
              <w:t>40,7</w:t>
            </w:r>
          </w:p>
        </w:tc>
      </w:tr>
      <w:tr w:rsidR="00CD3D04" w:rsidTr="00800797">
        <w:trPr>
          <w:trHeight w:val="64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</w:p>
        </w:tc>
      </w:tr>
      <w:tr w:rsidR="00CD3D04" w:rsidTr="00800797">
        <w:trPr>
          <w:trHeight w:val="811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 xml:space="preserve">МП «Развитие малого и среднего предпринимательства в </w:t>
            </w:r>
            <w:proofErr w:type="spellStart"/>
            <w:r>
              <w:t>Брыковском</w:t>
            </w:r>
            <w:proofErr w:type="spellEnd"/>
            <w:r>
              <w:t xml:space="preserve"> МО на 2015 -2017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4704610000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98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414E8" w:rsidRDefault="00CD3D04" w:rsidP="00800797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t>0</w:t>
            </w:r>
            <w:r>
              <w:rPr>
                <w:lang w:val="en-US"/>
              </w:rPr>
              <w:t>4</w:t>
            </w:r>
            <w:r>
              <w:t>6</w:t>
            </w:r>
            <w:r>
              <w:rPr>
                <w:lang w:val="en-US"/>
              </w:rPr>
              <w:t>Z0000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3A77B2" w:rsidRDefault="00CD3D04" w:rsidP="00CD3D04">
            <w:pPr>
              <w:rPr>
                <w:lang w:val="en-US"/>
              </w:rPr>
            </w:pPr>
          </w:p>
        </w:tc>
      </w:tr>
      <w:tr w:rsidR="00CD3D04" w:rsidTr="00800797">
        <w:trPr>
          <w:trHeight w:val="1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1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30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  <w:r>
              <w:rPr>
                <w:b/>
              </w:rPr>
              <w:t>223,5</w:t>
            </w:r>
          </w:p>
        </w:tc>
      </w:tr>
      <w:tr w:rsidR="00CD3D04" w:rsidTr="00800797">
        <w:trPr>
          <w:trHeight w:val="23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</w:p>
        </w:tc>
      </w:tr>
      <w:tr w:rsidR="00CD3D04" w:rsidTr="00800797">
        <w:trPr>
          <w:trHeight w:val="23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60CC9" w:rsidRDefault="00CD3D04" w:rsidP="00800797">
            <w:r w:rsidRPr="00960CC9">
              <w:t>Поддержка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60CC9" w:rsidRDefault="00CD3D04" w:rsidP="00800797">
            <w:pPr>
              <w:spacing w:line="276" w:lineRule="auto"/>
            </w:pPr>
            <w:r w:rsidRPr="00960CC9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60CC9" w:rsidRDefault="00CD3D04" w:rsidP="00800797">
            <w:pPr>
              <w:spacing w:line="276" w:lineRule="auto"/>
            </w:pPr>
            <w:r w:rsidRPr="00960CC9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60CC9" w:rsidRDefault="00CD3D04" w:rsidP="00800797">
            <w:pPr>
              <w:spacing w:line="276" w:lineRule="auto"/>
            </w:pPr>
            <w:r w:rsidRPr="00960CC9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Pr="00960CC9" w:rsidRDefault="00CD3D04" w:rsidP="00800797">
            <w:pPr>
              <w:spacing w:line="276" w:lineRule="auto"/>
            </w:pPr>
            <w:r w:rsidRPr="00960CC9">
              <w:t>9620000000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Pr="00960CC9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60CC9" w:rsidRDefault="00CD3D04" w:rsidP="00CD3D04"/>
        </w:tc>
      </w:tr>
      <w:tr w:rsidR="00CD3D04" w:rsidTr="00800797">
        <w:trPr>
          <w:trHeight w:val="29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9620006400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4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9620006400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80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9620006400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rPr>
                <w:b/>
              </w:rPr>
            </w:pPr>
            <w:r>
              <w:rPr>
                <w:b/>
              </w:rPr>
              <w:t>223,5</w:t>
            </w:r>
          </w:p>
        </w:tc>
      </w:tr>
      <w:tr w:rsidR="00CD3D04" w:rsidTr="00800797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D366A" w:rsidRDefault="00CD3D04" w:rsidP="00800797">
            <w: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D366A" w:rsidRDefault="00CD3D04" w:rsidP="00800797">
            <w:pPr>
              <w:spacing w:line="276" w:lineRule="auto"/>
            </w:pPr>
            <w:r w:rsidRPr="009D366A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D366A" w:rsidRDefault="00CD3D04" w:rsidP="00800797">
            <w:pPr>
              <w:spacing w:line="276" w:lineRule="auto"/>
            </w:pPr>
            <w:r w:rsidRPr="009D366A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D366A" w:rsidRDefault="00CD3D04" w:rsidP="00800797">
            <w:pPr>
              <w:spacing w:line="276" w:lineRule="auto"/>
            </w:pPr>
            <w:r w:rsidRPr="009D366A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Pr="009D366A" w:rsidRDefault="00CD3D04" w:rsidP="00800797">
            <w:pPr>
              <w:spacing w:line="276" w:lineRule="auto"/>
            </w:pPr>
            <w:r w:rsidRPr="009D366A">
              <w:t>9630000000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CD3D04" w:rsidRDefault="00CD3D04" w:rsidP="00CD3D04">
            <w:r w:rsidRPr="00CD3D04">
              <w:t>223,5</w:t>
            </w:r>
          </w:p>
        </w:tc>
      </w:tr>
      <w:tr w:rsidR="00CD3D04" w:rsidTr="00800797">
        <w:trPr>
          <w:trHeight w:val="33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78511A" w:rsidRDefault="00CD3D04" w:rsidP="00800797"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78511A" w:rsidRDefault="00CD3D04" w:rsidP="0080079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78511A" w:rsidRDefault="00CD3D04" w:rsidP="0080079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78511A" w:rsidRDefault="00CD3D04" w:rsidP="0080079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Pr="0078511A" w:rsidRDefault="00CD3D04" w:rsidP="00800797">
            <w:r>
              <w:t>9630006400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184,3</w:t>
            </w:r>
          </w:p>
        </w:tc>
      </w:tr>
      <w:tr w:rsidR="00CD3D04" w:rsidTr="00800797">
        <w:trPr>
          <w:trHeight w:val="5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184,3</w:t>
            </w:r>
          </w:p>
        </w:tc>
      </w:tr>
      <w:tr w:rsidR="00CD3D04" w:rsidTr="00800797">
        <w:trPr>
          <w:trHeight w:val="5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184,3</w:t>
            </w:r>
          </w:p>
        </w:tc>
      </w:tr>
      <w:tr w:rsidR="00CD3D04" w:rsidTr="00800797">
        <w:trPr>
          <w:trHeight w:val="21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1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1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26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60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80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/>
        </w:tc>
      </w:tr>
      <w:tr w:rsidR="00CD3D04" w:rsidTr="00800797">
        <w:trPr>
          <w:trHeight w:val="1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39,2</w:t>
            </w:r>
          </w:p>
        </w:tc>
      </w:tr>
      <w:tr w:rsidR="00CD3D04" w:rsidTr="00800797">
        <w:trPr>
          <w:trHeight w:val="61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39,2</w:t>
            </w:r>
          </w:p>
        </w:tc>
      </w:tr>
      <w:tr w:rsidR="00CD3D04" w:rsidTr="00800797">
        <w:trPr>
          <w:trHeight w:val="61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uppressAutoHyphens w:val="0"/>
              <w:spacing w:after="200" w:line="276" w:lineRule="auto"/>
            </w:pPr>
            <w:r>
              <w:t>072</w:t>
            </w:r>
          </w:p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39,2</w:t>
            </w:r>
          </w:p>
        </w:tc>
      </w:tr>
      <w:tr w:rsidR="00CD3D04" w:rsidTr="00800797">
        <w:trPr>
          <w:trHeight w:val="2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800797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800797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rPr>
                <w:b/>
              </w:rPr>
              <w:t>684,9</w:t>
            </w:r>
          </w:p>
        </w:tc>
      </w:tr>
    </w:tbl>
    <w:p w:rsidR="00800797" w:rsidRDefault="00800797" w:rsidP="00800797"/>
    <w:p w:rsidR="00800797" w:rsidRDefault="00800797" w:rsidP="00800797">
      <w:pPr>
        <w:rPr>
          <w:b/>
          <w:sz w:val="22"/>
        </w:rPr>
      </w:pPr>
    </w:p>
    <w:p w:rsidR="000D2179" w:rsidRDefault="000D2179" w:rsidP="00800797">
      <w:pPr>
        <w:rPr>
          <w:b/>
          <w:sz w:val="22"/>
        </w:rPr>
      </w:pPr>
    </w:p>
    <w:p w:rsidR="000D2179" w:rsidRDefault="000D2179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4E5886"/>
    <w:p w:rsidR="00CD3D04" w:rsidRDefault="00CD3D04" w:rsidP="004E5886"/>
    <w:p w:rsidR="00CD3D04" w:rsidRDefault="00CD3D04" w:rsidP="00CD3D04">
      <w:r>
        <w:lastRenderedPageBreak/>
        <w:t xml:space="preserve">                                                                </w:t>
      </w:r>
      <w:r w:rsidR="008444DE">
        <w:t xml:space="preserve">                   Приложение №4</w:t>
      </w:r>
      <w:r>
        <w:t xml:space="preserve"> </w:t>
      </w:r>
    </w:p>
    <w:p w:rsidR="008444DE" w:rsidRDefault="008444DE" w:rsidP="008444DE">
      <w:r>
        <w:t xml:space="preserve">                                                                                К распоряжению главы администрации                                        </w:t>
      </w:r>
    </w:p>
    <w:p w:rsidR="008444DE" w:rsidRDefault="008444DE" w:rsidP="008444D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444DE" w:rsidRDefault="008444DE" w:rsidP="008444DE">
      <w:r>
        <w:t xml:space="preserve">                                                                               « Об исполнении бюджета</w:t>
      </w:r>
    </w:p>
    <w:p w:rsidR="008444DE" w:rsidRDefault="008444DE" w:rsidP="008444D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444DE" w:rsidRDefault="008444DE" w:rsidP="008444DE">
      <w:r>
        <w:t xml:space="preserve">                                                                                 образования  за  1 квартал 2016 года» </w:t>
      </w:r>
    </w:p>
    <w:p w:rsidR="00CD3D04" w:rsidRDefault="008444DE" w:rsidP="008444DE">
      <w:r>
        <w:t xml:space="preserve">                                                      </w:t>
      </w:r>
      <w:r w:rsidR="00EF7DF9">
        <w:t xml:space="preserve">                          от  19</w:t>
      </w:r>
      <w:r>
        <w:t>.04.2016 г     №</w:t>
      </w:r>
      <w:r w:rsidR="00EF7DF9">
        <w:t xml:space="preserve"> 9-Р</w:t>
      </w:r>
      <w:r>
        <w:t xml:space="preserve">  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CD3D04" w:rsidRDefault="00CD3D04" w:rsidP="00CD3D04"/>
    <w:p w:rsidR="00CD3D04" w:rsidRDefault="00CD3D04" w:rsidP="00CD3D04"/>
    <w:p w:rsidR="00CD3D04" w:rsidRDefault="00CD3D04" w:rsidP="00CD3D04">
      <w:r>
        <w:rPr>
          <w:b/>
        </w:rPr>
        <w:t xml:space="preserve">                      Распределение бюджетных ассигнований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2016 год по целевым статьям (муниципальным программам образования и </w:t>
      </w:r>
      <w:proofErr w:type="spellStart"/>
      <w:r>
        <w:rPr>
          <w:b/>
        </w:rPr>
        <w:t>непрограмным</w:t>
      </w:r>
      <w:proofErr w:type="spellEnd"/>
      <w:r>
        <w:rPr>
          <w:b/>
        </w:rPr>
        <w:t xml:space="preserve"> направлениям деятельности), группам и подгруппам </w:t>
      </w:r>
      <w:proofErr w:type="gramStart"/>
      <w:r>
        <w:rPr>
          <w:b/>
        </w:rPr>
        <w:t>видов расходов классификации расходов бюджетов Российской Федерации</w:t>
      </w:r>
      <w:proofErr w:type="gramEnd"/>
    </w:p>
    <w:p w:rsidR="00CD3D04" w:rsidRDefault="00CD3D04" w:rsidP="00CD3D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014"/>
        <w:gridCol w:w="1188"/>
        <w:gridCol w:w="1441"/>
      </w:tblGrid>
      <w:tr w:rsidR="00CD3D04" w:rsidTr="00CD3D04">
        <w:trPr>
          <w:trHeight w:val="6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Наименование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rPr>
                <w:b/>
              </w:rPr>
              <w:t>Целевая статья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Pr="00687CCF" w:rsidRDefault="00CD3D04" w:rsidP="00CD3D04">
            <w:pPr>
              <w:suppressAutoHyphens w:val="0"/>
              <w:spacing w:after="200" w:line="276" w:lineRule="auto"/>
              <w:rPr>
                <w:b/>
              </w:rPr>
            </w:pPr>
            <w:r w:rsidRPr="00687CCF">
              <w:rPr>
                <w:b/>
              </w:rPr>
              <w:t>Вид расходов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Сумма</w:t>
            </w:r>
          </w:p>
          <w:p w:rsidR="00CD3D04" w:rsidRDefault="00CD3D04" w:rsidP="00CD3D04">
            <w:pPr>
              <w:spacing w:line="276" w:lineRule="auto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ублей</w:t>
            </w:r>
          </w:p>
        </w:tc>
      </w:tr>
      <w:tr w:rsidR="00CD3D04" w:rsidTr="00CD3D04">
        <w:trPr>
          <w:trHeight w:val="51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6A6C79" w:rsidRDefault="00CD3D04" w:rsidP="00CD3D04">
            <w:pPr>
              <w:spacing w:line="276" w:lineRule="auto"/>
              <w:rPr>
                <w:b/>
              </w:rPr>
            </w:pPr>
            <w:r w:rsidRPr="006A6C79">
              <w:rPr>
                <w:b/>
              </w:rPr>
              <w:t xml:space="preserve">Муниципальная программа «Противодействие коррупции на территории </w:t>
            </w:r>
            <w:proofErr w:type="spellStart"/>
            <w:r w:rsidRPr="006A6C79">
              <w:rPr>
                <w:b/>
              </w:rPr>
              <w:t>Брыковского</w:t>
            </w:r>
            <w:proofErr w:type="spellEnd"/>
            <w:r w:rsidRPr="006A6C79">
              <w:rPr>
                <w:b/>
              </w:rPr>
              <w:t xml:space="preserve"> МО на 2016-2018 </w:t>
            </w:r>
            <w:proofErr w:type="spellStart"/>
            <w:proofErr w:type="gramStart"/>
            <w:r w:rsidRPr="006A6C79">
              <w:rPr>
                <w:b/>
              </w:rPr>
              <w:t>гг</w:t>
            </w:r>
            <w:proofErr w:type="spellEnd"/>
            <w:proofErr w:type="gramEnd"/>
            <w:r w:rsidRPr="006A6C79">
              <w:rPr>
                <w:b/>
              </w:rPr>
              <w:t xml:space="preserve">»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6A6C79" w:rsidRDefault="00CD3D04" w:rsidP="00CD3D04">
            <w:pPr>
              <w:spacing w:line="276" w:lineRule="auto"/>
              <w:rPr>
                <w:b/>
              </w:rPr>
            </w:pPr>
            <w:r w:rsidRPr="006A6C79">
              <w:rPr>
                <w:b/>
              </w:rPr>
              <w:t>4205210000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6A6C79" w:rsidRDefault="008444DE" w:rsidP="00CD3D04">
            <w:pPr>
              <w:spacing w:line="276" w:lineRule="auto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D3D04" w:rsidTr="00CD3D04">
        <w:trPr>
          <w:trHeight w:val="25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F20694" w:rsidRDefault="00CD3D04" w:rsidP="00CD3D04">
            <w:pPr>
              <w:spacing w:line="276" w:lineRule="auto"/>
            </w:pPr>
            <w:r w:rsidRPr="00F20694">
              <w:t>Реализация основного 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  <w:r w:rsidRPr="009C1664">
              <w:t>42052</w:t>
            </w:r>
            <w:r w:rsidRPr="009C1664">
              <w:rPr>
                <w:lang w:val="en-US"/>
              </w:rPr>
              <w:t>Z</w:t>
            </w:r>
            <w:r w:rsidRPr="009C1664"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C1664" w:rsidRDefault="008444DE" w:rsidP="00CD3D04">
            <w:pPr>
              <w:spacing w:line="276" w:lineRule="auto"/>
            </w:pPr>
            <w:r>
              <w:t>0,0</w:t>
            </w:r>
          </w:p>
        </w:tc>
      </w:tr>
      <w:tr w:rsidR="00CD3D04" w:rsidTr="00CD3D04">
        <w:trPr>
          <w:trHeight w:val="51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8444DE" w:rsidP="00CD3D04">
            <w:pPr>
              <w:spacing w:line="276" w:lineRule="auto"/>
            </w:pPr>
            <w:r>
              <w:t>0,0</w:t>
            </w:r>
          </w:p>
        </w:tc>
      </w:tr>
      <w:tr w:rsidR="00CD3D04" w:rsidTr="00CD3D04">
        <w:trPr>
          <w:trHeight w:val="51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иные 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8444DE" w:rsidP="00CD3D04">
            <w:pPr>
              <w:spacing w:line="276" w:lineRule="auto"/>
            </w:pPr>
            <w:r>
              <w:t>0,0</w:t>
            </w:r>
          </w:p>
        </w:tc>
      </w:tr>
      <w:tr w:rsidR="00CD3D04" w:rsidTr="00CD3D04">
        <w:trPr>
          <w:trHeight w:val="51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529D5" w:rsidRDefault="00CD3D04" w:rsidP="00CD3D04">
            <w:pPr>
              <w:spacing w:line="276" w:lineRule="auto"/>
              <w:rPr>
                <w:b/>
              </w:rPr>
            </w:pPr>
            <w:r w:rsidRPr="009529D5">
              <w:rPr>
                <w:b/>
              </w:rPr>
              <w:t xml:space="preserve">Муниципальная программа «Энергосбережение в </w:t>
            </w:r>
            <w:proofErr w:type="spellStart"/>
            <w:r w:rsidRPr="009529D5">
              <w:rPr>
                <w:b/>
              </w:rPr>
              <w:t>Брыковском</w:t>
            </w:r>
            <w:proofErr w:type="spellEnd"/>
            <w:r w:rsidRPr="009529D5">
              <w:rPr>
                <w:b/>
              </w:rPr>
              <w:t xml:space="preserve"> </w:t>
            </w:r>
            <w:proofErr w:type="gramStart"/>
            <w:r w:rsidRPr="009529D5">
              <w:rPr>
                <w:b/>
              </w:rPr>
              <w:t>муниципальном</w:t>
            </w:r>
            <w:proofErr w:type="gramEnd"/>
          </w:p>
          <w:p w:rsidR="00CD3D04" w:rsidRDefault="00CD3D04" w:rsidP="00CD3D04">
            <w:pPr>
              <w:spacing w:line="276" w:lineRule="auto"/>
            </w:pPr>
            <w:proofErr w:type="gramStart"/>
            <w:r w:rsidRPr="009529D5">
              <w:rPr>
                <w:b/>
              </w:rPr>
              <w:t>образовании</w:t>
            </w:r>
            <w:proofErr w:type="gramEnd"/>
            <w:r w:rsidRPr="009529D5">
              <w:rPr>
                <w:b/>
              </w:rPr>
              <w:t xml:space="preserve"> на 2016-2018 годы»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9529D5" w:rsidRDefault="00CD3D04" w:rsidP="00CD3D04">
            <w:pPr>
              <w:spacing w:line="276" w:lineRule="auto"/>
              <w:rPr>
                <w:b/>
              </w:rPr>
            </w:pPr>
            <w:r w:rsidRPr="009529D5">
              <w:rPr>
                <w:b/>
              </w:rPr>
              <w:t>4403010000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2F38CB" w:rsidRDefault="00CD3D04" w:rsidP="00CD3D04">
            <w:pPr>
              <w:spacing w:line="276" w:lineRule="auto"/>
              <w:rPr>
                <w:b/>
              </w:rPr>
            </w:pPr>
          </w:p>
        </w:tc>
      </w:tr>
      <w:tr w:rsidR="00CD3D04" w:rsidTr="00CD3D04">
        <w:trPr>
          <w:trHeight w:val="33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F20694" w:rsidRDefault="00CD3D04" w:rsidP="00CD3D04">
            <w:pPr>
              <w:spacing w:line="276" w:lineRule="auto"/>
            </w:pPr>
            <w:r w:rsidRPr="00F20694">
              <w:t>Реализация основного 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  <w:r w:rsidRPr="009C1664">
              <w:t>4</w:t>
            </w:r>
            <w:r w:rsidRPr="009C1664">
              <w:rPr>
                <w:lang w:val="en-US"/>
              </w:rPr>
              <w:t>4</w:t>
            </w:r>
            <w:r w:rsidRPr="009C1664">
              <w:t>0</w:t>
            </w:r>
            <w:r w:rsidRPr="009C1664">
              <w:rPr>
                <w:lang w:val="en-US"/>
              </w:rPr>
              <w:t>30Z</w:t>
            </w:r>
            <w:r w:rsidRPr="009C1664"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51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51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иные 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51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529D5" w:rsidRDefault="00CD3D04" w:rsidP="00CD3D04">
            <w:pPr>
              <w:spacing w:line="276" w:lineRule="auto"/>
              <w:rPr>
                <w:b/>
              </w:rPr>
            </w:pPr>
            <w:r w:rsidRPr="009529D5">
              <w:rPr>
                <w:b/>
              </w:rPr>
              <w:t>Муниципальная программа «</w:t>
            </w:r>
            <w:r w:rsidRPr="006A6C79">
              <w:rPr>
                <w:b/>
              </w:rPr>
              <w:t xml:space="preserve">Повышение безопасности дорожного движения на территории </w:t>
            </w:r>
            <w:proofErr w:type="spellStart"/>
            <w:r w:rsidRPr="006A6C79">
              <w:rPr>
                <w:b/>
              </w:rPr>
              <w:t>Брыковского</w:t>
            </w:r>
            <w:proofErr w:type="spellEnd"/>
            <w:r w:rsidRPr="006A6C79">
              <w:rPr>
                <w:b/>
              </w:rPr>
              <w:t xml:space="preserve"> МО на 2015-2017 </w:t>
            </w:r>
            <w:proofErr w:type="spellStart"/>
            <w:proofErr w:type="gramStart"/>
            <w:r w:rsidRPr="006A6C79"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>»</w:t>
            </w:r>
            <w:r>
              <w:t xml:space="preserve">  </w:t>
            </w:r>
            <w:r w:rsidRPr="009529D5">
              <w:rPr>
                <w:b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9529D5" w:rsidRDefault="00CD3D04" w:rsidP="00CD3D04">
            <w:pPr>
              <w:spacing w:line="276" w:lineRule="auto"/>
              <w:rPr>
                <w:b/>
              </w:rPr>
            </w:pPr>
            <w:r w:rsidRPr="006A6C79">
              <w:rPr>
                <w:b/>
              </w:rPr>
              <w:t>4601710000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529D5" w:rsidRDefault="00CD3D04" w:rsidP="00CD3D04">
            <w:pPr>
              <w:spacing w:line="276" w:lineRule="auto"/>
              <w:rPr>
                <w:b/>
              </w:rPr>
            </w:pPr>
          </w:p>
        </w:tc>
      </w:tr>
      <w:tr w:rsidR="00CD3D04" w:rsidTr="00CD3D04">
        <w:trPr>
          <w:trHeight w:val="24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F20694" w:rsidRDefault="00CD3D04" w:rsidP="00CD3D04">
            <w:pPr>
              <w:spacing w:line="276" w:lineRule="auto"/>
            </w:pPr>
            <w:r w:rsidRPr="00F20694">
              <w:t>Реализация основного 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  <w:r w:rsidRPr="009C1664">
              <w:t>4</w:t>
            </w:r>
            <w:r>
              <w:rPr>
                <w:lang w:val="en-US"/>
              </w:rPr>
              <w:t>6</w:t>
            </w:r>
            <w:r w:rsidRPr="009C1664">
              <w:t>0</w:t>
            </w:r>
            <w:r>
              <w:rPr>
                <w:lang w:val="en-US"/>
              </w:rPr>
              <w:t>17</w:t>
            </w:r>
            <w:r w:rsidRPr="009C1664">
              <w:rPr>
                <w:lang w:val="en-US"/>
              </w:rPr>
              <w:t>Z</w:t>
            </w:r>
            <w:r w:rsidRPr="009C1664"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51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2F38CB" w:rsidRDefault="00CD3D04" w:rsidP="00CD3D04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 w:rsidRPr="002F38CB"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51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иные 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2F38CB" w:rsidRDefault="00CD3D04" w:rsidP="00CD3D04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 w:rsidRPr="002F38CB"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6A6C79" w:rsidRDefault="00CD3D04" w:rsidP="00CD3D04">
            <w:pPr>
              <w:spacing w:line="276" w:lineRule="auto"/>
              <w:rPr>
                <w:b/>
              </w:rPr>
            </w:pPr>
            <w:r w:rsidRPr="006A6C79">
              <w:rPr>
                <w:b/>
              </w:rPr>
              <w:t xml:space="preserve">Муниципальная программа </w:t>
            </w:r>
          </w:p>
          <w:p w:rsidR="00CD3D04" w:rsidRDefault="00CD3D04" w:rsidP="00CD3D04">
            <w:pPr>
              <w:spacing w:line="276" w:lineRule="auto"/>
            </w:pPr>
            <w:r w:rsidRPr="006A6C79">
              <w:rPr>
                <w:b/>
              </w:rPr>
              <w:t>«</w:t>
            </w:r>
            <w:r w:rsidRPr="009529D5">
              <w:rPr>
                <w:b/>
              </w:rPr>
              <w:t xml:space="preserve">Развитие малого и среднего </w:t>
            </w:r>
            <w:r w:rsidRPr="009529D5">
              <w:rPr>
                <w:b/>
              </w:rPr>
              <w:lastRenderedPageBreak/>
              <w:t xml:space="preserve">предпринимательства в </w:t>
            </w:r>
            <w:proofErr w:type="spellStart"/>
            <w:r w:rsidRPr="009529D5">
              <w:rPr>
                <w:b/>
              </w:rPr>
              <w:t>Брыковском</w:t>
            </w:r>
            <w:proofErr w:type="spellEnd"/>
            <w:r w:rsidRPr="009529D5">
              <w:rPr>
                <w:b/>
              </w:rPr>
              <w:t xml:space="preserve"> МО на 2015-2017 </w:t>
            </w:r>
            <w:proofErr w:type="spellStart"/>
            <w:r w:rsidRPr="009529D5">
              <w:rPr>
                <w:b/>
              </w:rPr>
              <w:t>гг</w:t>
            </w:r>
            <w:proofErr w:type="gramStart"/>
            <w:r w:rsidRPr="009529D5">
              <w:rPr>
                <w:b/>
              </w:rPr>
              <w:t>»</w:t>
            </w:r>
            <w:r w:rsidRPr="006A6C79">
              <w:rPr>
                <w:b/>
              </w:rPr>
              <w:t>П</w:t>
            </w:r>
            <w:proofErr w:type="gramEnd"/>
            <w:r w:rsidRPr="006A6C79">
              <w:rPr>
                <w:b/>
              </w:rPr>
              <w:t>овышение</w:t>
            </w:r>
            <w:proofErr w:type="spellEnd"/>
            <w:r w:rsidRPr="006A6C79">
              <w:rPr>
                <w:b/>
              </w:rPr>
              <w:t xml:space="preserve"> безопасности дорожного движения на территории </w:t>
            </w:r>
            <w:proofErr w:type="spellStart"/>
            <w:r w:rsidRPr="006A6C79">
              <w:rPr>
                <w:b/>
              </w:rPr>
              <w:t>Брыковского</w:t>
            </w:r>
            <w:proofErr w:type="spellEnd"/>
            <w:r w:rsidRPr="006A6C79">
              <w:rPr>
                <w:b/>
              </w:rPr>
              <w:t xml:space="preserve"> МО на 2015-2017 </w:t>
            </w:r>
            <w:proofErr w:type="spellStart"/>
            <w:r w:rsidRPr="006A6C79">
              <w:rPr>
                <w:b/>
              </w:rPr>
              <w:t>гг</w:t>
            </w:r>
            <w:proofErr w:type="spellEnd"/>
            <w:r>
              <w:t xml:space="preserve"> 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6A6C79" w:rsidRDefault="00CD3D04" w:rsidP="00CD3D04">
            <w:pPr>
              <w:spacing w:line="276" w:lineRule="auto"/>
              <w:rPr>
                <w:b/>
              </w:rPr>
            </w:pPr>
            <w:r w:rsidRPr="009529D5">
              <w:rPr>
                <w:b/>
              </w:rPr>
              <w:lastRenderedPageBreak/>
              <w:t>4704610000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6A6C79" w:rsidRDefault="00CD3D04" w:rsidP="00CD3D04">
            <w:pPr>
              <w:spacing w:line="276" w:lineRule="auto"/>
              <w:rPr>
                <w:b/>
              </w:rPr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F20694" w:rsidRDefault="00CD3D04" w:rsidP="00CD3D04">
            <w:pPr>
              <w:spacing w:line="276" w:lineRule="auto"/>
            </w:pPr>
            <w:r w:rsidRPr="00F20694">
              <w:lastRenderedPageBreak/>
              <w:t>Реализация основного 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  <w:r w:rsidRPr="009C1664">
              <w:t>4</w:t>
            </w:r>
            <w:r>
              <w:rPr>
                <w:lang w:val="en-US"/>
              </w:rPr>
              <w:t>7</w:t>
            </w:r>
            <w:r w:rsidRPr="009C1664">
              <w:t>0</w:t>
            </w:r>
            <w:r>
              <w:rPr>
                <w:lang w:val="en-US"/>
              </w:rPr>
              <w:t>46</w:t>
            </w:r>
            <w:r w:rsidRPr="009C1664">
              <w:rPr>
                <w:lang w:val="en-US"/>
              </w:rPr>
              <w:t>Z</w:t>
            </w:r>
            <w:r w:rsidRPr="009C1664"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C1664" w:rsidRDefault="00CD3D04" w:rsidP="00CD3D04">
            <w:pPr>
              <w:spacing w:line="276" w:lineRule="auto"/>
              <w:rPr>
                <w:lang w:val="en-US"/>
              </w:rPr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2F38CB" w:rsidRDefault="00CD3D04" w:rsidP="00CD3D04">
            <w:pPr>
              <w:spacing w:line="276" w:lineRule="auto"/>
            </w:pPr>
            <w:r w:rsidRPr="002F38CB">
              <w:t>47046</w:t>
            </w:r>
            <w:r>
              <w:rPr>
                <w:lang w:val="en-US"/>
              </w:rPr>
              <w:t>Z</w:t>
            </w:r>
            <w:r w:rsidRPr="002F38CB"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иные 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2F38CB" w:rsidRDefault="00CD3D04" w:rsidP="00CD3D04">
            <w:pPr>
              <w:spacing w:line="276" w:lineRule="auto"/>
            </w:pPr>
            <w:r>
              <w:t>47046</w:t>
            </w:r>
            <w:r>
              <w:rPr>
                <w:lang w:val="en-US"/>
              </w:rPr>
              <w:t>Z</w:t>
            </w:r>
            <w:r w:rsidRPr="002F38CB"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9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Pr="006A6C79" w:rsidRDefault="00CD3D04" w:rsidP="00CD3D04">
            <w:pPr>
              <w:spacing w:line="276" w:lineRule="auto"/>
              <w:rPr>
                <w:b/>
              </w:rPr>
            </w:pPr>
            <w:r w:rsidRPr="006A6C79">
              <w:rPr>
                <w:b/>
              </w:rPr>
              <w:t xml:space="preserve">Муниципальная программа «Молодежь </w:t>
            </w:r>
            <w:proofErr w:type="spellStart"/>
            <w:r w:rsidRPr="006A6C79">
              <w:rPr>
                <w:b/>
              </w:rPr>
              <w:t>Брыковского</w:t>
            </w:r>
            <w:proofErr w:type="spellEnd"/>
            <w:r w:rsidRPr="006A6C79">
              <w:rPr>
                <w:b/>
              </w:rPr>
              <w:t xml:space="preserve"> муниципального образования на 2015-2017 </w:t>
            </w:r>
            <w:proofErr w:type="spellStart"/>
            <w:proofErr w:type="gramStart"/>
            <w:r w:rsidRPr="006A6C79">
              <w:rPr>
                <w:b/>
              </w:rPr>
              <w:t>гг</w:t>
            </w:r>
            <w:proofErr w:type="spellEnd"/>
            <w:proofErr w:type="gramEnd"/>
            <w:r w:rsidRPr="006A6C79">
              <w:rPr>
                <w:b/>
              </w:rPr>
              <w:t>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3D04" w:rsidRPr="006A6C79" w:rsidRDefault="00CD3D04" w:rsidP="00CD3D04">
            <w:pPr>
              <w:spacing w:line="276" w:lineRule="auto"/>
              <w:rPr>
                <w:b/>
              </w:rPr>
            </w:pPr>
            <w:r w:rsidRPr="006A6C79">
              <w:rPr>
                <w:b/>
              </w:rPr>
              <w:t>5500710000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D04" w:rsidRDefault="00CD3D04" w:rsidP="00CD3D04">
            <w:pPr>
              <w:suppressAutoHyphens w:val="0"/>
              <w:spacing w:after="200" w:line="276" w:lineRule="auto"/>
            </w:pPr>
          </w:p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Pr="006A6C79" w:rsidRDefault="00CD3D04" w:rsidP="00CD3D04">
            <w:pPr>
              <w:spacing w:line="276" w:lineRule="auto"/>
              <w:rPr>
                <w:b/>
              </w:rPr>
            </w:pPr>
          </w:p>
        </w:tc>
      </w:tr>
      <w:tr w:rsidR="00CD3D04" w:rsidTr="00CD3D04">
        <w:trPr>
          <w:trHeight w:val="34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Pr="00F20694" w:rsidRDefault="00CD3D04" w:rsidP="00CD3D04">
            <w:pPr>
              <w:spacing w:line="276" w:lineRule="auto"/>
            </w:pPr>
            <w:r w:rsidRPr="00F20694">
              <w:t>Реализация основного 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  <w:r>
              <w:rPr>
                <w:lang w:val="en-US"/>
              </w:rPr>
              <w:t>55</w:t>
            </w:r>
            <w:r w:rsidRPr="009C1664">
              <w:t>0</w:t>
            </w:r>
            <w:r w:rsidRPr="009C1664">
              <w:rPr>
                <w:lang w:val="en-US"/>
              </w:rPr>
              <w:t>0</w:t>
            </w:r>
            <w:r>
              <w:rPr>
                <w:lang w:val="en-US"/>
              </w:rPr>
              <w:t>7</w:t>
            </w:r>
            <w:r w:rsidRPr="009C1664">
              <w:rPr>
                <w:lang w:val="en-US"/>
              </w:rPr>
              <w:t>Z</w:t>
            </w:r>
            <w:r w:rsidRPr="009C1664"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66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D04" w:rsidRDefault="00CD3D04" w:rsidP="00CD3D04">
            <w:pPr>
              <w:suppressAutoHyphens w:val="0"/>
              <w:spacing w:after="200"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66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иные 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D04" w:rsidRDefault="00CD3D04" w:rsidP="00CD3D04">
            <w:pPr>
              <w:suppressAutoHyphens w:val="0"/>
              <w:spacing w:after="200"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66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Pr="002F38CB" w:rsidRDefault="00CD3D04" w:rsidP="00CD3D04">
            <w:pPr>
              <w:spacing w:line="276" w:lineRule="auto"/>
              <w:rPr>
                <w:b/>
              </w:rPr>
            </w:pPr>
            <w:r w:rsidRPr="002F38CB">
              <w:rPr>
                <w:b/>
              </w:rPr>
              <w:t xml:space="preserve">Муниципальная программа «Профилактика правонарушений в </w:t>
            </w:r>
            <w:proofErr w:type="spellStart"/>
            <w:r w:rsidRPr="002F38CB">
              <w:rPr>
                <w:b/>
              </w:rPr>
              <w:t>Брыковском</w:t>
            </w:r>
            <w:proofErr w:type="spellEnd"/>
            <w:r w:rsidRPr="002F38CB">
              <w:rPr>
                <w:b/>
              </w:rPr>
              <w:t xml:space="preserve"> МО на 2015 – 2017 </w:t>
            </w:r>
            <w:proofErr w:type="spellStart"/>
            <w:proofErr w:type="gramStart"/>
            <w:r w:rsidRPr="002F38CB">
              <w:rPr>
                <w:b/>
              </w:rPr>
              <w:t>гг</w:t>
            </w:r>
            <w:proofErr w:type="spellEnd"/>
            <w:proofErr w:type="gramEnd"/>
            <w:r w:rsidRPr="002F38CB">
              <w:rPr>
                <w:b/>
              </w:rPr>
              <w:t>»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3D04" w:rsidRPr="00A87E21" w:rsidRDefault="00CD3D04" w:rsidP="00CD3D04">
            <w:pPr>
              <w:spacing w:line="276" w:lineRule="auto"/>
              <w:rPr>
                <w:b/>
              </w:rPr>
            </w:pPr>
            <w:r w:rsidRPr="00A87E21">
              <w:rPr>
                <w:b/>
              </w:rPr>
              <w:t>6300610000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D04" w:rsidRDefault="00CD3D04" w:rsidP="00CD3D04">
            <w:pPr>
              <w:suppressAutoHyphens w:val="0"/>
              <w:spacing w:after="200" w:line="276" w:lineRule="auto"/>
            </w:pPr>
          </w:p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Pr="00A87E21" w:rsidRDefault="00CD3D04" w:rsidP="00CD3D04">
            <w:pPr>
              <w:spacing w:line="276" w:lineRule="auto"/>
              <w:rPr>
                <w:b/>
              </w:rPr>
            </w:pPr>
          </w:p>
        </w:tc>
      </w:tr>
      <w:tr w:rsidR="00CD3D04" w:rsidTr="00CD3D04">
        <w:trPr>
          <w:trHeight w:val="24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Pr="00F20694" w:rsidRDefault="00CD3D04" w:rsidP="00CD3D04">
            <w:pPr>
              <w:spacing w:line="276" w:lineRule="auto"/>
            </w:pPr>
            <w:r w:rsidRPr="00F20694">
              <w:t>Реализация основного 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  <w:r>
              <w:rPr>
                <w:lang w:val="en-US"/>
              </w:rPr>
              <w:t>63</w:t>
            </w:r>
            <w:r w:rsidRPr="009C1664">
              <w:t>0</w:t>
            </w:r>
            <w:r w:rsidRPr="009C1664">
              <w:rPr>
                <w:lang w:val="en-US"/>
              </w:rPr>
              <w:t>0</w:t>
            </w:r>
            <w:r>
              <w:rPr>
                <w:lang w:val="en-US"/>
              </w:rPr>
              <w:t>6</w:t>
            </w:r>
            <w:r w:rsidRPr="009C1664">
              <w:rPr>
                <w:lang w:val="en-US"/>
              </w:rPr>
              <w:t>Z</w:t>
            </w:r>
            <w:r w:rsidRPr="009C1664"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66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D04" w:rsidRDefault="00CD3D04" w:rsidP="00CD3D04">
            <w:pPr>
              <w:suppressAutoHyphens w:val="0"/>
              <w:spacing w:after="200"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66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иные 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D04" w:rsidRDefault="00CD3D04" w:rsidP="00CD3D04">
            <w:pPr>
              <w:suppressAutoHyphens w:val="0"/>
              <w:spacing w:after="200"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87E21" w:rsidRDefault="00CD3D04" w:rsidP="00CD3D04">
            <w:pPr>
              <w:spacing w:line="276" w:lineRule="auto"/>
              <w:rPr>
                <w:b/>
              </w:rPr>
            </w:pPr>
            <w:r w:rsidRPr="00A87E21">
              <w:rPr>
                <w:b/>
              </w:rPr>
              <w:t xml:space="preserve">Муниципальная программа «Обеспечение пожарной безопасности объектов жилого и нежилого фонда </w:t>
            </w:r>
            <w:proofErr w:type="spellStart"/>
            <w:r w:rsidRPr="00A87E21">
              <w:rPr>
                <w:b/>
              </w:rPr>
              <w:t>Брыковского</w:t>
            </w:r>
            <w:proofErr w:type="spellEnd"/>
            <w:r w:rsidRPr="00A87E21">
              <w:rPr>
                <w:b/>
              </w:rPr>
              <w:t xml:space="preserve"> МО на 2014-2016 г»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A87E21" w:rsidRDefault="00CD3D04" w:rsidP="00CD3D04">
            <w:pPr>
              <w:spacing w:line="276" w:lineRule="auto"/>
              <w:rPr>
                <w:b/>
              </w:rPr>
            </w:pPr>
            <w:r w:rsidRPr="00A87E21">
              <w:rPr>
                <w:b/>
              </w:rPr>
              <w:t>6605310000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87E21" w:rsidRDefault="00CD3D04" w:rsidP="00CD3D04">
            <w:pPr>
              <w:spacing w:line="276" w:lineRule="auto"/>
              <w:rPr>
                <w:b/>
              </w:rPr>
            </w:pPr>
          </w:p>
        </w:tc>
      </w:tr>
      <w:tr w:rsidR="00CD3D04" w:rsidTr="00CD3D04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F20694" w:rsidRDefault="00CD3D04" w:rsidP="00CD3D04">
            <w:pPr>
              <w:spacing w:line="276" w:lineRule="auto"/>
            </w:pPr>
            <w:r w:rsidRPr="00F20694">
              <w:t>Реализация основного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  <w:r>
              <w:rPr>
                <w:lang w:val="en-US"/>
              </w:rPr>
              <w:t>66</w:t>
            </w:r>
            <w:r w:rsidRPr="009C1664">
              <w:t>0</w:t>
            </w:r>
            <w:r>
              <w:rPr>
                <w:lang w:val="en-US"/>
              </w:rPr>
              <w:t>53</w:t>
            </w:r>
            <w:r w:rsidRPr="009C1664">
              <w:rPr>
                <w:lang w:val="en-US"/>
              </w:rPr>
              <w:t>Z</w:t>
            </w:r>
            <w:r w:rsidRPr="009C1664">
              <w:t>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9C166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иные 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A87E21" w:rsidRDefault="00CD3D04" w:rsidP="00CD3D04">
            <w:pPr>
              <w:rPr>
                <w:b/>
              </w:rPr>
            </w:pPr>
            <w:r w:rsidRPr="00A87E21">
              <w:rPr>
                <w:b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Pr="00A87E21" w:rsidRDefault="00CD3D04" w:rsidP="00CD3D04">
            <w:pPr>
              <w:spacing w:line="276" w:lineRule="auto"/>
              <w:rPr>
                <w:b/>
              </w:rPr>
            </w:pPr>
            <w:r w:rsidRPr="00A87E21">
              <w:rPr>
                <w:b/>
              </w:rPr>
              <w:t>9000000000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D30A9B" w:rsidRDefault="004B3ACD" w:rsidP="004B3ACD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  <w:r w:rsidR="00CD3D04" w:rsidRPr="00D30A9B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CD3D04" w:rsidTr="00CD3D04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9040000000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4B3ACD">
            <w:pPr>
              <w:spacing w:line="276" w:lineRule="auto"/>
            </w:pPr>
            <w:r>
              <w:t>8</w:t>
            </w:r>
            <w:r w:rsidR="00CD3D04">
              <w:t>,</w:t>
            </w:r>
            <w:r>
              <w:t>9</w:t>
            </w:r>
          </w:p>
        </w:tc>
      </w:tr>
      <w:tr w:rsidR="00CD3D04" w:rsidTr="00CD3D04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9040051180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4B3ACD">
            <w:pPr>
              <w:spacing w:line="276" w:lineRule="auto"/>
            </w:pPr>
            <w:r>
              <w:t>8</w:t>
            </w:r>
            <w:r w:rsidR="00CD3D04">
              <w:t>,</w:t>
            </w:r>
            <w:r>
              <w:t>9</w:t>
            </w:r>
          </w:p>
        </w:tc>
      </w:tr>
      <w:tr w:rsidR="00CD3D04" w:rsidTr="00CD3D04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CD3D04" w:rsidRDefault="00CD3D04" w:rsidP="00CD3D04">
            <w:r>
              <w:t xml:space="preserve">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lastRenderedPageBreak/>
              <w:t>9040051180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4B3ACD">
            <w:pPr>
              <w:spacing w:line="276" w:lineRule="auto"/>
            </w:pPr>
            <w:r>
              <w:t>7</w:t>
            </w:r>
            <w:r w:rsidR="00CD3D04">
              <w:t>,</w:t>
            </w:r>
            <w:r>
              <w:t>9</w:t>
            </w:r>
          </w:p>
        </w:tc>
      </w:tr>
      <w:tr w:rsidR="00CD3D04" w:rsidTr="00CD3D04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lastRenderedPageBreak/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CD3D04" w:rsidRDefault="00CD3D04" w:rsidP="00CD3D04">
            <w:r>
              <w:t>(муниципальных) органов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9040051180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120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4B3ACD">
            <w:pPr>
              <w:spacing w:line="276" w:lineRule="auto"/>
            </w:pPr>
            <w:r>
              <w:t>7</w:t>
            </w:r>
            <w:r w:rsidR="00CD3D04">
              <w:t>,</w:t>
            </w:r>
            <w:r>
              <w:t>9</w:t>
            </w:r>
          </w:p>
        </w:tc>
      </w:tr>
      <w:tr w:rsidR="00CD3D04" w:rsidTr="00CD3D04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CD3D04" w:rsidP="00CD3D0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D04" w:rsidRDefault="00CD3D04" w:rsidP="00CD3D04">
            <w:pPr>
              <w:spacing w:line="276" w:lineRule="auto"/>
            </w:pPr>
            <w:r>
              <w:t>9040051180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CD3D04">
            <w:pPr>
              <w:spacing w:line="276" w:lineRule="auto"/>
            </w:pPr>
            <w:r>
              <w:t>1</w:t>
            </w:r>
            <w:r w:rsidR="00CD3D04">
              <w:t>,0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9040051180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CD3D04">
            <w:pPr>
              <w:spacing w:line="276" w:lineRule="auto"/>
            </w:pPr>
            <w:r>
              <w:t>1</w:t>
            </w:r>
            <w:r w:rsidR="00CD3D04">
              <w:t>,0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Pr="00D007A5" w:rsidRDefault="00CD3D04" w:rsidP="00CD3D04">
            <w:pPr>
              <w:rPr>
                <w:b/>
              </w:rPr>
            </w:pPr>
            <w:r w:rsidRPr="00D007A5">
              <w:rPr>
                <w:b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Pr="00D007A5" w:rsidRDefault="00CD3D04" w:rsidP="00CD3D04">
            <w:pPr>
              <w:spacing w:line="276" w:lineRule="auto"/>
              <w:rPr>
                <w:b/>
              </w:rPr>
            </w:pPr>
            <w:r w:rsidRPr="00D007A5">
              <w:rPr>
                <w:b/>
              </w:rPr>
              <w:t>9070000000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Pr="00D007A5" w:rsidRDefault="004B3ACD" w:rsidP="004B3ACD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CD3D04" w:rsidRPr="00D007A5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9070010140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CD3D04">
            <w:pPr>
              <w:spacing w:line="276" w:lineRule="auto"/>
            </w:pPr>
            <w:r>
              <w:t>1</w:t>
            </w:r>
            <w:r w:rsidR="00CD3D04">
              <w:t>,</w:t>
            </w:r>
            <w:r>
              <w:t>1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9070010140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4B3ACD">
            <w:pPr>
              <w:spacing w:line="276" w:lineRule="auto"/>
            </w:pPr>
            <w:r>
              <w:t>1</w:t>
            </w:r>
            <w:r w:rsidR="00CD3D04">
              <w:t>,</w:t>
            </w:r>
            <w:r>
              <w:t>1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9070010140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CD3D04">
            <w:pPr>
              <w:spacing w:line="276" w:lineRule="auto"/>
            </w:pPr>
            <w:r>
              <w:t>1</w:t>
            </w:r>
            <w:r w:rsidR="00CD3D04">
              <w:t>,</w:t>
            </w:r>
            <w:r>
              <w:t>1</w:t>
            </w:r>
          </w:p>
        </w:tc>
      </w:tr>
      <w:tr w:rsidR="00CD3D04" w:rsidTr="00CD3D04">
        <w:trPr>
          <w:trHeight w:val="89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rPr>
                <w:b/>
              </w:rPr>
            </w:pPr>
            <w:r w:rsidRPr="00733D85">
              <w:rPr>
                <w:b/>
              </w:rPr>
              <w:t>Выполнение функций органами государственной власти и  местного самоуправления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rPr>
                <w:b/>
              </w:rPr>
            </w:pPr>
            <w:r>
              <w:t>9100000000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8444DE" w:rsidP="008444DE">
            <w:pPr>
              <w:rPr>
                <w:b/>
              </w:rPr>
            </w:pPr>
            <w:r>
              <w:rPr>
                <w:b/>
              </w:rPr>
              <w:t>410</w:t>
            </w:r>
            <w:r w:rsidR="00CD3D04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Обеспечение деятельности главы</w:t>
            </w:r>
          </w:p>
          <w:p w:rsidR="00CD3D04" w:rsidRDefault="00CD3D04" w:rsidP="00CD3D04">
            <w:r>
              <w:t xml:space="preserve">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9120002200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4B3ACD">
            <w:pPr>
              <w:spacing w:line="276" w:lineRule="auto"/>
            </w:pPr>
            <w:r>
              <w:t>59</w:t>
            </w:r>
            <w:r w:rsidR="00CD3D04">
              <w:t>,</w:t>
            </w:r>
            <w:r>
              <w:t>2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9120002200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100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4B3ACD">
            <w:pPr>
              <w:spacing w:line="276" w:lineRule="auto"/>
            </w:pPr>
            <w:r>
              <w:t>5</w:t>
            </w:r>
            <w:r w:rsidR="00CD3D04">
              <w:t>9,</w:t>
            </w:r>
            <w:r>
              <w:t>2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9120002200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4B3ACD" w:rsidP="004B3ACD">
            <w:pPr>
              <w:spacing w:line="276" w:lineRule="auto"/>
            </w:pPr>
            <w:r>
              <w:t>5</w:t>
            </w:r>
            <w:r w:rsidR="00CD3D04">
              <w:t>9,</w:t>
            </w:r>
            <w:r>
              <w:t>2</w:t>
            </w:r>
          </w:p>
        </w:tc>
      </w:tr>
      <w:tr w:rsidR="00CD3D04" w:rsidTr="00CD3D04">
        <w:trPr>
          <w:trHeight w:val="60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rPr>
                <w:b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rPr>
                <w:b/>
              </w:rPr>
            </w:pPr>
            <w:r>
              <w:t>9130002200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8444DE" w:rsidP="008444DE">
            <w:r>
              <w:t>347</w:t>
            </w:r>
            <w:r w:rsidR="00CD3D04">
              <w:t>,</w:t>
            </w:r>
            <w:r>
              <w:t>3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9130002200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100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04" w:rsidRDefault="008444DE" w:rsidP="00CD3D04">
            <w:pPr>
              <w:spacing w:line="276" w:lineRule="auto"/>
            </w:pPr>
            <w:r>
              <w:t>208</w:t>
            </w:r>
            <w:r w:rsidR="00CD3D04">
              <w:t>,</w:t>
            </w:r>
            <w:r>
              <w:t>4</w:t>
            </w:r>
          </w:p>
          <w:p w:rsidR="00CD3D04" w:rsidRDefault="00CD3D04" w:rsidP="00CD3D04">
            <w:pPr>
              <w:spacing w:line="276" w:lineRule="auto"/>
            </w:pPr>
          </w:p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9130002200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8444DE" w:rsidP="00CD3D04">
            <w:pPr>
              <w:spacing w:line="276" w:lineRule="auto"/>
            </w:pPr>
            <w:r>
              <w:t>208</w:t>
            </w:r>
            <w:r w:rsidR="00CD3D04">
              <w:t>,</w:t>
            </w:r>
            <w:r>
              <w:t>4</w:t>
            </w:r>
          </w:p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9130002200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8444DE" w:rsidP="008444DE">
            <w:pPr>
              <w:spacing w:line="276" w:lineRule="auto"/>
            </w:pPr>
            <w:r>
              <w:t>1</w:t>
            </w:r>
            <w:r w:rsidR="00CD3D04">
              <w:t>3</w:t>
            </w:r>
            <w:r>
              <w:t>8</w:t>
            </w:r>
            <w:r w:rsidR="00CD3D04">
              <w:t>,</w:t>
            </w:r>
            <w:r>
              <w:t>9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9130002200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8444DE" w:rsidP="008444DE">
            <w:pPr>
              <w:spacing w:line="276" w:lineRule="auto"/>
            </w:pPr>
            <w:r>
              <w:t>138</w:t>
            </w:r>
            <w:r w:rsidR="00CD3D04">
              <w:t>,</w:t>
            </w:r>
            <w:r>
              <w:t>9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 xml:space="preserve">Уплата  земельного налога, налога на  имущество и транспортного налога органами </w:t>
            </w:r>
            <w:r>
              <w:lastRenderedPageBreak/>
              <w:t>местного самоуправления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lastRenderedPageBreak/>
              <w:t>9130006100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8444DE" w:rsidP="008444DE">
            <w:pPr>
              <w:spacing w:line="276" w:lineRule="auto"/>
            </w:pPr>
            <w:r>
              <w:t>4</w:t>
            </w:r>
            <w:r w:rsidR="00CD3D04">
              <w:t>,</w:t>
            </w:r>
            <w:r>
              <w:t>2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lastRenderedPageBreak/>
              <w:t>Иные бюджетные ассигнования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9130006100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800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8444DE" w:rsidP="008444DE">
            <w:pPr>
              <w:spacing w:line="276" w:lineRule="auto"/>
            </w:pPr>
            <w:r>
              <w:t>4</w:t>
            </w:r>
            <w:r w:rsidR="00CD3D04">
              <w:t>,</w:t>
            </w:r>
            <w:r>
              <w:t>2</w:t>
            </w: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Уплата налогов, сборов и иных платежей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9130006100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850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8444DE" w:rsidP="008444DE">
            <w:pPr>
              <w:spacing w:line="276" w:lineRule="auto"/>
            </w:pPr>
            <w:r>
              <w:t>4</w:t>
            </w:r>
            <w:r w:rsidR="00CD3D04">
              <w:t>,</w:t>
            </w:r>
            <w:r>
              <w:t>2</w:t>
            </w:r>
          </w:p>
        </w:tc>
      </w:tr>
      <w:tr w:rsidR="00CD3D04" w:rsidTr="00CD3D04">
        <w:trPr>
          <w:trHeight w:val="47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 w:rsidRPr="00AB691E">
              <w:rPr>
                <w:b/>
              </w:rPr>
              <w:t>Расходы по исполнению отдельных обязательств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r w:rsidRPr="00AB691E">
              <w:rPr>
                <w:b/>
              </w:rPr>
              <w:t>9200000000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/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Средства резервных фондов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9240000000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Резервные фонды местных администраций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9240008800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Иные бюджетные ассигнования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9240008800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800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Резервные средства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9240008800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870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Pr="00027929" w:rsidRDefault="00CD3D04" w:rsidP="00CD3D04">
            <w:pPr>
              <w:rPr>
                <w:b/>
              </w:rPr>
            </w:pPr>
            <w:r w:rsidRPr="00027929">
              <w:rPr>
                <w:b/>
              </w:rPr>
              <w:t>Обеспечение деятельности казенных учреждений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Pr="00027929" w:rsidRDefault="00CD3D04" w:rsidP="00CD3D04">
            <w:pPr>
              <w:spacing w:line="276" w:lineRule="auto"/>
              <w:rPr>
                <w:b/>
              </w:rPr>
            </w:pPr>
            <w:r w:rsidRPr="00027929">
              <w:rPr>
                <w:b/>
              </w:rPr>
              <w:t>9300000000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Pr="00027929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Pr="00027929" w:rsidRDefault="00CD3D04" w:rsidP="00CD3D04">
            <w:pPr>
              <w:spacing w:line="276" w:lineRule="auto"/>
              <w:rPr>
                <w:b/>
              </w:rPr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Pr="00027929" w:rsidRDefault="00CD3D04" w:rsidP="00CD3D04">
            <w:r w:rsidRPr="00027929">
              <w:t>Расходы на обеспечение деятельности казенных учреждений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Pr="00027929" w:rsidRDefault="00CD3D04" w:rsidP="00CD3D04">
            <w:pPr>
              <w:spacing w:line="276" w:lineRule="auto"/>
            </w:pPr>
            <w:r>
              <w:t>93000041</w:t>
            </w:r>
            <w:r w:rsidRPr="00027929">
              <w:t>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Pr="00027929" w:rsidRDefault="00CD3D04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Pr="00027929" w:rsidRDefault="00CD3D04" w:rsidP="00CD3D04">
            <w:pPr>
              <w:spacing w:line="276" w:lineRule="auto"/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Межбюджетные трансферты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9300004100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500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</w:tr>
      <w:tr w:rsidR="00CD3D04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r>
              <w:t>Иные межбюджетные трансферты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D04" w:rsidRDefault="00CD3D04" w:rsidP="00CD3D04">
            <w:pPr>
              <w:spacing w:line="276" w:lineRule="auto"/>
            </w:pPr>
            <w:r>
              <w:t>9300004100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  <w:r>
              <w:t>540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D04" w:rsidRDefault="00CD3D04" w:rsidP="00CD3D04">
            <w:pPr>
              <w:spacing w:line="276" w:lineRule="auto"/>
            </w:pPr>
          </w:p>
        </w:tc>
      </w:tr>
      <w:tr w:rsidR="008444DE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4DE" w:rsidRPr="008444DE" w:rsidRDefault="008444DE" w:rsidP="00CD3D04">
            <w:pPr>
              <w:rPr>
                <w:b/>
              </w:rPr>
            </w:pPr>
            <w:r>
              <w:rPr>
                <w:b/>
              </w:rPr>
              <w:t>Ремонт и содержание автомобильных дорог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4DE" w:rsidRDefault="000D2179" w:rsidP="00CD3D04">
            <w:pPr>
              <w:spacing w:line="276" w:lineRule="auto"/>
            </w:pPr>
            <w:r>
              <w:t>9500000000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44DE" w:rsidRDefault="008444DE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4DE" w:rsidRPr="000D2179" w:rsidRDefault="000D2179" w:rsidP="00CD3D04">
            <w:pPr>
              <w:spacing w:line="276" w:lineRule="auto"/>
              <w:rPr>
                <w:b/>
              </w:rPr>
            </w:pPr>
            <w:r w:rsidRPr="000D2179">
              <w:rPr>
                <w:b/>
              </w:rPr>
              <w:t>40,7</w:t>
            </w: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3B442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0D2179">
            <w:pPr>
              <w:spacing w:line="276" w:lineRule="auto"/>
            </w:pPr>
            <w:r>
              <w:t>9510006500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40,7</w:t>
            </w: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3B442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9510006500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40,7</w:t>
            </w: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Pr="009C1664" w:rsidRDefault="000D2179" w:rsidP="00CD3D04">
            <w:pPr>
              <w:rPr>
                <w:b/>
              </w:rPr>
            </w:pPr>
            <w:r>
              <w:rPr>
                <w:b/>
              </w:rPr>
              <w:t>Поддержка коммунального хозяйства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  <w:rPr>
                <w:b/>
              </w:rPr>
            </w:pPr>
            <w:r>
              <w:rPr>
                <w:b/>
              </w:rPr>
              <w:t>9620000000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  <w:rPr>
                <w:b/>
              </w:rPr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Мероприятия в области коммунального хозяйства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9620006400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9620006400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9620006400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Pr="004A6D30" w:rsidRDefault="000D2179" w:rsidP="00CD3D04">
            <w:pPr>
              <w:spacing w:line="276" w:lineRule="auto"/>
              <w:rPr>
                <w:b/>
              </w:rPr>
            </w:pPr>
            <w:r w:rsidRPr="004A6D30">
              <w:rPr>
                <w:b/>
              </w:rPr>
              <w:t>9630000000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0D2179">
            <w:pPr>
              <w:spacing w:line="276" w:lineRule="auto"/>
              <w:rPr>
                <w:b/>
              </w:rPr>
            </w:pPr>
            <w:r>
              <w:rPr>
                <w:b/>
              </w:rPr>
              <w:t>223,5</w:t>
            </w: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Pr="0078511A" w:rsidRDefault="000D2179" w:rsidP="00CD3D04">
            <w:r>
              <w:t>Уличное освещение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Pr="0078511A" w:rsidRDefault="000D2179" w:rsidP="00CD3D04">
            <w:r>
              <w:t>9630006400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0D2179">
            <w:pPr>
              <w:rPr>
                <w:b/>
              </w:rPr>
            </w:pPr>
            <w:r>
              <w:t>184,3</w:t>
            </w: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9630006400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0D2179">
            <w:pPr>
              <w:spacing w:line="276" w:lineRule="auto"/>
            </w:pPr>
            <w:r>
              <w:t>184,3</w:t>
            </w: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9630006400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0D2179">
            <w:pPr>
              <w:spacing w:line="276" w:lineRule="auto"/>
            </w:pPr>
            <w:r>
              <w:t>184,3</w:t>
            </w: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Озеленение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9630006600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9630006600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9630006600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Организация и содержание мест захоронения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9630006700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9630006700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9630006700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9630006800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0D2179">
            <w:pPr>
              <w:spacing w:line="276" w:lineRule="auto"/>
            </w:pPr>
            <w:r>
              <w:t>39,2</w:t>
            </w: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9630006800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39,2</w:t>
            </w: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9630006800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0D2179">
            <w:pPr>
              <w:spacing w:line="276" w:lineRule="auto"/>
            </w:pPr>
            <w:r>
              <w:t>39,2</w:t>
            </w: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Pr="00F20694" w:rsidRDefault="000D2179" w:rsidP="00CD3D04">
            <w:pPr>
              <w:rPr>
                <w:b/>
              </w:rPr>
            </w:pPr>
            <w:r w:rsidRPr="00F20694">
              <w:rPr>
                <w:b/>
              </w:rPr>
              <w:t>Проведение выборов и референдумов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Pr="00F20694" w:rsidRDefault="000D2179" w:rsidP="00CD3D04">
            <w:pPr>
              <w:spacing w:line="276" w:lineRule="auto"/>
              <w:rPr>
                <w:b/>
              </w:rPr>
            </w:pPr>
            <w:r w:rsidRPr="00F20694">
              <w:rPr>
                <w:b/>
              </w:rPr>
              <w:t>9900000</w:t>
            </w:r>
            <w:r>
              <w:rPr>
                <w:b/>
              </w:rPr>
              <w:t>00</w:t>
            </w:r>
            <w:r w:rsidRPr="00F20694">
              <w:rPr>
                <w:b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Pr="00F20694" w:rsidRDefault="000D2179" w:rsidP="00CD3D04">
            <w:pPr>
              <w:spacing w:line="276" w:lineRule="auto"/>
              <w:rPr>
                <w:b/>
              </w:rPr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Pr="00F20694" w:rsidRDefault="000D2179" w:rsidP="00CD3D04">
            <w:r w:rsidRPr="00F20694">
              <w:t>Проведение выборов в муниципальные представительные органы власти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Pr="00F20694" w:rsidRDefault="000D2179" w:rsidP="00CD3D04">
            <w:pPr>
              <w:spacing w:line="276" w:lineRule="auto"/>
            </w:pPr>
            <w:r>
              <w:t>990000099</w:t>
            </w:r>
            <w:r w:rsidRPr="00F20694"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Pr="00F20694" w:rsidRDefault="000D2179" w:rsidP="00CD3D04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Pr="00F20694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9900000990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Default="000D2179" w:rsidP="00CD3D04">
            <w:pPr>
              <w:spacing w:line="276" w:lineRule="auto"/>
            </w:pPr>
            <w:r>
              <w:t>9900000990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  <w: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Default="000D2179" w:rsidP="00CD3D04">
            <w:pPr>
              <w:spacing w:line="276" w:lineRule="auto"/>
            </w:pPr>
          </w:p>
        </w:tc>
      </w:tr>
      <w:tr w:rsidR="000D2179" w:rsidTr="00CD3D0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Pr="004A6D30" w:rsidRDefault="000D2179" w:rsidP="00CD3D04">
            <w:pPr>
              <w:rPr>
                <w:b/>
              </w:rPr>
            </w:pPr>
            <w:r w:rsidRPr="004A6D30">
              <w:rPr>
                <w:b/>
              </w:rPr>
              <w:t>итого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79" w:rsidRPr="004A6D30" w:rsidRDefault="000D2179" w:rsidP="00CD3D04">
            <w:pPr>
              <w:spacing w:line="276" w:lineRule="auto"/>
              <w:rPr>
                <w:b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179" w:rsidRPr="004A6D30" w:rsidRDefault="000D2179" w:rsidP="00CD3D04">
            <w:pPr>
              <w:spacing w:line="276" w:lineRule="auto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79" w:rsidRPr="004A6D30" w:rsidRDefault="000D2179" w:rsidP="000D2179">
            <w:pPr>
              <w:spacing w:line="276" w:lineRule="auto"/>
              <w:rPr>
                <w:b/>
              </w:rPr>
            </w:pPr>
            <w:r>
              <w:rPr>
                <w:b/>
              </w:rPr>
              <w:t>684</w:t>
            </w:r>
            <w:r w:rsidRPr="004A6D30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</w:tbl>
    <w:p w:rsidR="00CD3D04" w:rsidRDefault="00CD3D04" w:rsidP="000D2179"/>
    <w:sectPr w:rsidR="00CD3D04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886"/>
    <w:rsid w:val="000D2179"/>
    <w:rsid w:val="00130608"/>
    <w:rsid w:val="003D7FBF"/>
    <w:rsid w:val="00416593"/>
    <w:rsid w:val="0044548E"/>
    <w:rsid w:val="004A4B5B"/>
    <w:rsid w:val="004B3ACD"/>
    <w:rsid w:val="004E5886"/>
    <w:rsid w:val="005C14DB"/>
    <w:rsid w:val="005D7A15"/>
    <w:rsid w:val="00633122"/>
    <w:rsid w:val="006D7088"/>
    <w:rsid w:val="0072595E"/>
    <w:rsid w:val="00746EA5"/>
    <w:rsid w:val="007D3ACE"/>
    <w:rsid w:val="007D56A0"/>
    <w:rsid w:val="00800797"/>
    <w:rsid w:val="0080785E"/>
    <w:rsid w:val="008444DE"/>
    <w:rsid w:val="009425DA"/>
    <w:rsid w:val="009C5F8D"/>
    <w:rsid w:val="00B24903"/>
    <w:rsid w:val="00BB0DC9"/>
    <w:rsid w:val="00BD0B19"/>
    <w:rsid w:val="00C330DA"/>
    <w:rsid w:val="00CD3D04"/>
    <w:rsid w:val="00E033CD"/>
    <w:rsid w:val="00E666B5"/>
    <w:rsid w:val="00EF7DF9"/>
    <w:rsid w:val="00F25DF0"/>
    <w:rsid w:val="00F8141C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007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E5886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E58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E58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886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rsid w:val="004E5886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4E588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0079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8007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uiPriority w:val="99"/>
    <w:semiHidden/>
    <w:unhideWhenUsed/>
    <w:rsid w:val="0080079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0627-CD4D-4F68-811A-17844D1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5291</Words>
  <Characters>30160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11</cp:revision>
  <cp:lastPrinted>2016-04-19T06:01:00Z</cp:lastPrinted>
  <dcterms:created xsi:type="dcterms:W3CDTF">2016-04-12T07:05:00Z</dcterms:created>
  <dcterms:modified xsi:type="dcterms:W3CDTF">2016-04-19T06:03:00Z</dcterms:modified>
</cp:coreProperties>
</file>