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CA" w:rsidRDefault="00CC42CA" w:rsidP="00CC42CA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5A2">
        <w:rPr>
          <w:rFonts w:ascii="Courier New" w:hAnsi="Courier New"/>
          <w:spacing w:val="20"/>
        </w:rPr>
        <w:t xml:space="preserve">      </w:t>
      </w:r>
      <w:r>
        <w:rPr>
          <w:rFonts w:ascii="Courier New" w:hAnsi="Courier New"/>
          <w:spacing w:val="20"/>
        </w:rPr>
        <w:t xml:space="preserve">                         </w:t>
      </w:r>
    </w:p>
    <w:p w:rsidR="00CC42CA" w:rsidRDefault="00CC42CA" w:rsidP="00CC42CA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CC42CA" w:rsidRDefault="00CC42CA" w:rsidP="00CC42C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CC42CA" w:rsidRDefault="00CC42CA" w:rsidP="00CC42C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CC42CA" w:rsidRDefault="00CC42CA" w:rsidP="00CC42C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CC42CA" w:rsidRDefault="00CC42CA" w:rsidP="00CC42C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ПЯТОГО СОЗЫВА</w:t>
      </w:r>
    </w:p>
    <w:p w:rsidR="00CC42CA" w:rsidRDefault="00CC42CA" w:rsidP="00CC42CA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CC42CA" w:rsidRDefault="00CC42CA" w:rsidP="00CC42CA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C42CA" w:rsidTr="00CC42CA">
        <w:trPr>
          <w:cantSplit/>
        </w:trPr>
        <w:tc>
          <w:tcPr>
            <w:tcW w:w="8575" w:type="dxa"/>
            <w:hideMark/>
          </w:tcPr>
          <w:p w:rsidR="00CC42CA" w:rsidRDefault="00D435A2" w:rsidP="00CC42CA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27.04.</w:t>
            </w:r>
            <w:r w:rsidR="00CC42CA">
              <w:rPr>
                <w:b/>
                <w:sz w:val="28"/>
              </w:rPr>
              <w:t>2021 года</w:t>
            </w:r>
            <w:r w:rsidR="00CC42CA">
              <w:rPr>
                <w:b/>
              </w:rPr>
              <w:t xml:space="preserve">                                                                        </w:t>
            </w:r>
            <w:r w:rsidR="00CC42CA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6/12</w:t>
            </w:r>
          </w:p>
        </w:tc>
      </w:tr>
    </w:tbl>
    <w:p w:rsidR="00CC42CA" w:rsidRDefault="00CC42CA" w:rsidP="00CC42CA">
      <w:pPr>
        <w:jc w:val="center"/>
      </w:pPr>
    </w:p>
    <w:p w:rsidR="00CC42CA" w:rsidRDefault="00CC42CA" w:rsidP="00CC42CA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CC42CA" w:rsidRDefault="00CC42CA" w:rsidP="00CC42CA">
      <w:pPr>
        <w:jc w:val="center"/>
        <w:rPr>
          <w:sz w:val="22"/>
        </w:rPr>
      </w:pPr>
    </w:p>
    <w:p w:rsidR="00CC42CA" w:rsidRDefault="00CC42CA" w:rsidP="00CC42CA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CC42CA" w:rsidRDefault="00CC42CA" w:rsidP="00CC42CA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CC42CA" w:rsidRDefault="00CC42CA" w:rsidP="00CC42CA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CC42CA" w:rsidRDefault="00CC42CA" w:rsidP="00CC42CA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CC42CA" w:rsidRDefault="00CC42CA" w:rsidP="00CC42CA">
      <w:pPr>
        <w:rPr>
          <w:b/>
          <w:sz w:val="28"/>
        </w:rPr>
      </w:pPr>
      <w:r>
        <w:rPr>
          <w:b/>
          <w:sz w:val="28"/>
        </w:rPr>
        <w:t>за 1 квартал  2021 года</w:t>
      </w:r>
    </w:p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</w:t>
      </w:r>
      <w:r w:rsidR="00D435A2">
        <w:rPr>
          <w:bCs/>
          <w:sz w:val="28"/>
          <w:szCs w:val="28"/>
        </w:rPr>
        <w:t>авления в Российской Федерации»</w:t>
      </w:r>
      <w:r>
        <w:rPr>
          <w:bCs/>
          <w:sz w:val="28"/>
          <w:szCs w:val="28"/>
        </w:rPr>
        <w:t>, ст.264.2 Бюджетно</w:t>
      </w:r>
      <w:r w:rsidR="00D435A2">
        <w:rPr>
          <w:bCs/>
          <w:sz w:val="28"/>
          <w:szCs w:val="28"/>
        </w:rPr>
        <w:t>го кодекса Российской Федерации</w:t>
      </w:r>
      <w:r>
        <w:rPr>
          <w:bCs/>
          <w:sz w:val="28"/>
          <w:szCs w:val="28"/>
        </w:rPr>
        <w:t xml:space="preserve">, </w:t>
      </w:r>
      <w:r w:rsidR="00D435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CC42CA" w:rsidRDefault="00CC42CA" w:rsidP="00D435A2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1 квартал 2021 года принять к сведению.</w:t>
      </w:r>
    </w:p>
    <w:p w:rsidR="00CC42CA" w:rsidRDefault="00CC42CA" w:rsidP="00CC42CA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1 квартал 2021 года по доходам</w:t>
      </w:r>
      <w:r>
        <w:rPr>
          <w:bCs/>
          <w:sz w:val="28"/>
          <w:szCs w:val="28"/>
        </w:rPr>
        <w:t xml:space="preserve"> в сумме 1484,9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 xml:space="preserve">ублей, по расходам в сумме 1152,5 тыс.рублей </w:t>
      </w:r>
      <w:r>
        <w:rPr>
          <w:sz w:val="28"/>
          <w:szCs w:val="28"/>
        </w:rPr>
        <w:t>со следующими показателями:</w:t>
      </w:r>
    </w:p>
    <w:p w:rsidR="00CC42CA" w:rsidRDefault="00CC42CA" w:rsidP="00CC42CA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1квартал 2021 года по кодам классификации доходов бюджета, согласно приложению  1 к настоящему решению;</w:t>
      </w:r>
    </w:p>
    <w:p w:rsidR="00CC42CA" w:rsidRDefault="00CC42CA" w:rsidP="00CC42CA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2021 года  по разделам и подразделам</w:t>
      </w:r>
      <w:r w:rsidR="00D435A2">
        <w:rPr>
          <w:bCs/>
          <w:sz w:val="28"/>
          <w:szCs w:val="28"/>
        </w:rPr>
        <w:t xml:space="preserve"> классификации расходов бюджета</w:t>
      </w:r>
      <w:r>
        <w:rPr>
          <w:bCs/>
          <w:sz w:val="28"/>
          <w:szCs w:val="28"/>
        </w:rPr>
        <w:t>, согласно приложению  2 к настоящему решению;</w:t>
      </w:r>
    </w:p>
    <w:p w:rsidR="00CC42CA" w:rsidRDefault="00CC42CA" w:rsidP="00CC42CA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1 квартал 2021 года  по ведомственной структуре расходов бюджета, согласно при</w:t>
      </w:r>
      <w:r w:rsidR="00F2666B">
        <w:rPr>
          <w:bCs/>
          <w:sz w:val="28"/>
          <w:szCs w:val="28"/>
        </w:rPr>
        <w:t>ложению  3 к настоящему решению.</w:t>
      </w:r>
    </w:p>
    <w:p w:rsidR="00CC42CA" w:rsidRDefault="00D435A2" w:rsidP="00D435A2">
      <w:pPr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CC42CA">
        <w:rPr>
          <w:bCs/>
          <w:sz w:val="28"/>
          <w:szCs w:val="28"/>
        </w:rPr>
        <w:t>3.</w:t>
      </w:r>
      <w:r w:rsidR="00CC42CA">
        <w:rPr>
          <w:sz w:val="28"/>
        </w:rPr>
        <w:t xml:space="preserve"> </w:t>
      </w:r>
      <w:r w:rsidR="00CC42CA">
        <w:rPr>
          <w:sz w:val="28"/>
          <w:szCs w:val="28"/>
        </w:rPr>
        <w:t xml:space="preserve">Администрации </w:t>
      </w:r>
      <w:proofErr w:type="spellStart"/>
      <w:r w:rsidR="00CC42CA">
        <w:rPr>
          <w:sz w:val="28"/>
          <w:szCs w:val="28"/>
        </w:rPr>
        <w:t>Брыковского</w:t>
      </w:r>
      <w:proofErr w:type="spellEnd"/>
      <w:r w:rsidR="00CC42CA"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2021 год» и решением сельского Совета </w:t>
      </w:r>
      <w:proofErr w:type="spellStart"/>
      <w:r w:rsidR="00CC42CA">
        <w:rPr>
          <w:sz w:val="28"/>
          <w:szCs w:val="28"/>
        </w:rPr>
        <w:t>Брыковского</w:t>
      </w:r>
      <w:proofErr w:type="spellEnd"/>
      <w:r w:rsidR="00CC42CA">
        <w:rPr>
          <w:sz w:val="28"/>
          <w:szCs w:val="28"/>
        </w:rPr>
        <w:t xml:space="preserve"> муниципального образования от 22.12.2020 г. №22/46 «О бюджете </w:t>
      </w:r>
      <w:proofErr w:type="spellStart"/>
      <w:r w:rsidR="00CC42CA">
        <w:rPr>
          <w:sz w:val="28"/>
          <w:szCs w:val="28"/>
        </w:rPr>
        <w:t>Брыковского</w:t>
      </w:r>
      <w:proofErr w:type="spellEnd"/>
      <w:r w:rsidR="00CC42CA">
        <w:rPr>
          <w:sz w:val="28"/>
          <w:szCs w:val="28"/>
        </w:rPr>
        <w:t xml:space="preserve"> муниципального образования на 2021 год».</w:t>
      </w:r>
    </w:p>
    <w:p w:rsidR="00CC42CA" w:rsidRDefault="00CC42CA" w:rsidP="00CC42CA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CC42CA" w:rsidRDefault="00CC42CA" w:rsidP="00CC42CA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CC42CA" w:rsidRDefault="00CC42CA" w:rsidP="00CC42CA">
      <w:pPr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CC42CA" w:rsidRDefault="00CC42CA" w:rsidP="00CC42CA">
      <w:pPr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CC42CA" w:rsidRDefault="00CC42CA" w:rsidP="00CC42CA">
      <w:pPr>
        <w:rPr>
          <w:sz w:val="28"/>
        </w:rPr>
      </w:pPr>
    </w:p>
    <w:p w:rsidR="00CC42CA" w:rsidRDefault="00CC42CA" w:rsidP="00CC42CA">
      <w:pPr>
        <w:pStyle w:val="a7"/>
        <w:rPr>
          <w:b/>
          <w:bCs/>
          <w:szCs w:val="28"/>
        </w:rPr>
      </w:pPr>
    </w:p>
    <w:p w:rsidR="00CC42CA" w:rsidRDefault="00CC42CA" w:rsidP="00CC42CA">
      <w:pPr>
        <w:pStyle w:val="a7"/>
        <w:rPr>
          <w:b/>
          <w:bCs/>
          <w:szCs w:val="28"/>
        </w:rPr>
      </w:pPr>
    </w:p>
    <w:p w:rsidR="00CC42CA" w:rsidRDefault="00CC42CA" w:rsidP="00CC42CA">
      <w:pPr>
        <w:pStyle w:val="a7"/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                                                                     </w:t>
      </w:r>
      <w:r w:rsidR="00D435A2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>Л.В.</w:t>
      </w:r>
      <w:r w:rsidR="00D435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Мальцева</w:t>
      </w: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pPr>
        <w:rPr>
          <w:b/>
          <w:bCs/>
          <w:szCs w:val="28"/>
        </w:rPr>
      </w:pPr>
    </w:p>
    <w:p w:rsidR="00CC42CA" w:rsidRDefault="00CC42CA" w:rsidP="00CC42CA">
      <w:r>
        <w:lastRenderedPageBreak/>
        <w:t xml:space="preserve">                                                  </w:t>
      </w:r>
      <w:r w:rsidR="00D435A2">
        <w:t xml:space="preserve">                               </w:t>
      </w:r>
      <w:r>
        <w:t xml:space="preserve">Приложение№1                                                                                                                                                                                                    </w:t>
      </w:r>
    </w:p>
    <w:p w:rsidR="00CC42CA" w:rsidRDefault="00CC42CA" w:rsidP="00CC42CA">
      <w:r>
        <w:t xml:space="preserve">                                                                                 </w:t>
      </w:r>
      <w:r w:rsidR="00D435A2">
        <w:t>к</w:t>
      </w:r>
      <w:r>
        <w:t xml:space="preserve"> решению сельского Совета                                        </w:t>
      </w:r>
    </w:p>
    <w:p w:rsidR="00CC42CA" w:rsidRDefault="00CC42CA" w:rsidP="00CC42CA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C54906">
        <w:t xml:space="preserve"> </w:t>
      </w:r>
      <w:r>
        <w:t>образования</w:t>
      </w:r>
    </w:p>
    <w:p w:rsidR="00CC42CA" w:rsidRDefault="00CC42CA" w:rsidP="00CC42CA">
      <w:r>
        <w:t xml:space="preserve">                                                  </w:t>
      </w:r>
      <w:r w:rsidR="00D435A2">
        <w:t xml:space="preserve">                              «</w:t>
      </w:r>
      <w:r>
        <w:t xml:space="preserve">Об исполнении бюджета </w:t>
      </w:r>
      <w:proofErr w:type="spellStart"/>
      <w:r>
        <w:t>Брыковского</w:t>
      </w:r>
      <w:proofErr w:type="spellEnd"/>
    </w:p>
    <w:p w:rsidR="00CC42CA" w:rsidRDefault="00CC42CA" w:rsidP="00CC42CA">
      <w:r>
        <w:t xml:space="preserve">                                                                                 муниципального образования  за 1 квартал</w:t>
      </w:r>
    </w:p>
    <w:p w:rsidR="00CC42CA" w:rsidRDefault="00CC42CA" w:rsidP="00CC42CA">
      <w:r>
        <w:t xml:space="preserve">                                                                                 2021 года» </w:t>
      </w:r>
    </w:p>
    <w:p w:rsidR="00CC42CA" w:rsidRDefault="00CC42CA" w:rsidP="00CC42CA">
      <w:r>
        <w:t xml:space="preserve">                                                           </w:t>
      </w:r>
      <w:r w:rsidR="00D435A2">
        <w:t xml:space="preserve">                      от  27.04.</w:t>
      </w:r>
      <w:r>
        <w:t>202</w:t>
      </w:r>
      <w:r w:rsidR="00D10087">
        <w:t>1</w:t>
      </w:r>
      <w:r>
        <w:t xml:space="preserve"> г</w:t>
      </w:r>
      <w:r w:rsidR="00D435A2">
        <w:t xml:space="preserve">.    </w:t>
      </w:r>
      <w:r>
        <w:t xml:space="preserve">№ </w:t>
      </w:r>
      <w:r w:rsidR="00D435A2">
        <w:t>6/12</w:t>
      </w:r>
    </w:p>
    <w:p w:rsidR="00CC42CA" w:rsidRDefault="00CC42CA" w:rsidP="00CC42CA"/>
    <w:p w:rsidR="00CC42CA" w:rsidRDefault="00CC42CA" w:rsidP="00CC42CA"/>
    <w:p w:rsidR="00CC42CA" w:rsidRDefault="00CC42CA" w:rsidP="00CC42CA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CC42CA" w:rsidRDefault="00CC42CA" w:rsidP="00CC42CA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2021 год            </w:t>
      </w:r>
    </w:p>
    <w:p w:rsidR="00CC42CA" w:rsidRDefault="00CC42CA" w:rsidP="00CC42CA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CC42CA" w:rsidTr="00CC42C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CC42CA" w:rsidTr="00CC42CA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814942" w:rsidP="0081494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1402</w:t>
            </w:r>
            <w:r w:rsidR="00CC42CA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CC42CA" w:rsidTr="00CC42C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Default="00CC42CA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814942" w:rsidP="00814942">
            <w:pPr>
              <w:spacing w:line="276" w:lineRule="auto"/>
            </w:pPr>
            <w:r>
              <w:rPr>
                <w:b/>
              </w:rPr>
              <w:t>1395</w:t>
            </w:r>
            <w:r w:rsidR="00CC42CA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CC42CA" w:rsidTr="00CC42CA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188,8</w:t>
            </w:r>
          </w:p>
        </w:tc>
      </w:tr>
      <w:tr w:rsidR="00CC42CA" w:rsidTr="00CC42CA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188,8</w:t>
            </w:r>
          </w:p>
        </w:tc>
      </w:tr>
      <w:tr w:rsidR="00CC42CA" w:rsidTr="00CC42CA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188,8</w:t>
            </w:r>
          </w:p>
        </w:tc>
      </w:tr>
      <w:tr w:rsidR="00CC42CA" w:rsidTr="00CC42CA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2CA" w:rsidRDefault="00CC42CA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2CA" w:rsidRDefault="00CC42CA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C42CA" w:rsidTr="00CC42CA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843,6</w:t>
            </w:r>
          </w:p>
        </w:tc>
      </w:tr>
      <w:tr w:rsidR="00CC42CA" w:rsidTr="00CC42CA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843,6</w:t>
            </w:r>
          </w:p>
        </w:tc>
      </w:tr>
      <w:tr w:rsidR="00CC42CA" w:rsidTr="00CC4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2CA" w:rsidRDefault="00CC42CA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42CA" w:rsidRDefault="00CC42CA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C42CA" w:rsidTr="00CC42CA">
        <w:trPr>
          <w:trHeight w:val="223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362,</w:t>
            </w:r>
            <w:r w:rsidR="00814942">
              <w:t>6</w:t>
            </w:r>
          </w:p>
        </w:tc>
      </w:tr>
      <w:tr w:rsidR="00CC42CA" w:rsidTr="00CC42CA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9,7</w:t>
            </w:r>
          </w:p>
        </w:tc>
      </w:tr>
      <w:tr w:rsidR="00CC42CA" w:rsidTr="00CC42CA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352,</w:t>
            </w:r>
            <w:r w:rsidR="00814942">
              <w:t>9</w:t>
            </w:r>
          </w:p>
        </w:tc>
      </w:tr>
      <w:tr w:rsidR="00CC42CA" w:rsidTr="00CC42CA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20,6</w:t>
            </w:r>
          </w:p>
        </w:tc>
      </w:tr>
      <w:tr w:rsidR="00CC42CA" w:rsidTr="00CC42CA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2CA" w:rsidRDefault="00CC42CA" w:rsidP="00CC42CA">
            <w:pPr>
              <w:spacing w:line="276" w:lineRule="auto"/>
            </w:pPr>
            <w:r>
              <w:t>20,6</w:t>
            </w:r>
          </w:p>
        </w:tc>
      </w:tr>
      <w:tr w:rsidR="00CC42CA" w:rsidTr="00CC42C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2CA" w:rsidRDefault="00CC42CA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2CA" w:rsidRDefault="00CC42CA">
            <w:pPr>
              <w:suppressAutoHyphens w:val="0"/>
            </w:pP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t>332,</w:t>
            </w:r>
            <w:r w:rsidR="00814942">
              <w:t>3</w:t>
            </w:r>
          </w:p>
        </w:tc>
      </w:tr>
      <w:tr w:rsidR="00CC42CA" w:rsidTr="00CC42CA">
        <w:trPr>
          <w:trHeight w:val="11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t>332,</w:t>
            </w:r>
            <w:r w:rsidR="00814942">
              <w:t>3</w:t>
            </w:r>
          </w:p>
        </w:tc>
      </w:tr>
      <w:tr w:rsidR="00CC42CA" w:rsidTr="00CC42CA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0,1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814942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="00CC42CA">
              <w:rPr>
                <w:b/>
              </w:rPr>
              <w:t>,0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814942">
            <w:pPr>
              <w:spacing w:line="276" w:lineRule="auto"/>
            </w:pPr>
            <w:r>
              <w:t>7</w:t>
            </w:r>
            <w:r w:rsidR="00CC42CA">
              <w:t>,0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Pr="00814942" w:rsidRDefault="00814942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814942">
              <w:rPr>
                <w:rFonts w:eastAsiaTheme="minorEastAsia"/>
                <w:lang w:eastAsia="ru-RU"/>
              </w:rPr>
              <w:t>7</w:t>
            </w:r>
            <w:r w:rsidR="00CC42CA" w:rsidRPr="00814942">
              <w:rPr>
                <w:rFonts w:eastAsiaTheme="minorEastAsia"/>
                <w:lang w:eastAsia="ru-RU"/>
              </w:rPr>
              <w:t>,0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 w:rsidP="00814942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814942">
              <w:rPr>
                <w:b/>
              </w:rPr>
              <w:t>1402</w:t>
            </w:r>
            <w:r>
              <w:rPr>
                <w:b/>
              </w:rPr>
              <w:t>,</w:t>
            </w:r>
            <w:r w:rsidR="00814942">
              <w:rPr>
                <w:b/>
              </w:rPr>
              <w:t>1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814942" w:rsidP="00814942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82</w:t>
            </w:r>
            <w:r w:rsidR="00CC42CA">
              <w:rPr>
                <w:rFonts w:eastAsiaTheme="minorEastAsia"/>
                <w:b/>
                <w:szCs w:val="22"/>
                <w:lang w:eastAsia="ru-RU"/>
              </w:rPr>
              <w:t>,</w:t>
            </w:r>
            <w:r>
              <w:rPr>
                <w:rFonts w:eastAsiaTheme="minorEastAsia"/>
                <w:b/>
                <w:szCs w:val="22"/>
                <w:lang w:eastAsia="ru-RU"/>
              </w:rPr>
              <w:t>8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 2 02 16001 10 0002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814942" w:rsidP="00814942">
            <w:pPr>
              <w:spacing w:line="276" w:lineRule="auto"/>
            </w:pPr>
            <w:r>
              <w:t>14</w:t>
            </w:r>
            <w:r w:rsidR="00CC42CA">
              <w:t>,</w:t>
            </w:r>
            <w:r>
              <w:t>2</w:t>
            </w:r>
            <w:r w:rsidR="00CC42CA">
              <w:t xml:space="preserve">       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2 02 35118 10 0000 150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 w:rsidP="00814942">
            <w:pPr>
              <w:spacing w:line="276" w:lineRule="auto"/>
            </w:pPr>
            <w:r>
              <w:t>1</w:t>
            </w:r>
            <w:r w:rsidR="00814942">
              <w:t>4</w:t>
            </w:r>
            <w:r>
              <w:t>,</w:t>
            </w:r>
            <w:r w:rsidR="00814942">
              <w:t>0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 2 02 40014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814942" w:rsidP="00814942">
            <w:pPr>
              <w:spacing w:line="276" w:lineRule="auto"/>
            </w:pPr>
            <w:r>
              <w:t>54</w:t>
            </w:r>
            <w:r w:rsidR="00CC42CA">
              <w:t>,</w:t>
            </w:r>
            <w:r>
              <w:t>6</w:t>
            </w:r>
          </w:p>
        </w:tc>
      </w:tr>
      <w:tr w:rsidR="00CC42CA" w:rsidTr="00CC42CA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814942" w:rsidP="00814942">
            <w:pPr>
              <w:spacing w:line="276" w:lineRule="auto"/>
            </w:pPr>
            <w:r>
              <w:rPr>
                <w:b/>
              </w:rPr>
              <w:t>1484</w:t>
            </w:r>
            <w:r w:rsidR="00CC42CA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</w:tbl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CC42CA" w:rsidRDefault="00CC42CA" w:rsidP="00CC42CA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</w:t>
      </w:r>
      <w:r w:rsidR="00D435A2">
        <w:rPr>
          <w:b/>
          <w:sz w:val="22"/>
        </w:rPr>
        <w:t xml:space="preserve">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</w:t>
      </w:r>
    </w:p>
    <w:p w:rsidR="00CC42CA" w:rsidRDefault="00CC42CA" w:rsidP="00CC42CA">
      <w:r>
        <w:rPr>
          <w:b/>
          <w:sz w:val="22"/>
        </w:rPr>
        <w:lastRenderedPageBreak/>
        <w:t xml:space="preserve">                                                         </w:t>
      </w:r>
      <w:r w:rsidR="00D435A2">
        <w:rPr>
          <w:b/>
          <w:sz w:val="22"/>
        </w:rPr>
        <w:t xml:space="preserve">                              </w:t>
      </w:r>
      <w:r>
        <w:rPr>
          <w:sz w:val="22"/>
        </w:rPr>
        <w:t xml:space="preserve">Приложение №2         </w:t>
      </w:r>
      <w:r>
        <w:t xml:space="preserve">                                                                                                                     </w:t>
      </w:r>
    </w:p>
    <w:p w:rsidR="00CC42CA" w:rsidRDefault="00CC42CA" w:rsidP="00CC42CA">
      <w:r>
        <w:t xml:space="preserve">                                                              </w:t>
      </w:r>
      <w:r w:rsidR="00D435A2">
        <w:t xml:space="preserve">                  к</w:t>
      </w:r>
      <w:r>
        <w:t xml:space="preserve"> решению сельского Совета                                        </w:t>
      </w:r>
    </w:p>
    <w:p w:rsidR="00CC42CA" w:rsidRDefault="00CC42CA" w:rsidP="00CC42CA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C54906">
        <w:t xml:space="preserve"> </w:t>
      </w:r>
      <w:r>
        <w:t>образования</w:t>
      </w:r>
    </w:p>
    <w:p w:rsidR="00CC42CA" w:rsidRDefault="00CC42CA" w:rsidP="00CC42CA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CC42CA" w:rsidRDefault="00CC42CA" w:rsidP="00CC42CA">
      <w:r>
        <w:t xml:space="preserve">                                                                                 муниципального образования  за 1 квартал</w:t>
      </w:r>
    </w:p>
    <w:p w:rsidR="00CC42CA" w:rsidRDefault="00CC42CA" w:rsidP="00CC42CA">
      <w:r>
        <w:t xml:space="preserve">                                                                                 202</w:t>
      </w:r>
      <w:r w:rsidR="00814942">
        <w:t>1</w:t>
      </w:r>
      <w:r>
        <w:t xml:space="preserve"> года» </w:t>
      </w:r>
    </w:p>
    <w:p w:rsidR="00CC42CA" w:rsidRDefault="00CC42CA" w:rsidP="00CC42CA">
      <w:r>
        <w:t xml:space="preserve">                                                            </w:t>
      </w:r>
      <w:r w:rsidR="00D435A2">
        <w:t xml:space="preserve">                     от   27.04.</w:t>
      </w:r>
      <w:r>
        <w:t>202</w:t>
      </w:r>
      <w:r w:rsidR="00D10087">
        <w:t>1</w:t>
      </w:r>
      <w:r>
        <w:t xml:space="preserve"> г</w:t>
      </w:r>
      <w:r w:rsidR="00D435A2">
        <w:t>.     № 6/12</w:t>
      </w:r>
      <w:r>
        <w:t xml:space="preserve">                                                                                                                                   </w:t>
      </w:r>
    </w:p>
    <w:p w:rsidR="00CC42CA" w:rsidRDefault="00CC42CA" w:rsidP="00CC42CA">
      <w:r>
        <w:t xml:space="preserve">                       </w:t>
      </w:r>
      <w:r>
        <w:rPr>
          <w:b/>
        </w:rPr>
        <w:t xml:space="preserve">                                  </w:t>
      </w: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202</w:t>
      </w:r>
      <w:r w:rsidR="00D10087">
        <w:rPr>
          <w:b/>
        </w:rPr>
        <w:t>1</w:t>
      </w:r>
      <w:r>
        <w:rPr>
          <w:b/>
        </w:rPr>
        <w:t xml:space="preserve"> год</w:t>
      </w:r>
    </w:p>
    <w:p w:rsidR="00CC42CA" w:rsidRDefault="00CC42CA" w:rsidP="00CC42CA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CC42CA" w:rsidRDefault="00CC42CA" w:rsidP="00CC42C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CC42CA" w:rsidTr="00CC42CA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CC42CA" w:rsidTr="00CC42CA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814942" w:rsidP="00814942">
            <w:pPr>
              <w:spacing w:line="276" w:lineRule="auto"/>
            </w:pPr>
            <w:r>
              <w:t>162</w:t>
            </w:r>
            <w:r w:rsidR="00CC42CA">
              <w:t>,</w:t>
            </w:r>
            <w:r>
              <w:t>2</w:t>
            </w:r>
          </w:p>
        </w:tc>
      </w:tr>
      <w:tr w:rsidR="00CC42CA" w:rsidTr="00CC42CA">
        <w:trPr>
          <w:trHeight w:val="78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1F4F7F" w:rsidP="001F4F7F">
            <w:pPr>
              <w:spacing w:line="276" w:lineRule="auto"/>
            </w:pPr>
            <w:r>
              <w:t>638</w:t>
            </w:r>
            <w:r w:rsidR="00CC42CA">
              <w:t>,</w:t>
            </w:r>
            <w:r>
              <w:t>8</w:t>
            </w:r>
          </w:p>
        </w:tc>
      </w:tr>
      <w:tr w:rsidR="00CC42CA" w:rsidTr="00CC42CA">
        <w:trPr>
          <w:trHeight w:val="285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1F4F7F" w:rsidP="001F4F7F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33</w:t>
            </w:r>
            <w:r w:rsidR="00CC42CA">
              <w:t>,</w:t>
            </w:r>
            <w:r>
              <w:t>1</w:t>
            </w:r>
          </w:p>
        </w:tc>
      </w:tr>
      <w:tr w:rsidR="00CC42CA" w:rsidTr="00CC42CA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1F4F7F" w:rsidP="001F4F7F">
            <w:pPr>
              <w:spacing w:line="276" w:lineRule="auto"/>
            </w:pPr>
            <w:r>
              <w:t>14</w:t>
            </w:r>
            <w:r w:rsidR="00CC42CA">
              <w:t>,</w:t>
            </w:r>
            <w:r>
              <w:t>0</w:t>
            </w:r>
          </w:p>
        </w:tc>
      </w:tr>
      <w:tr w:rsidR="00CC42CA" w:rsidTr="0006078B">
        <w:trPr>
          <w:trHeight w:val="5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17,5</w:t>
            </w:r>
          </w:p>
        </w:tc>
      </w:tr>
      <w:tr w:rsidR="00CC42CA" w:rsidTr="00CC42CA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1F4F7F" w:rsidP="001F4F7F">
            <w:pPr>
              <w:spacing w:line="276" w:lineRule="auto"/>
            </w:pPr>
            <w:r>
              <w:t>54</w:t>
            </w:r>
            <w:r w:rsidR="00CC42CA">
              <w:t>,</w:t>
            </w:r>
            <w:r>
              <w:t>6</w:t>
            </w:r>
          </w:p>
        </w:tc>
      </w:tr>
      <w:tr w:rsidR="00CC42CA" w:rsidTr="00CC42CA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Default="001F4F7F" w:rsidP="001F4F7F">
            <w:pPr>
              <w:spacing w:line="276" w:lineRule="auto"/>
            </w:pPr>
            <w:r>
              <w:t>232</w:t>
            </w:r>
            <w:r w:rsidR="00CC42CA">
              <w:t>,</w:t>
            </w:r>
            <w:r>
              <w:t>3</w:t>
            </w:r>
          </w:p>
        </w:tc>
      </w:tr>
      <w:tr w:rsidR="00CC42CA" w:rsidTr="00CC42CA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1F4F7F">
            <w:pPr>
              <w:spacing w:line="276" w:lineRule="auto"/>
              <w:rPr>
                <w:b/>
              </w:rPr>
            </w:pPr>
            <w:r>
              <w:rPr>
                <w:b/>
              </w:rPr>
              <w:t>1152</w:t>
            </w:r>
            <w:r w:rsidR="00CC42CA">
              <w:rPr>
                <w:b/>
              </w:rPr>
              <w:t>,5</w:t>
            </w:r>
          </w:p>
        </w:tc>
      </w:tr>
    </w:tbl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CC42CA" w:rsidRDefault="00CC42CA" w:rsidP="00CC42CA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</w:t>
      </w:r>
      <w:r w:rsidR="00D435A2">
        <w:rPr>
          <w:b/>
          <w:sz w:val="22"/>
        </w:rPr>
        <w:t xml:space="preserve">           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06078B" w:rsidRDefault="0006078B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D10087" w:rsidRDefault="00D10087" w:rsidP="00CC42CA"/>
    <w:p w:rsidR="00CC42CA" w:rsidRDefault="00CC42CA" w:rsidP="00CC42CA">
      <w:r>
        <w:lastRenderedPageBreak/>
        <w:t xml:space="preserve">                                                              </w:t>
      </w:r>
      <w:r w:rsidR="00D435A2">
        <w:t xml:space="preserve">                   </w:t>
      </w:r>
      <w:r>
        <w:t xml:space="preserve">Приложение №3                                                                                                              </w:t>
      </w:r>
    </w:p>
    <w:p w:rsidR="00CC42CA" w:rsidRDefault="00CC42CA" w:rsidP="00CC42CA">
      <w:r>
        <w:t xml:space="preserve">                                                                                 </w:t>
      </w:r>
      <w:r w:rsidR="00D435A2">
        <w:t>к</w:t>
      </w:r>
      <w:r>
        <w:t xml:space="preserve"> решению сельского Совета                                        </w:t>
      </w:r>
    </w:p>
    <w:p w:rsidR="00CC42CA" w:rsidRDefault="00CC42CA" w:rsidP="00CC42CA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C54906">
        <w:t xml:space="preserve"> </w:t>
      </w:r>
      <w:r>
        <w:t>образования</w:t>
      </w:r>
    </w:p>
    <w:p w:rsidR="00CC42CA" w:rsidRDefault="00CC42CA" w:rsidP="00CC42CA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CC42CA" w:rsidRDefault="00CC42CA" w:rsidP="00CC42CA">
      <w:r>
        <w:t xml:space="preserve">                                                                                 муниципального образования  за 1 квартал</w:t>
      </w:r>
    </w:p>
    <w:p w:rsidR="00CC42CA" w:rsidRDefault="00CC42CA" w:rsidP="00CC42CA">
      <w:r>
        <w:t xml:space="preserve">                                                                                 202</w:t>
      </w:r>
      <w:r w:rsidR="001F4F7F">
        <w:t>1</w:t>
      </w:r>
      <w:r>
        <w:t xml:space="preserve"> года» </w:t>
      </w:r>
    </w:p>
    <w:p w:rsidR="00CC42CA" w:rsidRDefault="00CC42CA" w:rsidP="00CC42CA">
      <w:r>
        <w:t xml:space="preserve">                                                             </w:t>
      </w:r>
      <w:r w:rsidR="00D435A2">
        <w:t xml:space="preserve">                    от  27.04.</w:t>
      </w:r>
      <w:r>
        <w:t>202</w:t>
      </w:r>
      <w:r w:rsidR="00D10087">
        <w:t>1</w:t>
      </w:r>
      <w:r>
        <w:t xml:space="preserve"> г</w:t>
      </w:r>
      <w:r w:rsidR="00D435A2">
        <w:t>.  № 6/12</w:t>
      </w:r>
    </w:p>
    <w:p w:rsidR="00CC42CA" w:rsidRDefault="00CC42CA" w:rsidP="00CC42CA"/>
    <w:p w:rsidR="00CC42CA" w:rsidRDefault="00CC42CA" w:rsidP="00CC42CA">
      <w:r>
        <w:t xml:space="preserve">                                                                                 </w:t>
      </w:r>
    </w:p>
    <w:p w:rsidR="00CC42CA" w:rsidRDefault="00CC42CA" w:rsidP="00CC42CA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CC42CA" w:rsidRDefault="00CC42CA" w:rsidP="00CC42CA"/>
    <w:p w:rsidR="00CC42CA" w:rsidRDefault="00CC42CA" w:rsidP="00CC42CA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CC42CA" w:rsidTr="00CC42CA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CC42CA" w:rsidTr="00CC42CA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rPr>
                <w:b/>
                <w:i/>
              </w:rPr>
            </w:pPr>
            <w:r w:rsidRPr="00D10087">
              <w:rPr>
                <w:b/>
                <w:i/>
              </w:rPr>
              <w:t xml:space="preserve">Администрация </w:t>
            </w:r>
            <w:proofErr w:type="spellStart"/>
            <w:r w:rsidRPr="00D10087">
              <w:rPr>
                <w:b/>
                <w:i/>
              </w:rPr>
              <w:t>Брыковского</w:t>
            </w:r>
            <w:proofErr w:type="spellEnd"/>
            <w:r w:rsidRPr="00D10087"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  <w:rPr>
                <w:b/>
                <w:i/>
              </w:rPr>
            </w:pPr>
            <w:r w:rsidRPr="00D10087">
              <w:rPr>
                <w:b/>
                <w:i/>
              </w:rPr>
              <w:t>072</w:t>
            </w:r>
          </w:p>
          <w:p w:rsidR="00CC42CA" w:rsidRPr="00D10087" w:rsidRDefault="00CC42CA" w:rsidP="00D10087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pPr>
              <w:suppressAutoHyphens w:val="0"/>
              <w:rPr>
                <w:b/>
                <w:lang w:eastAsia="ru-RU"/>
              </w:rPr>
            </w:pPr>
            <w:r w:rsidRPr="00D10087">
              <w:rPr>
                <w:b/>
                <w:lang w:eastAsia="ru-RU"/>
              </w:rPr>
              <w:t>1152</w:t>
            </w:r>
            <w:r w:rsidR="00CC42CA" w:rsidRPr="00D10087">
              <w:rPr>
                <w:b/>
                <w:lang w:eastAsia="ru-RU"/>
              </w:rPr>
              <w:t>,5</w:t>
            </w:r>
          </w:p>
        </w:tc>
      </w:tr>
      <w:tr w:rsidR="00CC42CA" w:rsidTr="00CC42CA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rPr>
                <w:b/>
              </w:rPr>
            </w:pPr>
            <w:r w:rsidRPr="00D10087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rPr>
                <w:b/>
              </w:rPr>
              <w:t>834</w:t>
            </w:r>
            <w:r w:rsidR="00CC42CA" w:rsidRPr="00D10087">
              <w:rPr>
                <w:b/>
              </w:rPr>
              <w:t>,</w:t>
            </w:r>
            <w:r w:rsidRPr="00D10087">
              <w:rPr>
                <w:b/>
              </w:rPr>
              <w:t>1</w:t>
            </w:r>
          </w:p>
        </w:tc>
      </w:tr>
      <w:tr w:rsidR="00CC42CA" w:rsidTr="00CC42CA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rPr>
                <w:b/>
              </w:rPr>
            </w:pPr>
            <w:r w:rsidRPr="00D10087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  <w:rPr>
                <w:b/>
              </w:rPr>
            </w:pPr>
            <w:r w:rsidRPr="00D10087">
              <w:rPr>
                <w:b/>
              </w:rPr>
              <w:t>072</w:t>
            </w:r>
          </w:p>
          <w:p w:rsidR="00CC42CA" w:rsidRPr="00D10087" w:rsidRDefault="00CC42CA" w:rsidP="00D1008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rPr>
                <w:b/>
              </w:rPr>
            </w:pPr>
            <w:r w:rsidRPr="00D1008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rPr>
                <w:b/>
              </w:rPr>
            </w:pPr>
            <w:r w:rsidRPr="00D10087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rPr>
                <w:b/>
              </w:rPr>
            </w:pPr>
            <w:r w:rsidRPr="00D10087"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1F4F7F" w:rsidP="00D10087">
            <w:pPr>
              <w:rPr>
                <w:b/>
              </w:rPr>
            </w:pPr>
            <w:r w:rsidRPr="00D10087">
              <w:rPr>
                <w:b/>
              </w:rPr>
              <w:t>162</w:t>
            </w:r>
            <w:r w:rsidR="00CC42CA" w:rsidRPr="00D10087">
              <w:rPr>
                <w:b/>
              </w:rPr>
              <w:t>,</w:t>
            </w:r>
            <w:r w:rsidRPr="00D10087">
              <w:rPr>
                <w:b/>
              </w:rPr>
              <w:t>2</w:t>
            </w:r>
          </w:p>
        </w:tc>
      </w:tr>
      <w:tr w:rsidR="00CC42CA" w:rsidTr="00CC42CA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1F4F7F" w:rsidP="00D10087">
            <w:r w:rsidRPr="00D10087">
              <w:t>162</w:t>
            </w:r>
            <w:r w:rsidR="00CC42CA" w:rsidRPr="00D10087">
              <w:t>,</w:t>
            </w:r>
            <w:r w:rsidRPr="00D10087">
              <w:t>2</w:t>
            </w:r>
          </w:p>
        </w:tc>
      </w:tr>
      <w:tr w:rsidR="00CC42CA" w:rsidTr="00CC42CA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1F4F7F" w:rsidP="00D10087">
            <w:r w:rsidRPr="00D10087">
              <w:t>162,2</w:t>
            </w:r>
          </w:p>
        </w:tc>
      </w:tr>
      <w:tr w:rsidR="00CC42CA" w:rsidTr="00CC42CA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1F4F7F" w:rsidP="00D10087">
            <w:r w:rsidRPr="00D10087">
              <w:t>162,2</w:t>
            </w:r>
          </w:p>
        </w:tc>
      </w:tr>
      <w:tr w:rsidR="00CC42CA" w:rsidTr="00CC42CA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Обеспечение деятельности главы</w:t>
            </w:r>
          </w:p>
          <w:p w:rsidR="00CC42CA" w:rsidRPr="00D10087" w:rsidRDefault="00CC42CA" w:rsidP="00D10087">
            <w:r w:rsidRPr="00D10087"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1F4F7F" w:rsidP="00D10087">
            <w:r w:rsidRPr="00D10087">
              <w:t>162,2</w:t>
            </w:r>
          </w:p>
        </w:tc>
      </w:tr>
      <w:tr w:rsidR="00CC42CA" w:rsidTr="00CC42CA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</w:pPr>
            <w:r w:rsidRPr="00D10087">
              <w:t>072</w:t>
            </w:r>
          </w:p>
          <w:p w:rsidR="00CC42CA" w:rsidRPr="00D10087" w:rsidRDefault="00CC42CA" w:rsidP="00D10087">
            <w:pPr>
              <w:suppressAutoHyphens w:val="0"/>
            </w:pPr>
          </w:p>
          <w:p w:rsidR="00CC42CA" w:rsidRPr="00D10087" w:rsidRDefault="00CC42CA" w:rsidP="00D1008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1F4F7F" w:rsidP="00D10087">
            <w:r w:rsidRPr="00D10087">
              <w:t>162,2</w:t>
            </w:r>
          </w:p>
        </w:tc>
      </w:tr>
      <w:tr w:rsidR="00CC42CA" w:rsidTr="00CC42CA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1F4F7F" w:rsidP="00D10087">
            <w:r w:rsidRPr="00D10087">
              <w:t>162,2</w:t>
            </w:r>
          </w:p>
        </w:tc>
      </w:tr>
      <w:tr w:rsidR="00CC42CA" w:rsidTr="00CC42CA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rPr>
                <w:b/>
              </w:rPr>
              <w:t>63</w:t>
            </w:r>
            <w:r w:rsidR="00CC42CA" w:rsidRPr="00D10087">
              <w:rPr>
                <w:b/>
              </w:rPr>
              <w:t>8,</w:t>
            </w:r>
            <w:r w:rsidRPr="00D10087">
              <w:rPr>
                <w:b/>
              </w:rPr>
              <w:t>8</w:t>
            </w:r>
          </w:p>
        </w:tc>
      </w:tr>
      <w:tr w:rsidR="00CC42CA" w:rsidTr="00CC42CA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t>63</w:t>
            </w:r>
            <w:r w:rsidR="00CC42CA" w:rsidRPr="00D10087">
              <w:t>8,</w:t>
            </w:r>
            <w:r w:rsidRPr="00D10087">
              <w:t>8</w:t>
            </w:r>
          </w:p>
        </w:tc>
      </w:tr>
      <w:tr w:rsidR="00CC42CA" w:rsidTr="00CC42CA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t>63</w:t>
            </w:r>
            <w:r w:rsidR="00CC42CA" w:rsidRPr="00D10087">
              <w:t>8,</w:t>
            </w:r>
            <w:r w:rsidRPr="00D10087">
              <w:t>8</w:t>
            </w:r>
          </w:p>
        </w:tc>
      </w:tr>
      <w:tr w:rsidR="00CC42CA" w:rsidTr="00CC42CA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t>63</w:t>
            </w:r>
            <w:r w:rsidR="00CC42CA" w:rsidRPr="00D10087">
              <w:t>8,</w:t>
            </w:r>
            <w:r w:rsidRPr="00D10087">
              <w:t>8</w:t>
            </w:r>
          </w:p>
        </w:tc>
      </w:tr>
      <w:tr w:rsidR="00CC42CA" w:rsidTr="00CC42CA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t>638</w:t>
            </w:r>
            <w:r w:rsidR="00CC42CA" w:rsidRPr="00D10087">
              <w:t>,</w:t>
            </w:r>
            <w:r w:rsidRPr="00D10087">
              <w:t>8</w:t>
            </w:r>
          </w:p>
        </w:tc>
      </w:tr>
      <w:tr w:rsidR="00CC42CA" w:rsidTr="00CC42CA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 xml:space="preserve">Расходы на выплаты персоналу в целях обеспечения выполнения функций </w:t>
            </w:r>
            <w:r w:rsidRPr="00D10087">
              <w:lastRenderedPageBreak/>
              <w:t xml:space="preserve">государственными </w:t>
            </w:r>
            <w:proofErr w:type="gramStart"/>
            <w:r w:rsidRPr="00D10087">
              <w:t xml:space="preserve">( </w:t>
            </w:r>
            <w:proofErr w:type="gramEnd"/>
            <w:r w:rsidRPr="00D10087"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</w:pPr>
            <w:r w:rsidRPr="00D10087">
              <w:lastRenderedPageBreak/>
              <w:t>072</w:t>
            </w:r>
          </w:p>
          <w:p w:rsidR="00CC42CA" w:rsidRPr="00D10087" w:rsidRDefault="00CC42CA" w:rsidP="00D1008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680F91" w:rsidP="00D10087">
            <w:r w:rsidRPr="00D10087">
              <w:t>560</w:t>
            </w:r>
            <w:r w:rsidR="00CC42CA" w:rsidRPr="00D10087">
              <w:t>,</w:t>
            </w:r>
            <w:r w:rsidRPr="00D10087">
              <w:t>1</w:t>
            </w:r>
          </w:p>
          <w:p w:rsidR="00CC42CA" w:rsidRPr="00D10087" w:rsidRDefault="00CC42CA" w:rsidP="00D10087"/>
          <w:p w:rsidR="00CC42CA" w:rsidRPr="00D10087" w:rsidRDefault="00CC42CA" w:rsidP="00D10087"/>
        </w:tc>
      </w:tr>
      <w:tr w:rsidR="00CC42CA" w:rsidTr="00CC42CA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680F91" w:rsidP="00D10087">
            <w:r w:rsidRPr="00D10087">
              <w:t>560</w:t>
            </w:r>
            <w:r w:rsidR="00CC42CA" w:rsidRPr="00D10087">
              <w:t>,</w:t>
            </w:r>
            <w:r w:rsidRPr="00D10087">
              <w:t>1</w:t>
            </w:r>
          </w:p>
          <w:p w:rsidR="00CC42CA" w:rsidRPr="00D10087" w:rsidRDefault="00CC42CA" w:rsidP="00D10087"/>
        </w:tc>
      </w:tr>
      <w:tr w:rsidR="00CC42CA" w:rsidTr="00CC42CA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Закупка товаров, работ и услуг для государственных (муниципальных</w:t>
            </w:r>
            <w:proofErr w:type="gramStart"/>
            <w:r w:rsidRPr="00D10087">
              <w:t xml:space="preserve"> )</w:t>
            </w:r>
            <w:proofErr w:type="gramEnd"/>
            <w:r w:rsidRPr="00D10087"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t>78</w:t>
            </w:r>
            <w:r w:rsidR="00CC42CA" w:rsidRPr="00D10087">
              <w:t>,</w:t>
            </w:r>
            <w:r w:rsidRPr="00D10087">
              <w:t>7</w:t>
            </w:r>
          </w:p>
        </w:tc>
      </w:tr>
      <w:tr w:rsidR="00CC42CA" w:rsidTr="00CC42CA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42CA" w:rsidRPr="00D10087" w:rsidRDefault="00CC42CA" w:rsidP="00D10087">
            <w:pPr>
              <w:suppressAutoHyphens w:val="0"/>
            </w:pPr>
            <w:r w:rsidRPr="00D10087">
              <w:t>072</w:t>
            </w:r>
          </w:p>
          <w:p w:rsidR="00CC42CA" w:rsidRPr="00D10087" w:rsidRDefault="00CC42CA" w:rsidP="00D1008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t>78,7</w:t>
            </w:r>
          </w:p>
        </w:tc>
      </w:tr>
      <w:tr w:rsidR="00CC42CA" w:rsidTr="00680F91">
        <w:trPr>
          <w:trHeight w:val="1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rPr>
                <w:b/>
              </w:rPr>
              <w:t>33,1</w:t>
            </w:r>
          </w:p>
        </w:tc>
      </w:tr>
      <w:tr w:rsidR="00CC42CA" w:rsidTr="00CC42CA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CC42CA" w:rsidP="00D10087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Pr="00D10087" w:rsidRDefault="00CC42CA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Pr="00D10087" w:rsidRDefault="00680F91" w:rsidP="00D10087">
            <w:r w:rsidRPr="00D10087">
              <w:t>33</w:t>
            </w:r>
            <w:r w:rsidR="00CC42CA" w:rsidRPr="00D10087">
              <w:t>,</w:t>
            </w:r>
            <w:r w:rsidRPr="00D10087">
              <w:t>1</w:t>
            </w:r>
          </w:p>
        </w:tc>
      </w:tr>
      <w:tr w:rsidR="00680F91" w:rsidTr="00CC42CA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33,1</w:t>
            </w:r>
          </w:p>
        </w:tc>
      </w:tr>
      <w:tr w:rsidR="00680F91" w:rsidTr="00CC42CA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33,1</w:t>
            </w:r>
          </w:p>
        </w:tc>
      </w:tr>
      <w:tr w:rsidR="00680F91" w:rsidTr="00CC42CA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D10087"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33,1</w:t>
            </w:r>
          </w:p>
        </w:tc>
      </w:tr>
      <w:tr w:rsidR="00680F91" w:rsidTr="00CC42CA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33,1</w:t>
            </w:r>
          </w:p>
        </w:tc>
      </w:tr>
      <w:tr w:rsidR="00680F91" w:rsidTr="00CC42CA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33,1</w:t>
            </w:r>
          </w:p>
        </w:tc>
      </w:tr>
      <w:tr w:rsidR="00680F91" w:rsidTr="0006078B">
        <w:trPr>
          <w:trHeight w:val="21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rPr>
                <w:b/>
              </w:rPr>
              <w:t>14,0</w:t>
            </w:r>
          </w:p>
        </w:tc>
      </w:tr>
      <w:tr w:rsidR="00680F91" w:rsidTr="00CC42CA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14,0</w:t>
            </w:r>
          </w:p>
        </w:tc>
      </w:tr>
      <w:tr w:rsidR="00680F91" w:rsidTr="00CC42CA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14,0</w:t>
            </w:r>
          </w:p>
        </w:tc>
      </w:tr>
      <w:tr w:rsidR="00680F91" w:rsidTr="00CC42CA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14,0</w:t>
            </w:r>
          </w:p>
        </w:tc>
      </w:tr>
      <w:tr w:rsidR="00680F91" w:rsidTr="00CC42CA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680F91" w:rsidRPr="00D10087" w:rsidRDefault="00680F91" w:rsidP="00D10087">
            <w:r w:rsidRPr="00D10087"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  <w:p w:rsidR="00680F91" w:rsidRPr="00D10087" w:rsidRDefault="00680F91" w:rsidP="00D10087">
            <w:pPr>
              <w:suppressAutoHyphens w:val="0"/>
            </w:pPr>
          </w:p>
          <w:p w:rsidR="00680F91" w:rsidRPr="00D10087" w:rsidRDefault="00680F91" w:rsidP="00D10087">
            <w:pPr>
              <w:suppressAutoHyphens w:val="0"/>
            </w:pPr>
          </w:p>
          <w:p w:rsidR="00680F91" w:rsidRPr="00D10087" w:rsidRDefault="00680F91" w:rsidP="00D1008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14,0</w:t>
            </w:r>
          </w:p>
        </w:tc>
      </w:tr>
      <w:tr w:rsidR="00680F91" w:rsidTr="00CC42CA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 xml:space="preserve">Расходы на выплаты персоналу </w:t>
            </w:r>
            <w:proofErr w:type="gramStart"/>
            <w:r w:rsidRPr="00D10087">
              <w:t>государственных</w:t>
            </w:r>
            <w:proofErr w:type="gramEnd"/>
          </w:p>
          <w:p w:rsidR="00680F91" w:rsidRPr="00D10087" w:rsidRDefault="00680F91" w:rsidP="00D10087">
            <w:r w:rsidRPr="00D10087"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14,0</w:t>
            </w:r>
          </w:p>
        </w:tc>
      </w:tr>
      <w:tr w:rsidR="00680F91" w:rsidTr="00CC42CA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rFonts w:eastAsiaTheme="minorEastAsia"/>
                <w:lang w:eastAsia="ru-RU"/>
              </w:rPr>
            </w:pPr>
            <w:r w:rsidRPr="00D10087">
              <w:rPr>
                <w:b/>
              </w:rPr>
              <w:t>17,5</w:t>
            </w:r>
          </w:p>
        </w:tc>
      </w:tr>
      <w:tr w:rsidR="00680F91" w:rsidTr="0006078B">
        <w:trPr>
          <w:trHeight w:val="98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 xml:space="preserve">Муниципальная программа  «Обеспечение пожарной безопасности объектов жилого и нежилого фонда </w:t>
            </w:r>
            <w:proofErr w:type="spellStart"/>
            <w:r w:rsidRPr="00D10087">
              <w:t>Брыковского</w:t>
            </w:r>
            <w:proofErr w:type="spellEnd"/>
          </w:p>
          <w:p w:rsidR="00680F91" w:rsidRPr="00D10087" w:rsidRDefault="00680F91" w:rsidP="00D10087">
            <w:r w:rsidRPr="00D10087">
              <w:t xml:space="preserve">МО на 2020-2022 </w:t>
            </w:r>
            <w:proofErr w:type="spellStart"/>
            <w:proofErr w:type="gramStart"/>
            <w:r w:rsidRPr="00D10087">
              <w:t>гг</w:t>
            </w:r>
            <w:proofErr w:type="spellEnd"/>
            <w:proofErr w:type="gramEnd"/>
            <w:r w:rsidRPr="00D10087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17,5</w:t>
            </w:r>
          </w:p>
        </w:tc>
      </w:tr>
      <w:tr w:rsidR="00680F91" w:rsidTr="00CC42CA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lastRenderedPageBreak/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17,5</w:t>
            </w:r>
          </w:p>
        </w:tc>
      </w:tr>
      <w:tr w:rsidR="00680F91" w:rsidTr="00CC42CA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17,5</w:t>
            </w:r>
          </w:p>
        </w:tc>
      </w:tr>
      <w:tr w:rsidR="00680F91" w:rsidTr="00CC42CA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17,5</w:t>
            </w:r>
          </w:p>
          <w:p w:rsidR="00680F91" w:rsidRPr="00D10087" w:rsidRDefault="00680F91" w:rsidP="00D10087">
            <w:r w:rsidRPr="00D10087">
              <w:t>17,5</w:t>
            </w:r>
          </w:p>
        </w:tc>
      </w:tr>
      <w:tr w:rsidR="00680F91" w:rsidTr="00CC42CA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17,5</w:t>
            </w:r>
          </w:p>
        </w:tc>
      </w:tr>
      <w:tr w:rsidR="00680F91" w:rsidTr="00CC42CA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pPr>
              <w:rPr>
                <w:b/>
              </w:rPr>
            </w:pPr>
            <w:r w:rsidRPr="00D10087">
              <w:rPr>
                <w:b/>
              </w:rPr>
              <w:t>54</w:t>
            </w:r>
            <w:r w:rsidR="00680F91" w:rsidRPr="00D10087">
              <w:rPr>
                <w:b/>
              </w:rPr>
              <w:t>,</w:t>
            </w:r>
            <w:r w:rsidRPr="00D10087">
              <w:rPr>
                <w:b/>
              </w:rPr>
              <w:t>6</w:t>
            </w:r>
          </w:p>
        </w:tc>
      </w:tr>
      <w:tr w:rsidR="00680F91" w:rsidTr="00680F91">
        <w:trPr>
          <w:trHeight w:val="2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5</w:t>
            </w:r>
            <w:r w:rsidR="00D10087" w:rsidRPr="00D10087">
              <w:rPr>
                <w:b/>
              </w:rPr>
              <w:t>4</w:t>
            </w:r>
            <w:r w:rsidRPr="00D10087">
              <w:rPr>
                <w:b/>
              </w:rPr>
              <w:t>,</w:t>
            </w:r>
            <w:r w:rsidR="00D10087" w:rsidRPr="00D10087">
              <w:rPr>
                <w:b/>
              </w:rPr>
              <w:t>6</w:t>
            </w:r>
          </w:p>
        </w:tc>
      </w:tr>
      <w:tr w:rsidR="00680F91" w:rsidTr="00CC42CA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tabs>
                <w:tab w:val="left" w:pos="3402"/>
              </w:tabs>
            </w:pPr>
            <w:r w:rsidRPr="00D10087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tabs>
                <w:tab w:val="left" w:pos="3402"/>
              </w:tabs>
              <w:jc w:val="center"/>
            </w:pPr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tabs>
                <w:tab w:val="left" w:pos="3402"/>
              </w:tabs>
              <w:jc w:val="center"/>
            </w:pPr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54,6</w:t>
            </w:r>
          </w:p>
        </w:tc>
      </w:tr>
      <w:tr w:rsidR="00680F91" w:rsidTr="00CC42CA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tabs>
                <w:tab w:val="left" w:pos="3402"/>
              </w:tabs>
            </w:pPr>
            <w:r w:rsidRPr="00D10087"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tabs>
                <w:tab w:val="left" w:pos="3402"/>
              </w:tabs>
              <w:jc w:val="center"/>
            </w:pPr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tabs>
                <w:tab w:val="left" w:pos="3402"/>
              </w:tabs>
              <w:jc w:val="center"/>
            </w:pPr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54</w:t>
            </w:r>
            <w:r w:rsidR="00680F91" w:rsidRPr="00D10087">
              <w:t>,</w:t>
            </w:r>
            <w:r w:rsidRPr="00D10087">
              <w:t>6</w:t>
            </w:r>
          </w:p>
        </w:tc>
      </w:tr>
      <w:tr w:rsidR="00680F91" w:rsidTr="00CC42CA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54,6</w:t>
            </w:r>
          </w:p>
        </w:tc>
      </w:tr>
      <w:tr w:rsidR="00680F91" w:rsidTr="00CC42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  <w:r w:rsidRPr="00D10087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54</w:t>
            </w:r>
            <w:r w:rsidR="00680F91" w:rsidRPr="00D10087">
              <w:t>,</w:t>
            </w:r>
            <w:r w:rsidRPr="00D10087">
              <w:t>6</w:t>
            </w:r>
          </w:p>
        </w:tc>
      </w:tr>
      <w:tr w:rsidR="00680F91" w:rsidTr="00CC42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54,6</w:t>
            </w:r>
          </w:p>
        </w:tc>
      </w:tr>
      <w:tr w:rsidR="00680F91" w:rsidTr="00CC42CA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pPr>
              <w:rPr>
                <w:b/>
              </w:rPr>
            </w:pPr>
            <w:r w:rsidRPr="00D10087">
              <w:rPr>
                <w:b/>
              </w:rPr>
              <w:t>232</w:t>
            </w:r>
            <w:r w:rsidR="00680F91" w:rsidRPr="00D10087">
              <w:rPr>
                <w:b/>
              </w:rPr>
              <w:t>,</w:t>
            </w:r>
            <w:r w:rsidRPr="00D10087">
              <w:rPr>
                <w:b/>
              </w:rPr>
              <w:t>3</w:t>
            </w:r>
          </w:p>
        </w:tc>
      </w:tr>
      <w:tr w:rsidR="00680F91" w:rsidTr="00CC42CA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rPr>
                <w:b/>
              </w:rPr>
              <w:t>232</w:t>
            </w:r>
            <w:r w:rsidR="00680F91" w:rsidRPr="00D10087">
              <w:rPr>
                <w:b/>
              </w:rPr>
              <w:t>,</w:t>
            </w:r>
            <w:r w:rsidRPr="00D10087">
              <w:rPr>
                <w:b/>
              </w:rPr>
              <w:t>3</w:t>
            </w:r>
          </w:p>
        </w:tc>
      </w:tr>
      <w:tr w:rsidR="00680F91" w:rsidTr="00CC42CA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232</w:t>
            </w:r>
            <w:r w:rsidR="00680F91" w:rsidRPr="00D10087">
              <w:t>,</w:t>
            </w:r>
            <w:r w:rsidRPr="00D10087">
              <w:t>3</w:t>
            </w:r>
          </w:p>
        </w:tc>
      </w:tr>
      <w:tr w:rsidR="00680F91" w:rsidTr="00CC42CA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F91" w:rsidRPr="00D10087" w:rsidRDefault="00680F91" w:rsidP="00D1008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232</w:t>
            </w:r>
            <w:r w:rsidR="00680F91" w:rsidRPr="00D10087">
              <w:t>,</w:t>
            </w:r>
            <w:r w:rsidRPr="00D10087">
              <w:t>3</w:t>
            </w:r>
          </w:p>
        </w:tc>
      </w:tr>
      <w:tr w:rsidR="00680F91" w:rsidTr="00CC42CA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232,3</w:t>
            </w:r>
          </w:p>
        </w:tc>
      </w:tr>
      <w:tr w:rsidR="00680F91" w:rsidTr="00CC42CA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pPr>
              <w:rPr>
                <w:b/>
              </w:rPr>
            </w:pPr>
            <w:r w:rsidRPr="00D10087">
              <w:t>232</w:t>
            </w:r>
            <w:r w:rsidR="00680F91" w:rsidRPr="00D10087">
              <w:t>,</w:t>
            </w:r>
            <w:r w:rsidRPr="00D10087">
              <w:t>3</w:t>
            </w:r>
          </w:p>
        </w:tc>
      </w:tr>
      <w:tr w:rsidR="00680F91" w:rsidTr="00CC42CA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232,3</w:t>
            </w:r>
          </w:p>
        </w:tc>
      </w:tr>
      <w:tr w:rsidR="00680F91" w:rsidTr="00CC42CA">
        <w:trPr>
          <w:trHeight w:val="9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</w:pPr>
            <w:r w:rsidRPr="00D10087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0F91" w:rsidRPr="00D10087" w:rsidRDefault="00680F91" w:rsidP="00D10087">
            <w:r w:rsidRPr="00D10087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80F91" w:rsidRPr="00D10087" w:rsidRDefault="00D10087" w:rsidP="00D10087">
            <w:r w:rsidRPr="00D10087">
              <w:t>232</w:t>
            </w:r>
            <w:r w:rsidR="00680F91" w:rsidRPr="00D10087">
              <w:t>,</w:t>
            </w:r>
            <w:r w:rsidRPr="00D10087">
              <w:t>3</w:t>
            </w:r>
          </w:p>
        </w:tc>
      </w:tr>
      <w:tr w:rsidR="00680F91" w:rsidTr="00CC42CA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rPr>
                <w:b/>
              </w:rPr>
            </w:pPr>
            <w:r w:rsidRPr="00D10087"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680F91" w:rsidP="00D10087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F91" w:rsidRPr="00D10087" w:rsidRDefault="00D10087" w:rsidP="00D10087">
            <w:pPr>
              <w:rPr>
                <w:b/>
              </w:rPr>
            </w:pPr>
            <w:r w:rsidRPr="00D10087">
              <w:rPr>
                <w:b/>
              </w:rPr>
              <w:t>1152</w:t>
            </w:r>
            <w:r w:rsidR="00680F91" w:rsidRPr="00D10087">
              <w:rPr>
                <w:b/>
              </w:rPr>
              <w:t>,5</w:t>
            </w:r>
          </w:p>
        </w:tc>
      </w:tr>
    </w:tbl>
    <w:p w:rsidR="00CC42CA" w:rsidRDefault="00CC42CA" w:rsidP="00CC42CA"/>
    <w:p w:rsidR="00CC42CA" w:rsidRDefault="00CC42CA" w:rsidP="00CC42CA">
      <w:pPr>
        <w:spacing w:line="276" w:lineRule="auto"/>
        <w:rPr>
          <w:b/>
        </w:rPr>
      </w:pPr>
      <w:r>
        <w:rPr>
          <w:b/>
        </w:rPr>
        <w:t>Верно</w:t>
      </w:r>
    </w:p>
    <w:p w:rsidR="00CC42CA" w:rsidRDefault="00CC42CA" w:rsidP="00CC42CA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                </w:t>
      </w:r>
      <w:r w:rsidR="00D435A2">
        <w:rPr>
          <w:b/>
          <w:sz w:val="22"/>
        </w:rPr>
        <w:t xml:space="preserve">    </w:t>
      </w:r>
      <w:bookmarkStart w:id="0" w:name="_GoBack"/>
      <w:bookmarkEnd w:id="0"/>
      <w:proofErr w:type="spellStart"/>
      <w:r>
        <w:rPr>
          <w:b/>
          <w:sz w:val="22"/>
        </w:rPr>
        <w:t>И.М.Липатова</w:t>
      </w:r>
      <w:proofErr w:type="spellEnd"/>
    </w:p>
    <w:p w:rsidR="0006078B" w:rsidRDefault="0006078B" w:rsidP="00CC42CA">
      <w:pPr>
        <w:rPr>
          <w:b/>
          <w:sz w:val="22"/>
        </w:rPr>
      </w:pPr>
    </w:p>
    <w:p w:rsidR="0006078B" w:rsidRDefault="0006078B" w:rsidP="00CC42CA">
      <w:pPr>
        <w:rPr>
          <w:b/>
          <w:sz w:val="22"/>
        </w:rPr>
      </w:pPr>
    </w:p>
    <w:p w:rsidR="0006078B" w:rsidRDefault="0006078B" w:rsidP="00CC42CA">
      <w:pPr>
        <w:rPr>
          <w:b/>
          <w:sz w:val="22"/>
        </w:rPr>
      </w:pPr>
    </w:p>
    <w:p w:rsidR="0006078B" w:rsidRDefault="0006078B" w:rsidP="00CC42CA">
      <w:pPr>
        <w:rPr>
          <w:b/>
          <w:sz w:val="22"/>
        </w:rPr>
      </w:pPr>
    </w:p>
    <w:p w:rsidR="0006078B" w:rsidRDefault="0006078B" w:rsidP="00CC42CA">
      <w:pPr>
        <w:rPr>
          <w:b/>
          <w:sz w:val="22"/>
        </w:rPr>
      </w:pPr>
    </w:p>
    <w:p w:rsidR="00CC42CA" w:rsidRDefault="00CC42CA" w:rsidP="00CC42C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42CA" w:rsidRDefault="00CC42CA" w:rsidP="00CC42CA">
      <w:r>
        <w:t xml:space="preserve">                                                    </w:t>
      </w:r>
    </w:p>
    <w:p w:rsidR="00CC42CA" w:rsidRDefault="00CC42CA" w:rsidP="00CC42CA">
      <w:pPr>
        <w:rPr>
          <w:b/>
          <w:sz w:val="22"/>
        </w:rPr>
      </w:pPr>
    </w:p>
    <w:p w:rsidR="00CC42CA" w:rsidRDefault="00CC42CA" w:rsidP="00CC42CA">
      <w:pPr>
        <w:rPr>
          <w:b/>
        </w:rPr>
      </w:pPr>
      <w:r>
        <w:lastRenderedPageBreak/>
        <w:t xml:space="preserve">                                                                        </w:t>
      </w:r>
      <w:r>
        <w:rPr>
          <w:b/>
        </w:rPr>
        <w:t>СПРАВКА</w:t>
      </w:r>
    </w:p>
    <w:p w:rsidR="00CC42CA" w:rsidRDefault="00CC42CA" w:rsidP="00CC42CA">
      <w:pPr>
        <w:spacing w:line="276" w:lineRule="auto"/>
        <w:rPr>
          <w:b/>
        </w:rPr>
      </w:pPr>
      <w:r>
        <w:rPr>
          <w:b/>
        </w:rPr>
        <w:t xml:space="preserve">                    исполнение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CC42CA" w:rsidRDefault="00CC42CA" w:rsidP="00CC42CA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CC42CA" w:rsidRDefault="00CC42CA" w:rsidP="00CC42CA">
      <w:pPr>
        <w:spacing w:line="276" w:lineRule="auto"/>
      </w:pPr>
      <w:r>
        <w:rPr>
          <w:b/>
        </w:rPr>
        <w:t xml:space="preserve">                                                       за  1 квартал  202</w:t>
      </w:r>
      <w:r w:rsidR="00D10087">
        <w:rPr>
          <w:b/>
        </w:rPr>
        <w:t>1</w:t>
      </w:r>
      <w:r>
        <w:rPr>
          <w:b/>
        </w:rPr>
        <w:t xml:space="preserve"> года.</w:t>
      </w:r>
    </w:p>
    <w:p w:rsidR="00CC42CA" w:rsidRDefault="00CC42CA" w:rsidP="00CC42CA">
      <w:pPr>
        <w:spacing w:line="276" w:lineRule="auto"/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CC42CA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CA" w:rsidRDefault="00CC42CA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2CA" w:rsidRDefault="00CC42CA" w:rsidP="00D10087">
            <w:pPr>
              <w:spacing w:line="276" w:lineRule="auto"/>
            </w:pPr>
            <w:r>
              <w:t>План 202</w:t>
            </w:r>
            <w:r w:rsidR="00D10087">
              <w:t>1</w:t>
            </w:r>
            <w: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2CA" w:rsidRDefault="00CC42CA" w:rsidP="00D10087">
            <w:pPr>
              <w:spacing w:line="276" w:lineRule="auto"/>
            </w:pPr>
            <w:r>
              <w:t>Уточненный план 202</w:t>
            </w:r>
            <w:r w:rsidR="00D10087">
              <w:t>1</w:t>
            </w:r>
            <w:r>
              <w:t xml:space="preserve">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t>План 1</w:t>
            </w:r>
          </w:p>
          <w:p w:rsidR="00CC42CA" w:rsidRDefault="00CC42CA" w:rsidP="00D10087">
            <w:pPr>
              <w:spacing w:line="276" w:lineRule="auto"/>
            </w:pPr>
            <w:r>
              <w:t>кв.202</w:t>
            </w:r>
            <w:r w:rsidR="00D10087">
              <w:t>1</w:t>
            </w:r>
            <w:r>
              <w:t xml:space="preserve">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42CA" w:rsidRDefault="00CC42CA" w:rsidP="00D10087">
            <w:pPr>
              <w:spacing w:line="276" w:lineRule="auto"/>
            </w:pPr>
            <w:r>
              <w:t>Факт 1 кв.202</w:t>
            </w:r>
            <w:r w:rsidR="00D10087">
              <w:t>1</w:t>
            </w:r>
            <w:r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42CA" w:rsidRDefault="00CC42CA">
            <w:pPr>
              <w:suppressAutoHyphens w:val="0"/>
              <w:spacing w:after="200" w:line="276" w:lineRule="auto"/>
            </w:pPr>
            <w:r>
              <w:t>Факт 1 кв. 20</w:t>
            </w:r>
            <w:r w:rsidR="00D10087">
              <w:t>20</w:t>
            </w:r>
          </w:p>
          <w:p w:rsidR="00CC42CA" w:rsidRDefault="00CC42CA">
            <w:pPr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 xml:space="preserve">% исполнения к 1 кв.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t>% исполнения к году</w:t>
            </w:r>
          </w:p>
        </w:tc>
      </w:tr>
      <w:tr w:rsidR="00D10087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D10087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>
            <w:pPr>
              <w:spacing w:line="276" w:lineRule="auto"/>
              <w:rPr>
                <w:b/>
                <w:sz w:val="20"/>
              </w:rPr>
            </w:pPr>
            <w:r w:rsidRPr="00231605">
              <w:rPr>
                <w:b/>
                <w:sz w:val="20"/>
              </w:rPr>
              <w:t>3747,0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 w:rsidP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4055</w:t>
            </w:r>
            <w:r w:rsidR="00D10087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 w:rsidP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1174</w:t>
            </w:r>
            <w:r w:rsidR="00D10087">
              <w:rPr>
                <w:b/>
                <w:sz w:val="20"/>
                <w:szCs w:val="22"/>
              </w:rPr>
              <w:t>,</w:t>
            </w:r>
            <w:r w:rsidR="0020531E">
              <w:rPr>
                <w:b/>
                <w:sz w:val="20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9243EB" w:rsidP="009243E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1402</w:t>
            </w:r>
            <w:r w:rsidR="00D10087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D10087" w:rsidP="0006078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786,4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20531E" w:rsidP="0020531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119</w:t>
            </w:r>
            <w:r w:rsidR="00D10087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38</w:t>
            </w:r>
            <w:r w:rsidR="00D10087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DA09F6" w:rsidP="00DA09F6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34</w:t>
            </w:r>
            <w:r w:rsidR="00D10087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58</w:t>
            </w:r>
            <w:r w:rsidR="00D10087">
              <w:rPr>
                <w:b/>
                <w:sz w:val="20"/>
                <w:szCs w:val="22"/>
              </w:rPr>
              <w:t>%</w:t>
            </w:r>
          </w:p>
        </w:tc>
      </w:tr>
      <w:tr w:rsidR="00D10087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D10087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>
            <w:pPr>
              <w:spacing w:line="276" w:lineRule="auto"/>
              <w:rPr>
                <w:b/>
                <w:sz w:val="20"/>
              </w:rPr>
            </w:pPr>
            <w:r w:rsidRPr="00231605">
              <w:rPr>
                <w:b/>
                <w:sz w:val="20"/>
              </w:rPr>
              <w:t>3663,0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 w:rsidP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3971</w:t>
            </w:r>
            <w:r w:rsidR="00D10087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 w:rsidP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1153</w:t>
            </w:r>
            <w:r w:rsidR="00D10087">
              <w:rPr>
                <w:b/>
                <w:sz w:val="20"/>
                <w:szCs w:val="22"/>
              </w:rPr>
              <w:t>,</w:t>
            </w:r>
            <w:r w:rsidR="0020531E">
              <w:rPr>
                <w:b/>
                <w:sz w:val="20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9243EB" w:rsidP="009243E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1395</w:t>
            </w:r>
            <w:r w:rsidR="00D10087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D10087" w:rsidP="0006078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758,4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20531E" w:rsidP="0020531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120</w:t>
            </w:r>
            <w:r w:rsidR="00D10087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95</w:t>
            </w:r>
            <w:r w:rsidR="00D10087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DA09F6" w:rsidP="00DA09F6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35</w:t>
            </w:r>
            <w:r w:rsidR="00D10087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13</w:t>
            </w:r>
            <w:r w:rsidR="00D10087">
              <w:rPr>
                <w:b/>
                <w:sz w:val="20"/>
                <w:szCs w:val="22"/>
              </w:rPr>
              <w:t>%</w:t>
            </w:r>
          </w:p>
        </w:tc>
      </w:tr>
      <w:tr w:rsidR="00D10087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D10087">
            <w:pPr>
              <w:spacing w:line="276" w:lineRule="auto"/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900</w:t>
            </w:r>
            <w:r w:rsidR="00D10087">
              <w:rPr>
                <w:sz w:val="20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900</w:t>
            </w:r>
            <w:r w:rsidR="00D10087">
              <w:rPr>
                <w:sz w:val="20"/>
                <w:szCs w:val="22"/>
              </w:rPr>
              <w:t>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225</w:t>
            </w:r>
            <w:r w:rsidR="00D10087">
              <w:rPr>
                <w:sz w:val="20"/>
                <w:szCs w:val="22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9243EB" w:rsidP="009243E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188</w:t>
            </w:r>
            <w:r w:rsidR="00D10087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D10087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286,7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20531E" w:rsidP="002053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83</w:t>
            </w:r>
            <w:r w:rsidR="00D10087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91</w:t>
            </w:r>
            <w:r w:rsidR="00D10087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DA09F6" w:rsidP="00DA09F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</w:t>
            </w:r>
            <w:r w:rsidR="00D10087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98</w:t>
            </w:r>
            <w:r w:rsidR="00D10087">
              <w:rPr>
                <w:sz w:val="20"/>
                <w:szCs w:val="22"/>
              </w:rPr>
              <w:t>%</w:t>
            </w:r>
          </w:p>
        </w:tc>
      </w:tr>
      <w:tr w:rsidR="00D10087" w:rsidTr="00CC42CA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D10087">
            <w:pPr>
              <w:spacing w:line="276" w:lineRule="auto"/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9243EB" w:rsidP="009243E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247</w:t>
            </w:r>
            <w:r w:rsidR="00D10087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9243EB" w:rsidP="009243E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</w:t>
            </w:r>
            <w:r w:rsidR="00D10087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5</w:t>
            </w:r>
            <w:r w:rsidR="00D10087">
              <w:rPr>
                <w:sz w:val="20"/>
                <w:szCs w:val="22"/>
              </w:rPr>
              <w:t>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231605" w:rsidP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555</w:t>
            </w:r>
            <w:r w:rsidR="00D10087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9243EB" w:rsidP="009243E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843</w:t>
            </w:r>
            <w:r w:rsidR="00D10087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087" w:rsidRDefault="00D10087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275,8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20531E" w:rsidP="002053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</w:t>
            </w:r>
            <w:r w:rsidR="00D10087">
              <w:rPr>
                <w:sz w:val="20"/>
                <w:szCs w:val="22"/>
              </w:rPr>
              <w:t>2,0</w:t>
            </w:r>
            <w:r>
              <w:rPr>
                <w:sz w:val="20"/>
                <w:szCs w:val="22"/>
              </w:rPr>
              <w:t>0</w:t>
            </w:r>
            <w:r w:rsidR="00D10087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087" w:rsidRDefault="00DA09F6" w:rsidP="00DA09F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152</w:t>
            </w:r>
            <w:r w:rsidR="00D10087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00</w:t>
            </w:r>
            <w:r w:rsidR="00D10087">
              <w:rPr>
                <w:sz w:val="20"/>
                <w:szCs w:val="22"/>
              </w:rPr>
              <w:t>%</w:t>
            </w:r>
          </w:p>
        </w:tc>
      </w:tr>
      <w:tr w:rsidR="00231605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>
            <w:pPr>
              <w:spacing w:line="276" w:lineRule="auto"/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9243E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1605" w:rsidRDefault="0020531E" w:rsidP="002053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32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33</w:t>
            </w:r>
            <w:r w:rsidR="00231605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DA09F6" w:rsidP="00DA09F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23</w:t>
            </w:r>
            <w:r w:rsidR="00231605">
              <w:rPr>
                <w:sz w:val="20"/>
                <w:szCs w:val="22"/>
              </w:rPr>
              <w:t>%</w:t>
            </w:r>
          </w:p>
        </w:tc>
      </w:tr>
      <w:tr w:rsidR="00231605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>
            <w:pPr>
              <w:spacing w:line="276" w:lineRule="auto"/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342,</w:t>
            </w:r>
            <w:r w:rsidR="0020531E">
              <w:rPr>
                <w:sz w:val="20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9243E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192,3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1605" w:rsidRDefault="0020531E" w:rsidP="002053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103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06</w:t>
            </w:r>
            <w:r w:rsidR="00231605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DA09F6" w:rsidP="00DA09F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64</w:t>
            </w:r>
            <w:r w:rsidR="00231605">
              <w:rPr>
                <w:sz w:val="20"/>
                <w:szCs w:val="22"/>
              </w:rPr>
              <w:t>%</w:t>
            </w:r>
          </w:p>
        </w:tc>
      </w:tr>
      <w:tr w:rsidR="00231605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>
            <w:pPr>
              <w:spacing w:line="276" w:lineRule="auto"/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1605" w:rsidRDefault="002053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231605">
              <w:rPr>
                <w:sz w:val="20"/>
                <w:szCs w:val="22"/>
              </w:rPr>
              <w:t>0,</w:t>
            </w:r>
            <w:r>
              <w:rPr>
                <w:sz w:val="20"/>
                <w:szCs w:val="22"/>
              </w:rPr>
              <w:t>0</w:t>
            </w:r>
            <w:r w:rsidR="00231605">
              <w:rPr>
                <w:sz w:val="20"/>
                <w:szCs w:val="22"/>
              </w:rPr>
              <w:t>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DA09F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231605">
              <w:rPr>
                <w:sz w:val="20"/>
                <w:szCs w:val="22"/>
              </w:rPr>
              <w:t>0,00%</w:t>
            </w:r>
          </w:p>
        </w:tc>
      </w:tr>
      <w:tr w:rsidR="00231605" w:rsidTr="00CC42CA">
        <w:trPr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605" w:rsidRDefault="00231605">
            <w:pPr>
              <w:spacing w:line="276" w:lineRule="auto"/>
            </w:pPr>
            <w:r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1605" w:rsidRDefault="00231605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1605" w:rsidRDefault="00231605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5" w:rsidRDefault="00231605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21,0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1605" w:rsidRDefault="0020531E" w:rsidP="002053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33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33</w:t>
            </w:r>
            <w:r w:rsidR="00231605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1605" w:rsidRDefault="003710C3" w:rsidP="003710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33</w:t>
            </w:r>
            <w:r w:rsidR="00231605">
              <w:rPr>
                <w:sz w:val="20"/>
                <w:szCs w:val="22"/>
              </w:rPr>
              <w:t>%</w:t>
            </w:r>
          </w:p>
        </w:tc>
      </w:tr>
      <w:tr w:rsidR="00231605" w:rsidTr="00CC42CA">
        <w:trPr>
          <w:trHeight w:val="59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21,0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0531E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33,33</w:t>
            </w:r>
            <w:r w:rsidR="00231605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3710C3" w:rsidP="003710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33</w:t>
            </w:r>
            <w:r w:rsidR="00231605">
              <w:rPr>
                <w:sz w:val="20"/>
                <w:szCs w:val="22"/>
              </w:rPr>
              <w:t>%</w:t>
            </w:r>
          </w:p>
        </w:tc>
      </w:tr>
      <w:tr w:rsidR="00231605" w:rsidTr="00CC42CA">
        <w:trPr>
          <w:trHeight w:val="38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3747,0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4145,6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1174,</w:t>
            </w:r>
            <w:r w:rsidR="0020531E">
              <w:rPr>
                <w:b/>
                <w:sz w:val="20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9243E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1402,1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786,4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06078B" w:rsidP="0006078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119</w:t>
            </w:r>
            <w:r w:rsidR="00231605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38</w:t>
            </w:r>
            <w:r w:rsidR="00231605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3710C3" w:rsidP="003710C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33</w:t>
            </w:r>
            <w:r w:rsidR="00231605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82</w:t>
            </w:r>
            <w:r w:rsidR="00231605">
              <w:rPr>
                <w:b/>
                <w:sz w:val="20"/>
                <w:szCs w:val="22"/>
              </w:rPr>
              <w:t>%</w:t>
            </w:r>
          </w:p>
        </w:tc>
      </w:tr>
      <w:tr w:rsidR="00231605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06078B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100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00</w:t>
            </w:r>
            <w:r w:rsidR="00231605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 w:rsidP="003710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24,</w:t>
            </w:r>
            <w:r w:rsidR="003710C3">
              <w:rPr>
                <w:sz w:val="20"/>
                <w:szCs w:val="22"/>
              </w:rPr>
              <w:t>95</w:t>
            </w:r>
            <w:r>
              <w:rPr>
                <w:sz w:val="20"/>
                <w:szCs w:val="22"/>
              </w:rPr>
              <w:t>%</w:t>
            </w:r>
          </w:p>
        </w:tc>
      </w:tr>
      <w:tr w:rsidR="00231605" w:rsidTr="009243EB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 w:rsidP="009243EB"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rPr>
                <w:sz w:val="20"/>
              </w:rPr>
            </w:pPr>
            <w:r>
              <w:rPr>
                <w:sz w:val="20"/>
                <w:szCs w:val="22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rPr>
                <w:sz w:val="20"/>
              </w:rPr>
            </w:pPr>
            <w:r>
              <w:rPr>
                <w:sz w:val="20"/>
                <w:szCs w:val="22"/>
              </w:rPr>
              <w:t>93,7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rPr>
                <w:sz w:val="20"/>
              </w:rPr>
            </w:pPr>
            <w:r>
              <w:rPr>
                <w:sz w:val="20"/>
                <w:szCs w:val="22"/>
              </w:rPr>
              <w:t>23,4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9243EB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605" w:rsidRDefault="00231605" w:rsidP="0006078B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  <w:szCs w:val="22"/>
              </w:rPr>
              <w:t>13,2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06078B" w:rsidP="0006078B">
            <w:pPr>
              <w:rPr>
                <w:sz w:val="20"/>
              </w:rPr>
            </w:pPr>
            <w:r>
              <w:rPr>
                <w:sz w:val="20"/>
                <w:szCs w:val="22"/>
              </w:rPr>
              <w:t>59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  <w:r w:rsidR="00231605">
              <w:rPr>
                <w:sz w:val="20"/>
                <w:szCs w:val="22"/>
              </w:rPr>
              <w:t>2%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3710C3" w:rsidP="003710C3">
            <w:pPr>
              <w:rPr>
                <w:sz w:val="20"/>
              </w:rPr>
            </w:pPr>
            <w:r>
              <w:rPr>
                <w:sz w:val="20"/>
                <w:szCs w:val="22"/>
              </w:rPr>
              <w:t>14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94</w:t>
            </w:r>
            <w:r w:rsidR="00231605">
              <w:rPr>
                <w:sz w:val="20"/>
                <w:szCs w:val="22"/>
              </w:rPr>
              <w:t>%</w:t>
            </w:r>
          </w:p>
        </w:tc>
      </w:tr>
      <w:tr w:rsidR="00231605" w:rsidTr="009243EB">
        <w:trPr>
          <w:trHeight w:val="257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63,6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63,6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0607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DA09F6" w:rsidP="00DA09F6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</w:t>
            </w:r>
            <w:r w:rsidR="00231605">
              <w:rPr>
                <w:sz w:val="20"/>
                <w:szCs w:val="22"/>
              </w:rPr>
              <w:t>5,</w:t>
            </w:r>
            <w:r>
              <w:rPr>
                <w:sz w:val="20"/>
                <w:szCs w:val="22"/>
              </w:rPr>
              <w:t>84</w:t>
            </w:r>
            <w:r w:rsidR="00231605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3710C3" w:rsidP="003710C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85</w:t>
            </w:r>
            <w:r w:rsidR="00231605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  <w:r w:rsidR="00231605">
              <w:rPr>
                <w:sz w:val="20"/>
                <w:szCs w:val="22"/>
              </w:rPr>
              <w:t>5%</w:t>
            </w:r>
          </w:p>
        </w:tc>
      </w:tr>
      <w:tr w:rsidR="00231605" w:rsidTr="00CC42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231605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4269,2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0531E" w:rsidP="0020531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1275</w:t>
            </w:r>
            <w:r w:rsidR="00231605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1484,9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605" w:rsidRDefault="00231605" w:rsidP="00D10087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971,2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DA09F6" w:rsidP="00DA09F6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116</w:t>
            </w:r>
            <w:r w:rsidR="00231605">
              <w:rPr>
                <w:b/>
                <w:i/>
                <w:sz w:val="20"/>
                <w:szCs w:val="22"/>
              </w:rPr>
              <w:t>,4</w:t>
            </w:r>
            <w:r>
              <w:rPr>
                <w:b/>
                <w:i/>
                <w:sz w:val="20"/>
                <w:szCs w:val="22"/>
              </w:rPr>
              <w:t>1</w:t>
            </w:r>
            <w:r w:rsidR="00231605">
              <w:rPr>
                <w:b/>
                <w:i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605" w:rsidRDefault="003710C3" w:rsidP="003710C3">
            <w:pPr>
              <w:spacing w:line="276" w:lineRule="auto"/>
              <w:rPr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34</w:t>
            </w:r>
            <w:r w:rsidR="00231605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78</w:t>
            </w:r>
            <w:r w:rsidR="00231605">
              <w:rPr>
                <w:b/>
                <w:i/>
                <w:sz w:val="20"/>
                <w:szCs w:val="22"/>
              </w:rPr>
              <w:t>%</w:t>
            </w:r>
          </w:p>
        </w:tc>
      </w:tr>
    </w:tbl>
    <w:p w:rsidR="00CC42CA" w:rsidRDefault="00CC42CA" w:rsidP="00CC42CA">
      <w:pPr>
        <w:rPr>
          <w:b/>
          <w:sz w:val="28"/>
        </w:rPr>
      </w:pPr>
    </w:p>
    <w:p w:rsidR="00CC42CA" w:rsidRDefault="00CC42CA" w:rsidP="00CC42CA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CC42CA" w:rsidRDefault="00CC42CA" w:rsidP="00CC42CA">
      <w:pPr>
        <w:spacing w:line="276" w:lineRule="auto"/>
        <w:rPr>
          <w:b/>
          <w:sz w:val="28"/>
        </w:rPr>
      </w:pPr>
    </w:p>
    <w:p w:rsidR="00CC42CA" w:rsidRDefault="00CC42CA" w:rsidP="00CC42CA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CC42CA" w:rsidRDefault="00CC42CA" w:rsidP="00CC42CA">
      <w:pPr>
        <w:spacing w:line="276" w:lineRule="auto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СПРАВКА</w:t>
      </w:r>
    </w:p>
    <w:p w:rsidR="00CC42CA" w:rsidRDefault="00CC42CA" w:rsidP="00CC42CA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CC42CA" w:rsidRDefault="00CC42CA" w:rsidP="00CC42CA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1 квартал  202</w:t>
      </w:r>
      <w:r w:rsidR="003710C3">
        <w:rPr>
          <w:sz w:val="28"/>
        </w:rPr>
        <w:t>1</w:t>
      </w:r>
      <w:r>
        <w:rPr>
          <w:sz w:val="28"/>
        </w:rPr>
        <w:t xml:space="preserve"> года</w:t>
      </w:r>
    </w:p>
    <w:p w:rsidR="00CC42CA" w:rsidRDefault="00CC42CA" w:rsidP="00CC42CA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992"/>
        <w:gridCol w:w="850"/>
        <w:gridCol w:w="1134"/>
        <w:gridCol w:w="1032"/>
      </w:tblGrid>
      <w:tr w:rsidR="00CC42CA" w:rsidTr="00CC42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2CA" w:rsidRDefault="00CC42CA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>
            <w:pPr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  <w:p w:rsidR="00CC42CA" w:rsidRDefault="00CC42CA" w:rsidP="003710C3">
            <w:pPr>
              <w:spacing w:line="276" w:lineRule="auto"/>
            </w:pPr>
            <w:r>
              <w:rPr>
                <w:sz w:val="22"/>
                <w:szCs w:val="22"/>
              </w:rPr>
              <w:t>202</w:t>
            </w:r>
            <w:r w:rsidR="00371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42CA" w:rsidRDefault="00CC42CA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202</w:t>
            </w:r>
            <w:r w:rsidR="00371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</w:t>
            </w:r>
          </w:p>
          <w:p w:rsidR="00CC42CA" w:rsidRDefault="00CC42CA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 w:rsidP="003710C3">
            <w:pPr>
              <w:spacing w:line="276" w:lineRule="auto"/>
            </w:pPr>
            <w:r>
              <w:rPr>
                <w:sz w:val="22"/>
                <w:szCs w:val="22"/>
              </w:rPr>
              <w:t>План 1 квартала 202</w:t>
            </w:r>
            <w:r w:rsidR="003710C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CA" w:rsidRDefault="00CC42CA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 1 кв.202</w:t>
            </w:r>
            <w:r w:rsidR="003710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</w:t>
            </w:r>
          </w:p>
          <w:p w:rsidR="00CC42CA" w:rsidRDefault="00CC42CA">
            <w:pPr>
              <w:suppressAutoHyphens w:val="0"/>
              <w:spacing w:after="200" w:line="276" w:lineRule="auto"/>
            </w:pPr>
          </w:p>
          <w:p w:rsidR="00CC42CA" w:rsidRDefault="00CC42CA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42CA" w:rsidRDefault="00CC42CA" w:rsidP="003710C3">
            <w:pPr>
              <w:spacing w:line="276" w:lineRule="auto"/>
            </w:pPr>
            <w:r>
              <w:rPr>
                <w:sz w:val="22"/>
                <w:szCs w:val="22"/>
              </w:rPr>
              <w:t>Факт 1 кв. 20</w:t>
            </w:r>
            <w:r w:rsidR="003710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42CA" w:rsidRDefault="00CC42CA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% выполнения к 1 кв.</w:t>
            </w:r>
          </w:p>
          <w:p w:rsidR="00CC42CA" w:rsidRDefault="00CC42CA">
            <w:pPr>
              <w:spacing w:line="276" w:lineRule="auto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2CA" w:rsidRDefault="00CC42CA">
            <w:pPr>
              <w:spacing w:line="276" w:lineRule="auto"/>
            </w:pPr>
            <w:r>
              <w:rPr>
                <w:sz w:val="22"/>
                <w:szCs w:val="22"/>
              </w:rPr>
              <w:t>% выполнения к году</w:t>
            </w:r>
          </w:p>
        </w:tc>
      </w:tr>
      <w:tr w:rsidR="003710C3" w:rsidTr="00CC42CA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3710C3">
            <w:pPr>
              <w:spacing w:line="276" w:lineRule="auto"/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3065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3115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847</w:t>
            </w:r>
            <w:r w:rsidR="003710C3">
              <w:rPr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pacing w:line="276" w:lineRule="auto"/>
            </w:pPr>
            <w:r>
              <w:t>834,1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 w:rsidP="003F14F3">
            <w:pPr>
              <w:spacing w:line="276" w:lineRule="auto"/>
            </w:pPr>
            <w:r>
              <w:rPr>
                <w:sz w:val="22"/>
                <w:szCs w:val="22"/>
              </w:rPr>
              <w:t>558,2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98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3710C3">
              <w:rPr>
                <w:sz w:val="22"/>
                <w:szCs w:val="22"/>
              </w:rPr>
              <w:t>1%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26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77</w:t>
            </w:r>
            <w:r w:rsidR="003710C3">
              <w:rPr>
                <w:sz w:val="22"/>
                <w:szCs w:val="22"/>
              </w:rPr>
              <w:t>%</w:t>
            </w:r>
          </w:p>
        </w:tc>
      </w:tr>
      <w:tr w:rsidR="003710C3" w:rsidTr="00CC42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3710C3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93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93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23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pacing w:line="276" w:lineRule="auto"/>
            </w:pPr>
            <w:r>
              <w:t>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 w:rsidP="003F14F3">
            <w:pPr>
              <w:spacing w:line="276" w:lineRule="auto"/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59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57</w:t>
            </w:r>
            <w:r w:rsidR="003710C3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14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  <w:r w:rsidR="003710C3">
              <w:rPr>
                <w:sz w:val="22"/>
                <w:szCs w:val="22"/>
              </w:rPr>
              <w:t>%</w:t>
            </w:r>
          </w:p>
        </w:tc>
      </w:tr>
      <w:tr w:rsidR="003710C3" w:rsidTr="00CC42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3710C3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 w:rsidP="003F14F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3710C3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3710C3" w:rsidP="00FA341C">
            <w:pPr>
              <w:spacing w:line="276" w:lineRule="auto"/>
            </w:pPr>
            <w:r>
              <w:rPr>
                <w:sz w:val="22"/>
                <w:szCs w:val="22"/>
              </w:rPr>
              <w:t>17,8</w:t>
            </w:r>
            <w:r w:rsidR="00FA341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%</w:t>
            </w:r>
          </w:p>
        </w:tc>
      </w:tr>
      <w:tr w:rsidR="003710C3" w:rsidTr="00CC42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3710C3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73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73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63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pacing w:line="276" w:lineRule="auto"/>
            </w:pPr>
            <w: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 w:rsidP="003F14F3">
            <w:pPr>
              <w:spacing w:line="276" w:lineRule="auto"/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85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  <w:r w:rsidR="003710C3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74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18</w:t>
            </w:r>
            <w:r w:rsidR="003710C3">
              <w:rPr>
                <w:sz w:val="22"/>
                <w:szCs w:val="22"/>
              </w:rPr>
              <w:t>%</w:t>
            </w:r>
          </w:p>
        </w:tc>
      </w:tr>
      <w:tr w:rsidR="003710C3" w:rsidTr="00CC42CA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3710C3">
            <w:pPr>
              <w:spacing w:line="276" w:lineRule="auto"/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>
            <w:pPr>
              <w:spacing w:line="276" w:lineRule="auto"/>
            </w:pPr>
            <w:r>
              <w:rPr>
                <w:sz w:val="22"/>
                <w:szCs w:val="22"/>
              </w:rPr>
              <w:t>815</w:t>
            </w:r>
            <w:r w:rsidR="003710C3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sz w:val="22"/>
                <w:szCs w:val="22"/>
              </w:rPr>
              <w:t>1073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FA341C" w:rsidP="00A87841">
            <w:pPr>
              <w:spacing w:line="276" w:lineRule="auto"/>
            </w:pPr>
            <w:r>
              <w:rPr>
                <w:sz w:val="22"/>
                <w:szCs w:val="22"/>
              </w:rPr>
              <w:t>526</w:t>
            </w:r>
            <w:r w:rsidR="003710C3">
              <w:rPr>
                <w:sz w:val="22"/>
                <w:szCs w:val="22"/>
              </w:rPr>
              <w:t>,</w:t>
            </w:r>
            <w:r w:rsidR="00A8784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pacing w:line="276" w:lineRule="auto"/>
            </w:pPr>
            <w:r>
              <w:t>232,3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 w:rsidP="003F14F3">
            <w:pPr>
              <w:spacing w:line="276" w:lineRule="auto"/>
            </w:pPr>
            <w:r>
              <w:rPr>
                <w:sz w:val="22"/>
                <w:szCs w:val="22"/>
              </w:rPr>
              <w:t>221,9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44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  <w:r w:rsidR="003710C3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="003710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  <w:r w:rsidR="003710C3">
              <w:rPr>
                <w:sz w:val="22"/>
                <w:szCs w:val="22"/>
              </w:rPr>
              <w:t>%</w:t>
            </w:r>
          </w:p>
        </w:tc>
      </w:tr>
      <w:tr w:rsidR="003710C3" w:rsidTr="00CC42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3710C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4146</w:t>
            </w:r>
            <w:r w:rsidR="003710C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A87841" w:rsidP="00A8784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4454</w:t>
            </w:r>
            <w:r w:rsidR="003710C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FA341C" w:rsidP="00A8784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1460</w:t>
            </w:r>
            <w:r w:rsidR="003710C3">
              <w:rPr>
                <w:b/>
                <w:sz w:val="22"/>
                <w:szCs w:val="22"/>
              </w:rPr>
              <w:t>,</w:t>
            </w:r>
            <w:r w:rsidR="00A8784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>
            <w:pPr>
              <w:spacing w:line="276" w:lineRule="auto"/>
              <w:rPr>
                <w:b/>
              </w:rPr>
            </w:pPr>
            <w:r>
              <w:rPr>
                <w:b/>
              </w:rPr>
              <w:t>1152,5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0C3" w:rsidRDefault="003710C3" w:rsidP="003F14F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78</w:t>
            </w:r>
            <w:r w:rsidR="003710C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90</w:t>
            </w:r>
            <w:r w:rsidR="003710C3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0C3" w:rsidRDefault="00FA341C" w:rsidP="00FA341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3710C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87</w:t>
            </w:r>
            <w:r w:rsidR="003710C3">
              <w:rPr>
                <w:b/>
                <w:sz w:val="22"/>
                <w:szCs w:val="22"/>
              </w:rPr>
              <w:t>%</w:t>
            </w:r>
          </w:p>
        </w:tc>
      </w:tr>
    </w:tbl>
    <w:p w:rsidR="00CC42CA" w:rsidRDefault="00CC42CA" w:rsidP="00CC42CA">
      <w:pPr>
        <w:spacing w:line="276" w:lineRule="auto"/>
        <w:rPr>
          <w:sz w:val="28"/>
        </w:rPr>
      </w:pPr>
    </w:p>
    <w:p w:rsidR="00CC42CA" w:rsidRDefault="00CC42CA" w:rsidP="00CC42CA">
      <w:pPr>
        <w:spacing w:line="276" w:lineRule="auto"/>
        <w:rPr>
          <w:b/>
          <w:sz w:val="28"/>
        </w:rPr>
      </w:pPr>
    </w:p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/>
    <w:p w:rsidR="00CC42CA" w:rsidRDefault="00CC42CA" w:rsidP="00CC42CA">
      <w:pPr>
        <w:rPr>
          <w:b/>
          <w:sz w:val="28"/>
        </w:rPr>
      </w:pPr>
      <w:r>
        <w:lastRenderedPageBreak/>
        <w:t xml:space="preserve">                                                   </w:t>
      </w:r>
      <w:r>
        <w:rPr>
          <w:b/>
          <w:sz w:val="28"/>
        </w:rPr>
        <w:t>Пояснительная записка</w:t>
      </w:r>
    </w:p>
    <w:p w:rsidR="00CC42CA" w:rsidRDefault="00CC42CA" w:rsidP="00CC42CA">
      <w:pPr>
        <w:rPr>
          <w:b/>
        </w:rPr>
      </w:pPr>
    </w:p>
    <w:p w:rsidR="00CC42CA" w:rsidRDefault="00CC42CA" w:rsidP="00CC42CA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1 квартал 202</w:t>
      </w:r>
      <w:r w:rsidR="00FA341C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CC42CA" w:rsidRDefault="00CC42CA" w:rsidP="00CC42CA">
      <w:pPr>
        <w:rPr>
          <w:sz w:val="28"/>
        </w:rPr>
      </w:pPr>
    </w:p>
    <w:p w:rsidR="00CC42CA" w:rsidRDefault="00CC42CA" w:rsidP="00CC42CA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1 квартал  202</w:t>
      </w:r>
      <w:r w:rsidR="00FA341C">
        <w:t>1</w:t>
      </w:r>
      <w:r>
        <w:t xml:space="preserve"> года составляет </w:t>
      </w:r>
      <w:r w:rsidR="00FA341C">
        <w:rPr>
          <w:b/>
        </w:rPr>
        <w:t>– 1484</w:t>
      </w:r>
      <w:r>
        <w:rPr>
          <w:b/>
        </w:rPr>
        <w:t>,</w:t>
      </w:r>
      <w:r w:rsidR="00FA341C">
        <w:rPr>
          <w:b/>
        </w:rPr>
        <w:t>9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7B65C8">
        <w:rPr>
          <w:b/>
        </w:rPr>
        <w:t xml:space="preserve"> 116</w:t>
      </w:r>
      <w:r>
        <w:rPr>
          <w:b/>
        </w:rPr>
        <w:t>,4</w:t>
      </w:r>
      <w:r w:rsidR="007B65C8">
        <w:rPr>
          <w:b/>
        </w:rPr>
        <w:t>1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7B65C8" w:rsidRPr="007B65C8">
        <w:rPr>
          <w:b/>
        </w:rPr>
        <w:t>34</w:t>
      </w:r>
      <w:r>
        <w:rPr>
          <w:b/>
        </w:rPr>
        <w:t>,</w:t>
      </w:r>
      <w:r w:rsidR="007B65C8">
        <w:rPr>
          <w:b/>
        </w:rPr>
        <w:t>78</w:t>
      </w:r>
      <w:r>
        <w:rPr>
          <w:b/>
        </w:rPr>
        <w:t>%,</w:t>
      </w:r>
      <w:r>
        <w:t xml:space="preserve">  расходы составляют – </w:t>
      </w:r>
      <w:r>
        <w:rPr>
          <w:b/>
        </w:rPr>
        <w:t>1</w:t>
      </w:r>
      <w:r w:rsidR="007B65C8">
        <w:rPr>
          <w:b/>
        </w:rPr>
        <w:t>152</w:t>
      </w:r>
      <w:r>
        <w:rPr>
          <w:b/>
        </w:rPr>
        <w:t>,5</w:t>
      </w:r>
      <w:r>
        <w:t xml:space="preserve"> тыс.рублей.</w:t>
      </w:r>
    </w:p>
    <w:p w:rsidR="00CC42CA" w:rsidRDefault="007B65C8" w:rsidP="00CC42CA">
      <w:pPr>
        <w:ind w:firstLine="426"/>
      </w:pPr>
      <w:r>
        <w:t>За первый квартал 2021</w:t>
      </w:r>
      <w:r w:rsidR="00CC42CA">
        <w:t xml:space="preserve"> года  в решение сельского Совета </w:t>
      </w:r>
      <w:proofErr w:type="spellStart"/>
      <w:r w:rsidR="00CC42CA">
        <w:t>Брыковского</w:t>
      </w:r>
      <w:proofErr w:type="spellEnd"/>
      <w:r w:rsidR="00CC42CA">
        <w:t xml:space="preserve"> МО «О бюджете </w:t>
      </w:r>
      <w:proofErr w:type="spellStart"/>
      <w:r w:rsidR="00CC42CA">
        <w:t>Брыковского</w:t>
      </w:r>
      <w:proofErr w:type="spellEnd"/>
      <w:r w:rsidR="00CC42CA">
        <w:t xml:space="preserve"> муниципального образования на 202</w:t>
      </w:r>
      <w:r>
        <w:t>1 год» внесено 1</w:t>
      </w:r>
      <w:r w:rsidR="00CC42CA">
        <w:t xml:space="preserve"> изменени</w:t>
      </w:r>
      <w:r>
        <w:t>е</w:t>
      </w:r>
      <w:r w:rsidR="00CC42CA">
        <w:t xml:space="preserve"> и дополнени</w:t>
      </w:r>
      <w:r>
        <w:t>е</w:t>
      </w:r>
      <w:r w:rsidR="00CC42CA">
        <w:t xml:space="preserve">, что связано с </w:t>
      </w:r>
      <w:r>
        <w:t>увеличением плановых назначений</w:t>
      </w:r>
      <w:r w:rsidR="00CC42CA">
        <w:t>.</w:t>
      </w:r>
    </w:p>
    <w:p w:rsidR="00CC42CA" w:rsidRDefault="00CC42CA" w:rsidP="00CC42CA">
      <w:r>
        <w:t xml:space="preserve">В результате вносимых изменений доходы и расходы были увеличены на- </w:t>
      </w:r>
      <w:r w:rsidR="002A1493">
        <w:rPr>
          <w:b/>
        </w:rPr>
        <w:t>308</w:t>
      </w:r>
      <w:r>
        <w:rPr>
          <w:b/>
        </w:rPr>
        <w:t>,</w:t>
      </w:r>
      <w:r w:rsidR="002A1493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CC42CA" w:rsidRDefault="00CC42CA" w:rsidP="00CC42CA">
      <w:pPr>
        <w:ind w:firstLine="426"/>
        <w:rPr>
          <w:b/>
        </w:rPr>
      </w:pPr>
    </w:p>
    <w:p w:rsidR="00CC42CA" w:rsidRDefault="00CC42CA" w:rsidP="00CC42CA">
      <w:pPr>
        <w:ind w:firstLine="426"/>
      </w:pPr>
      <w:r>
        <w:t>В разрезе налоговых доходов исполнение бюджета составляет:</w:t>
      </w:r>
    </w:p>
    <w:p w:rsidR="00CC42CA" w:rsidRDefault="00CC42CA" w:rsidP="00CC42CA">
      <w:pPr>
        <w:ind w:firstLine="426"/>
      </w:pPr>
      <w:r>
        <w:t xml:space="preserve">Налог на доходы физических лиц – </w:t>
      </w:r>
      <w:r w:rsidR="003F14F3">
        <w:rPr>
          <w:b/>
        </w:rPr>
        <w:t>188</w:t>
      </w:r>
      <w:r>
        <w:rPr>
          <w:b/>
        </w:rPr>
        <w:t>,</w:t>
      </w:r>
      <w:r w:rsidR="003F14F3">
        <w:rPr>
          <w:b/>
        </w:rPr>
        <w:t>8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3F14F3">
        <w:rPr>
          <w:b/>
        </w:rPr>
        <w:t>83</w:t>
      </w:r>
      <w:r>
        <w:rPr>
          <w:b/>
        </w:rPr>
        <w:t>,</w:t>
      </w:r>
      <w:r w:rsidR="003F14F3">
        <w:rPr>
          <w:b/>
        </w:rPr>
        <w:t>91</w:t>
      </w:r>
      <w:r>
        <w:rPr>
          <w:b/>
        </w:rPr>
        <w:t>%</w:t>
      </w:r>
      <w:r>
        <w:t xml:space="preserve"> к исполнению плановых назначений на  1 квартал 202</w:t>
      </w:r>
      <w:r w:rsidR="003F14F3">
        <w:t>1</w:t>
      </w:r>
      <w:r>
        <w:t xml:space="preserve"> год.</w:t>
      </w:r>
    </w:p>
    <w:p w:rsidR="00CC42CA" w:rsidRDefault="00CC42CA" w:rsidP="00CC42CA">
      <w:pPr>
        <w:ind w:firstLine="426"/>
      </w:pPr>
      <w:r>
        <w:t>Единый сельскохозяйственный налог составил –</w:t>
      </w:r>
      <w:r w:rsidR="003F14F3" w:rsidRPr="003F14F3">
        <w:rPr>
          <w:b/>
        </w:rPr>
        <w:t>843</w:t>
      </w:r>
      <w:r>
        <w:rPr>
          <w:b/>
        </w:rPr>
        <w:t>,</w:t>
      </w:r>
      <w:r w:rsidR="003F14F3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3F14F3">
        <w:rPr>
          <w:b/>
        </w:rPr>
        <w:t>15</w:t>
      </w:r>
      <w:r>
        <w:rPr>
          <w:b/>
        </w:rPr>
        <w:t>2,09%</w:t>
      </w:r>
      <w:r>
        <w:t xml:space="preserve"> к плановым назначениям 1 квартала и к плану года.</w:t>
      </w:r>
    </w:p>
    <w:p w:rsidR="00CC42CA" w:rsidRDefault="00CC42CA" w:rsidP="00CC42CA">
      <w:pPr>
        <w:ind w:firstLine="426"/>
        <w:rPr>
          <w:b/>
        </w:rPr>
      </w:pPr>
      <w:r>
        <w:t xml:space="preserve">Земельный налог  составил – </w:t>
      </w:r>
      <w:r w:rsidR="003F14F3">
        <w:rPr>
          <w:b/>
        </w:rPr>
        <w:t>35</w:t>
      </w:r>
      <w:r>
        <w:rPr>
          <w:b/>
        </w:rPr>
        <w:t>2,</w:t>
      </w:r>
      <w:r w:rsidR="003F14F3">
        <w:rPr>
          <w:b/>
        </w:rPr>
        <w:t>9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1 квартала </w:t>
      </w:r>
      <w:r w:rsidR="003F14F3">
        <w:rPr>
          <w:b/>
        </w:rPr>
        <w:t>-103</w:t>
      </w:r>
      <w:r>
        <w:rPr>
          <w:b/>
        </w:rPr>
        <w:t>,</w:t>
      </w:r>
      <w:r w:rsidR="003F14F3">
        <w:rPr>
          <w:b/>
        </w:rPr>
        <w:t>06</w:t>
      </w:r>
      <w:r>
        <w:rPr>
          <w:b/>
        </w:rPr>
        <w:t xml:space="preserve">% </w:t>
      </w:r>
      <w:r>
        <w:t xml:space="preserve">.  </w:t>
      </w:r>
    </w:p>
    <w:p w:rsidR="00CC42CA" w:rsidRDefault="00CC42CA" w:rsidP="00CC42CA">
      <w:pPr>
        <w:ind w:firstLine="426"/>
      </w:pPr>
      <w:r>
        <w:t xml:space="preserve">Налог на имущество физических лиц – </w:t>
      </w:r>
      <w:r w:rsidR="003F14F3">
        <w:rPr>
          <w:b/>
        </w:rPr>
        <w:t>9</w:t>
      </w:r>
      <w:r>
        <w:rPr>
          <w:b/>
        </w:rPr>
        <w:t>,</w:t>
      </w:r>
      <w:r w:rsidR="003F14F3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3F14F3">
        <w:rPr>
          <w:b/>
        </w:rPr>
        <w:t>32</w:t>
      </w:r>
      <w:r>
        <w:rPr>
          <w:b/>
        </w:rPr>
        <w:t>,</w:t>
      </w:r>
      <w:r w:rsidR="003F14F3">
        <w:rPr>
          <w:b/>
        </w:rPr>
        <w:t>33</w:t>
      </w:r>
      <w:r>
        <w:rPr>
          <w:b/>
        </w:rPr>
        <w:t xml:space="preserve">%, </w:t>
      </w:r>
      <w:r>
        <w:t xml:space="preserve"> к исполнению плановых назначений </w:t>
      </w:r>
      <w:r>
        <w:rPr>
          <w:b/>
        </w:rPr>
        <w:t>.</w:t>
      </w:r>
      <w:r>
        <w:t xml:space="preserve"> </w:t>
      </w:r>
    </w:p>
    <w:p w:rsidR="003F14F3" w:rsidRDefault="003F14F3" w:rsidP="00CC42CA">
      <w:pPr>
        <w:ind w:firstLine="426"/>
      </w:pPr>
      <w:r>
        <w:t>Государственная пошлина- 0,1 тыс</w:t>
      </w:r>
      <w:proofErr w:type="gramStart"/>
      <w:r>
        <w:t>.р</w:t>
      </w:r>
      <w:proofErr w:type="gramEnd"/>
      <w:r>
        <w:t>ублей или 10,00% к исполнению плановых назначений.</w:t>
      </w:r>
    </w:p>
    <w:p w:rsidR="00CC42CA" w:rsidRDefault="00CC42CA" w:rsidP="00CC42CA">
      <w:pPr>
        <w:ind w:firstLine="426"/>
      </w:pPr>
      <w:r>
        <w:t>Неналоговые доходы:</w:t>
      </w:r>
    </w:p>
    <w:p w:rsidR="00CC42CA" w:rsidRDefault="00CC42CA" w:rsidP="00CC42CA">
      <w:pPr>
        <w:ind w:firstLine="426"/>
      </w:pPr>
      <w:r>
        <w:t>Доходы</w:t>
      </w:r>
      <w:r w:rsidR="003F14F3">
        <w:t xml:space="preserve"> от сдачи в аренду имущества -7</w:t>
      </w:r>
      <w:r>
        <w:t>,0 тыс</w:t>
      </w:r>
      <w:proofErr w:type="gramStart"/>
      <w:r>
        <w:t>.р</w:t>
      </w:r>
      <w:proofErr w:type="gramEnd"/>
      <w:r>
        <w:t>ублей.</w:t>
      </w:r>
    </w:p>
    <w:p w:rsidR="00CC42CA" w:rsidRDefault="00CC42CA" w:rsidP="00CC42CA">
      <w:pPr>
        <w:ind w:firstLine="426"/>
      </w:pPr>
    </w:p>
    <w:p w:rsidR="00CC42CA" w:rsidRDefault="00CC42CA" w:rsidP="00CC42CA">
      <w:pPr>
        <w:ind w:firstLine="426"/>
      </w:pPr>
      <w:r>
        <w:t>Получена дотация на выравнивание бюджетной обеспеченности поселений в сумме -</w:t>
      </w:r>
      <w:r w:rsidR="003F14F3">
        <w:rPr>
          <w:b/>
        </w:rPr>
        <w:t>14</w:t>
      </w:r>
      <w:r>
        <w:rPr>
          <w:b/>
        </w:rPr>
        <w:t>,</w:t>
      </w:r>
      <w:r w:rsidR="003F14F3">
        <w:rPr>
          <w:b/>
        </w:rPr>
        <w:t>2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CC42CA" w:rsidRDefault="00CC42CA" w:rsidP="00CC42CA">
      <w:pPr>
        <w:ind w:firstLine="426"/>
      </w:pPr>
      <w:r>
        <w:t xml:space="preserve">Субвенция на осуществление первичного воинского учета – </w:t>
      </w:r>
      <w:r>
        <w:rPr>
          <w:b/>
        </w:rPr>
        <w:t>1</w:t>
      </w:r>
      <w:r w:rsidR="003F14F3">
        <w:rPr>
          <w:b/>
        </w:rPr>
        <w:t>4</w:t>
      </w:r>
      <w:r>
        <w:rPr>
          <w:b/>
        </w:rPr>
        <w:t>,</w:t>
      </w:r>
      <w:r w:rsidR="003F14F3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CC42CA" w:rsidRDefault="00CC42CA" w:rsidP="00CC42CA">
      <w:pPr>
        <w:ind w:firstLine="426"/>
      </w:pPr>
      <w:r>
        <w:t xml:space="preserve">Межбюджетные трансферты – </w:t>
      </w:r>
      <w:r w:rsidR="003F14F3" w:rsidRPr="003F14F3">
        <w:rPr>
          <w:b/>
        </w:rPr>
        <w:t>54</w:t>
      </w:r>
      <w:r>
        <w:rPr>
          <w:b/>
        </w:rPr>
        <w:t>,</w:t>
      </w:r>
      <w:r w:rsidR="003F14F3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CC42CA" w:rsidRDefault="00CC42CA" w:rsidP="00CC42CA">
      <w:pPr>
        <w:ind w:firstLine="426"/>
      </w:pPr>
    </w:p>
    <w:p w:rsidR="00CC42CA" w:rsidRDefault="00CC42CA" w:rsidP="00CC42CA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CC42CA" w:rsidRDefault="00CC42CA" w:rsidP="00CC42CA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CC42CA" w:rsidRDefault="00CC42CA" w:rsidP="00CC42CA">
      <w:pPr>
        <w:ind w:firstLine="426"/>
        <w:rPr>
          <w:b/>
        </w:rPr>
      </w:pPr>
    </w:p>
    <w:p w:rsidR="00CC42CA" w:rsidRDefault="00CC42CA" w:rsidP="00CC42CA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1квартал 202</w:t>
      </w:r>
      <w:r w:rsidR="003F14F3">
        <w:t>1</w:t>
      </w:r>
      <w:r>
        <w:t xml:space="preserve"> года финансирование плановых расходов на </w:t>
      </w:r>
      <w:r w:rsidR="003F14F3">
        <w:rPr>
          <w:b/>
        </w:rPr>
        <w:t>78</w:t>
      </w:r>
      <w:r>
        <w:rPr>
          <w:b/>
        </w:rPr>
        <w:t>,</w:t>
      </w:r>
      <w:r w:rsidR="003F14F3">
        <w:rPr>
          <w:b/>
        </w:rPr>
        <w:t>90</w:t>
      </w:r>
      <w:r>
        <w:t xml:space="preserve">% и расходы составили – </w:t>
      </w:r>
      <w:r>
        <w:rPr>
          <w:b/>
        </w:rPr>
        <w:t>1</w:t>
      </w:r>
      <w:r w:rsidR="003F14F3">
        <w:rPr>
          <w:b/>
        </w:rPr>
        <w:t>152</w:t>
      </w:r>
      <w:r>
        <w:rPr>
          <w:b/>
        </w:rPr>
        <w:t>,5</w:t>
      </w:r>
      <w:r w:rsidR="003F14F3">
        <w:t xml:space="preserve"> тыс</w:t>
      </w:r>
      <w:proofErr w:type="gramStart"/>
      <w:r w:rsidR="003F14F3">
        <w:t>.р</w:t>
      </w:r>
      <w:proofErr w:type="gramEnd"/>
      <w:r w:rsidR="003F14F3">
        <w:t>ублей</w:t>
      </w:r>
      <w:r>
        <w:t xml:space="preserve">. </w:t>
      </w:r>
    </w:p>
    <w:p w:rsidR="00CC42CA" w:rsidRDefault="00CC42CA" w:rsidP="00CC42CA">
      <w:pPr>
        <w:ind w:firstLine="426"/>
      </w:pPr>
    </w:p>
    <w:p w:rsidR="00CC42CA" w:rsidRDefault="00CC42CA" w:rsidP="00CC42CA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CC42CA" w:rsidRDefault="00CC42CA" w:rsidP="00CC42CA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3F14F3">
        <w:rPr>
          <w:b/>
        </w:rPr>
        <w:t>162</w:t>
      </w:r>
      <w:r>
        <w:rPr>
          <w:b/>
        </w:rPr>
        <w:t>,</w:t>
      </w:r>
      <w:r w:rsidR="003F14F3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CC42CA" w:rsidRDefault="00CC42CA" w:rsidP="00CC42CA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3F14F3" w:rsidRPr="003F14F3">
        <w:rPr>
          <w:b/>
        </w:rPr>
        <w:t>63</w:t>
      </w:r>
      <w:r w:rsidRPr="003F14F3">
        <w:rPr>
          <w:b/>
        </w:rPr>
        <w:t>8</w:t>
      </w:r>
      <w:r>
        <w:rPr>
          <w:b/>
        </w:rPr>
        <w:t>,</w:t>
      </w:r>
      <w:r w:rsidR="003F14F3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CC42CA" w:rsidRDefault="00CC42CA" w:rsidP="00CC42CA">
      <w:pPr>
        <w:ind w:firstLine="426"/>
      </w:pPr>
      <w:r>
        <w:t xml:space="preserve">Администрацией муниципального образования направлено </w:t>
      </w:r>
      <w:r w:rsidR="003F14F3">
        <w:rPr>
          <w:b/>
        </w:rPr>
        <w:t>560</w:t>
      </w:r>
      <w:r>
        <w:rPr>
          <w:b/>
        </w:rPr>
        <w:t>,</w:t>
      </w:r>
      <w:r w:rsidR="003F14F3">
        <w:rPr>
          <w:b/>
        </w:rPr>
        <w:t>1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3F14F3">
        <w:rPr>
          <w:b/>
        </w:rPr>
        <w:t>2</w:t>
      </w:r>
      <w:r>
        <w:rPr>
          <w:b/>
        </w:rPr>
        <w:t>8</w:t>
      </w:r>
      <w:r w:rsidR="003F14F3">
        <w:rPr>
          <w:b/>
        </w:rPr>
        <w:t>6</w:t>
      </w:r>
      <w:r>
        <w:rPr>
          <w:b/>
        </w:rPr>
        <w:t>,</w:t>
      </w:r>
      <w:r w:rsidR="003F14F3">
        <w:rPr>
          <w:b/>
        </w:rPr>
        <w:t>1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3F14F3">
        <w:rPr>
          <w:b/>
        </w:rPr>
        <w:t>274</w:t>
      </w:r>
      <w:r>
        <w:rPr>
          <w:b/>
        </w:rPr>
        <w:t>,</w:t>
      </w:r>
      <w:r w:rsidR="003F14F3">
        <w:rPr>
          <w:b/>
        </w:rPr>
        <w:t>0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CC42CA" w:rsidRDefault="00CC42CA" w:rsidP="00CC42CA">
      <w:pPr>
        <w:ind w:firstLine="426"/>
      </w:pPr>
      <w:r>
        <w:t xml:space="preserve">Направлено на выплату по коммунальным услугам – </w:t>
      </w:r>
      <w:r w:rsidR="003F14F3" w:rsidRPr="003F14F3">
        <w:rPr>
          <w:b/>
        </w:rPr>
        <w:t>33</w:t>
      </w:r>
      <w:r>
        <w:rPr>
          <w:b/>
        </w:rPr>
        <w:t>,</w:t>
      </w:r>
      <w:r w:rsidR="003F14F3">
        <w:rPr>
          <w:b/>
        </w:rPr>
        <w:t>2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>
        <w:rPr>
          <w:b/>
        </w:rPr>
        <w:t>20,</w:t>
      </w:r>
      <w:r w:rsidR="003F14F3">
        <w:rPr>
          <w:b/>
        </w:rPr>
        <w:t>9</w:t>
      </w:r>
      <w:r>
        <w:rPr>
          <w:b/>
        </w:rPr>
        <w:t xml:space="preserve"> </w:t>
      </w:r>
      <w:r>
        <w:t>тыс.рублей.</w:t>
      </w:r>
    </w:p>
    <w:p w:rsidR="00CC42CA" w:rsidRDefault="00CC42CA" w:rsidP="00CC42CA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>
        <w:rPr>
          <w:b/>
        </w:rPr>
        <w:t>14,0</w:t>
      </w:r>
      <w:r>
        <w:t xml:space="preserve"> тыс.рублей;</w:t>
      </w:r>
    </w:p>
    <w:p w:rsidR="00CC42CA" w:rsidRDefault="00CC42CA" w:rsidP="00CC42CA">
      <w:pPr>
        <w:rPr>
          <w:b/>
        </w:rPr>
      </w:pPr>
      <w:r>
        <w:lastRenderedPageBreak/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CC42CA" w:rsidRDefault="00CC42CA" w:rsidP="00CC42CA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 w:rsidR="003F14F3">
        <w:rPr>
          <w:b/>
        </w:rPr>
        <w:t>33</w:t>
      </w:r>
      <w:r>
        <w:rPr>
          <w:b/>
        </w:rPr>
        <w:t>,</w:t>
      </w:r>
      <w:r w:rsidR="003F14F3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 xml:space="preserve">ублей ,перечисление </w:t>
      </w:r>
      <w:r w:rsidR="003F14F3">
        <w:t xml:space="preserve">межбюджетных трансфертов </w:t>
      </w:r>
      <w:r w:rsidR="00F2666B">
        <w:t xml:space="preserve">в бюджет района </w:t>
      </w:r>
      <w:r w:rsidR="00F2666B" w:rsidRPr="00D10087">
        <w:t>по решению вопросов местного значения в соответствии с заключенными соглашениями</w:t>
      </w:r>
      <w:r w:rsidR="00F2666B">
        <w:t>;</w:t>
      </w:r>
    </w:p>
    <w:p w:rsidR="00CC42CA" w:rsidRDefault="00CC42CA" w:rsidP="00CC42CA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F2666B">
        <w:rPr>
          <w:b/>
        </w:rPr>
        <w:t>10</w:t>
      </w:r>
      <w:r>
        <w:rPr>
          <w:b/>
        </w:rPr>
        <w:t>,</w:t>
      </w:r>
      <w:r w:rsidR="00F2666B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CC42CA" w:rsidRDefault="00CC42CA" w:rsidP="00CC42CA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1</w:t>
      </w:r>
      <w:r w:rsidR="00F2666B">
        <w:t>4</w:t>
      </w:r>
      <w:r>
        <w:t>,</w:t>
      </w:r>
      <w:r w:rsidR="00F2666B">
        <w:t>0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CC42CA" w:rsidRDefault="00CC42CA" w:rsidP="00CC42CA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17,5 тыс</w:t>
      </w:r>
      <w:proofErr w:type="gramStart"/>
      <w:r>
        <w:t>.р</w:t>
      </w:r>
      <w:proofErr w:type="gramEnd"/>
      <w:r>
        <w:t>ублей  .</w:t>
      </w:r>
    </w:p>
    <w:p w:rsidR="00CC42CA" w:rsidRDefault="00CC42CA" w:rsidP="00CC42CA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F2666B">
        <w:rPr>
          <w:b/>
        </w:rPr>
        <w:t>54</w:t>
      </w:r>
      <w:r>
        <w:rPr>
          <w:b/>
        </w:rPr>
        <w:t>,</w:t>
      </w:r>
      <w:r w:rsidR="00F2666B">
        <w:rPr>
          <w:b/>
        </w:rPr>
        <w:t>6</w:t>
      </w:r>
      <w:r w:rsidR="00F2666B">
        <w:t xml:space="preserve"> тыс</w:t>
      </w:r>
      <w:proofErr w:type="gramStart"/>
      <w:r w:rsidR="00F2666B">
        <w:t>.р</w:t>
      </w:r>
      <w:proofErr w:type="gramEnd"/>
      <w:r w:rsidR="00F2666B">
        <w:t>ублей из них:</w:t>
      </w:r>
    </w:p>
    <w:p w:rsidR="00CC42CA" w:rsidRDefault="00CC42CA" w:rsidP="00CC42CA">
      <w:pPr>
        <w:ind w:firstLine="426"/>
      </w:pPr>
      <w:r>
        <w:t>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5</w:t>
      </w:r>
      <w:r w:rsidR="00F2666B">
        <w:t>4</w:t>
      </w:r>
      <w:r>
        <w:t>,</w:t>
      </w:r>
      <w:r w:rsidR="00F2666B">
        <w:t>6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CC42CA" w:rsidRDefault="00CC42CA" w:rsidP="00CC42CA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>
        <w:rPr>
          <w:b/>
        </w:rPr>
        <w:t>2</w:t>
      </w:r>
      <w:r w:rsidR="00F2666B">
        <w:rPr>
          <w:b/>
        </w:rPr>
        <w:t>32</w:t>
      </w:r>
      <w:r>
        <w:rPr>
          <w:b/>
        </w:rPr>
        <w:t>,</w:t>
      </w:r>
      <w:r w:rsidR="00F2666B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CC42CA" w:rsidRDefault="00CC42CA" w:rsidP="00CC42CA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>
        <w:rPr>
          <w:b/>
        </w:rPr>
        <w:t>2</w:t>
      </w:r>
      <w:r w:rsidR="00F2666B">
        <w:rPr>
          <w:b/>
        </w:rPr>
        <w:t>32</w:t>
      </w:r>
      <w:r>
        <w:rPr>
          <w:b/>
        </w:rPr>
        <w:t>,</w:t>
      </w:r>
      <w:r w:rsidR="00F2666B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CC42CA" w:rsidRDefault="00F2666B" w:rsidP="00CC42CA">
      <w:pPr>
        <w:ind w:firstLine="284"/>
      </w:pPr>
      <w:r>
        <w:t>Уличное освещение - 232</w:t>
      </w:r>
      <w:r w:rsidR="00CC42CA">
        <w:t>,</w:t>
      </w:r>
      <w:r>
        <w:t>3</w:t>
      </w:r>
      <w:r w:rsidR="00CC42CA">
        <w:t xml:space="preserve"> тыс</w:t>
      </w:r>
      <w:proofErr w:type="gramStart"/>
      <w:r w:rsidR="00CC42CA">
        <w:t>.р</w:t>
      </w:r>
      <w:proofErr w:type="gramEnd"/>
      <w:r w:rsidR="00CC42CA">
        <w:t>ублей ,</w:t>
      </w:r>
    </w:p>
    <w:p w:rsidR="00CC42CA" w:rsidRDefault="00CC42CA" w:rsidP="00CC42CA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2CA"/>
    <w:rsid w:val="000542A9"/>
    <w:rsid w:val="0006078B"/>
    <w:rsid w:val="00134BA2"/>
    <w:rsid w:val="0018268F"/>
    <w:rsid w:val="001F4F7F"/>
    <w:rsid w:val="0020531E"/>
    <w:rsid w:val="00231605"/>
    <w:rsid w:val="002A1493"/>
    <w:rsid w:val="002A7FDE"/>
    <w:rsid w:val="003710C3"/>
    <w:rsid w:val="0039739C"/>
    <w:rsid w:val="003F14F3"/>
    <w:rsid w:val="00460775"/>
    <w:rsid w:val="00592130"/>
    <w:rsid w:val="00680F91"/>
    <w:rsid w:val="007B65C8"/>
    <w:rsid w:val="00814942"/>
    <w:rsid w:val="009243EB"/>
    <w:rsid w:val="00A87841"/>
    <w:rsid w:val="00B703CD"/>
    <w:rsid w:val="00BB0CEC"/>
    <w:rsid w:val="00C54906"/>
    <w:rsid w:val="00CA4CBF"/>
    <w:rsid w:val="00CC42CA"/>
    <w:rsid w:val="00D10087"/>
    <w:rsid w:val="00D13303"/>
    <w:rsid w:val="00D20077"/>
    <w:rsid w:val="00D2678A"/>
    <w:rsid w:val="00D435A2"/>
    <w:rsid w:val="00DA09F6"/>
    <w:rsid w:val="00F2666B"/>
    <w:rsid w:val="00FA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C42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2C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CC42C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CC42C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CC42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CC42CA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CC42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CC42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CC42CA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CC42C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CC42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CC42CA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CC42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CC42CA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99"/>
    <w:qFormat/>
    <w:rsid w:val="00CC42C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9</cp:revision>
  <cp:lastPrinted>2021-04-13T11:13:00Z</cp:lastPrinted>
  <dcterms:created xsi:type="dcterms:W3CDTF">2021-04-13T07:13:00Z</dcterms:created>
  <dcterms:modified xsi:type="dcterms:W3CDTF">2021-04-26T11:04:00Z</dcterms:modified>
</cp:coreProperties>
</file>