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80" w:rsidRPr="001B5980" w:rsidRDefault="001B5980" w:rsidP="001B5980">
      <w:pPr>
        <w:suppressAutoHyphens/>
        <w:spacing w:before="1332" w:after="0" w:line="300" w:lineRule="exact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  <w:t xml:space="preserve">                                                   </w:t>
      </w:r>
      <w:r w:rsidRPr="001B5980">
        <w:rPr>
          <w:rFonts w:ascii="Courier New" w:eastAsia="Times New Roman" w:hAnsi="Courier New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>
            <wp:extent cx="685800" cy="8743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980" w:rsidRPr="001B5980" w:rsidRDefault="00466909" w:rsidP="001B5980">
      <w:pPr>
        <w:suppressAutoHyphens/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  <w:t>АДМИНИСТРАЦИЯ</w:t>
      </w:r>
    </w:p>
    <w:p w:rsidR="001B5980" w:rsidRPr="001B5980" w:rsidRDefault="001B5980" w:rsidP="001B5980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ar-SA"/>
        </w:rPr>
      </w:pPr>
      <w:r w:rsidRPr="001B5980"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ar-SA"/>
        </w:rPr>
        <w:t>БРЫКОВСКОГО МУНИЦИПАЛЬНОГО ОБРАЗОВАНИЯ  ДУХОВНИЦКОГО МУ</w:t>
      </w:r>
      <w:r w:rsidR="00466909"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ar-SA"/>
        </w:rPr>
        <w:t xml:space="preserve">НИЦИПАЛЬНОГО РАЙОНА САРАТОВСКОЙ </w:t>
      </w:r>
      <w:bookmarkStart w:id="0" w:name="_GoBack"/>
      <w:bookmarkEnd w:id="0"/>
      <w:r w:rsidRPr="001B5980"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ar-SA"/>
        </w:rPr>
        <w:t xml:space="preserve">ОБЛАСТИ </w:t>
      </w:r>
    </w:p>
    <w:p w:rsidR="001B5980" w:rsidRPr="001B5980" w:rsidRDefault="001B5980" w:rsidP="001B5980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pacing w:val="110"/>
          <w:sz w:val="30"/>
          <w:szCs w:val="20"/>
          <w:lang w:eastAsia="ar-SA"/>
        </w:rPr>
      </w:pPr>
      <w:r w:rsidRPr="001B5980">
        <w:rPr>
          <w:rFonts w:ascii="Times New Roman" w:eastAsia="Times New Roman" w:hAnsi="Times New Roman" w:cs="Times New Roman"/>
          <w:b/>
          <w:spacing w:val="110"/>
          <w:sz w:val="30"/>
          <w:szCs w:val="20"/>
          <w:lang w:eastAsia="ar-SA"/>
        </w:rPr>
        <w:t>РАСПОРЯЖЕНИЕ</w:t>
      </w:r>
    </w:p>
    <w:p w:rsidR="001B5980" w:rsidRPr="001B5980" w:rsidRDefault="001B5980" w:rsidP="001B5980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pacing w:val="110"/>
          <w:sz w:val="30"/>
          <w:szCs w:val="20"/>
          <w:lang w:eastAsia="ar-SA"/>
        </w:rPr>
      </w:pPr>
    </w:p>
    <w:p w:rsidR="001B5980" w:rsidRPr="001B5980" w:rsidRDefault="001B5980" w:rsidP="001B59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575"/>
      </w:tblGrid>
      <w:tr w:rsidR="001B5980" w:rsidRPr="001B5980" w:rsidTr="001B5980">
        <w:trPr>
          <w:cantSplit/>
        </w:trPr>
        <w:tc>
          <w:tcPr>
            <w:tcW w:w="8575" w:type="dxa"/>
          </w:tcPr>
          <w:p w:rsidR="001B5980" w:rsidRPr="001B5980" w:rsidRDefault="001B5980" w:rsidP="001B5980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о</w:t>
            </w:r>
            <w:r w:rsidRPr="001B59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 xml:space="preserve"> </w:t>
            </w:r>
            <w:r w:rsidR="00BA38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.0</w:t>
            </w:r>
            <w:r w:rsidR="00BA38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.20</w:t>
            </w:r>
            <w:r w:rsidR="00BA38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21</w:t>
            </w:r>
            <w:r w:rsidRPr="001B5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1B59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 xml:space="preserve">года                                                 </w:t>
            </w:r>
            <w:r w:rsidR="00BA38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 xml:space="preserve">                          </w:t>
            </w:r>
            <w:r w:rsidRPr="001B5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1B59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 xml:space="preserve">№ </w:t>
            </w:r>
            <w:r w:rsidR="00BA38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7</w:t>
            </w:r>
            <w:r w:rsidRPr="001B59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 xml:space="preserve">-Р </w:t>
            </w:r>
          </w:p>
          <w:p w:rsidR="001B5980" w:rsidRPr="001B5980" w:rsidRDefault="001B5980" w:rsidP="001B5980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1B5980" w:rsidRPr="001B5980" w:rsidRDefault="001B5980" w:rsidP="001B59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B5980" w:rsidRPr="001B5980" w:rsidRDefault="00FF23B1" w:rsidP="001B59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eastAsia="ar-SA"/>
        </w:rPr>
        <w:t>с</w:t>
      </w:r>
      <w:proofErr w:type="gramStart"/>
      <w:r w:rsidR="001B5980" w:rsidRPr="001B5980">
        <w:rPr>
          <w:rFonts w:ascii="Times New Roman" w:eastAsia="Times New Roman" w:hAnsi="Times New Roman" w:cs="Times New Roman"/>
          <w:szCs w:val="24"/>
          <w:lang w:eastAsia="ar-SA"/>
        </w:rPr>
        <w:t>.Б</w:t>
      </w:r>
      <w:proofErr w:type="gramEnd"/>
      <w:r w:rsidR="001B5980" w:rsidRPr="001B5980">
        <w:rPr>
          <w:rFonts w:ascii="Times New Roman" w:eastAsia="Times New Roman" w:hAnsi="Times New Roman" w:cs="Times New Roman"/>
          <w:szCs w:val="24"/>
          <w:lang w:eastAsia="ar-SA"/>
        </w:rPr>
        <w:t>рыковка</w:t>
      </w:r>
      <w:proofErr w:type="spellEnd"/>
    </w:p>
    <w:p w:rsidR="001B5980" w:rsidRPr="001B5980" w:rsidRDefault="001B5980" w:rsidP="001B59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A3889" w:rsidRDefault="001B5980" w:rsidP="001B59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1B59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прод</w:t>
      </w:r>
      <w:r w:rsidR="00BA3889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олжении мероприятий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</w:p>
    <w:p w:rsidR="001B5980" w:rsidRDefault="001B5980" w:rsidP="001B59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месячника по благоустройству и</w:t>
      </w:r>
    </w:p>
    <w:p w:rsidR="001B5980" w:rsidRDefault="001B5980" w:rsidP="001B59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санитарно</w:t>
      </w:r>
      <w:r w:rsidR="00BA3889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й очистке сел </w:t>
      </w:r>
      <w:proofErr w:type="spellStart"/>
      <w:r w:rsidR="00BA3889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Брыковского</w:t>
      </w:r>
      <w:proofErr w:type="spellEnd"/>
    </w:p>
    <w:p w:rsidR="00BA3889" w:rsidRDefault="00BA3889" w:rsidP="001B59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муниципального образования</w:t>
      </w:r>
    </w:p>
    <w:p w:rsidR="001B5980" w:rsidRDefault="001B5980" w:rsidP="001B59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1B5980" w:rsidRDefault="00FF23B1" w:rsidP="00FF23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</w:t>
      </w:r>
      <w:r w:rsidR="001B5980" w:rsidRPr="001B5980">
        <w:rPr>
          <w:rFonts w:ascii="Times New Roman" w:eastAsia="Times New Roman" w:hAnsi="Times New Roman" w:cs="Times New Roman"/>
          <w:sz w:val="28"/>
          <w:szCs w:val="24"/>
          <w:lang w:eastAsia="ar-SA"/>
        </w:rPr>
        <w:t>В целях дальнейшего улуч</w:t>
      </w:r>
      <w:r w:rsidR="001B5980">
        <w:rPr>
          <w:rFonts w:ascii="Times New Roman" w:eastAsia="Times New Roman" w:hAnsi="Times New Roman" w:cs="Times New Roman"/>
          <w:sz w:val="28"/>
          <w:szCs w:val="24"/>
          <w:lang w:eastAsia="ar-SA"/>
        </w:rPr>
        <w:t>шения благоустройства и санитарного состояния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сел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муниципального образования</w:t>
      </w:r>
      <w:r w:rsidR="00BA388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Духовницкого муниципального района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,</w:t>
      </w:r>
      <w:r w:rsidR="00BA388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на период с 12 мая по 31 мая 2021 года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:</w:t>
      </w:r>
    </w:p>
    <w:p w:rsidR="00FF23B1" w:rsidRDefault="00FF23B1" w:rsidP="00FF23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F23B1" w:rsidRPr="00BA3889" w:rsidRDefault="00BA3889" w:rsidP="00BA3889">
      <w:pPr>
        <w:pStyle w:val="a5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BA388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Продолжить выполнение мероприятий месячника по благоустройству и санитарной очистке сел </w:t>
      </w:r>
      <w:proofErr w:type="spellStart"/>
      <w:r w:rsidRPr="00BA3889">
        <w:rPr>
          <w:rFonts w:ascii="Times New Roman" w:eastAsia="Times New Roman" w:hAnsi="Times New Roman" w:cs="Times New Roman"/>
          <w:sz w:val="28"/>
          <w:szCs w:val="24"/>
          <w:lang w:eastAsia="ar-SA"/>
        </w:rPr>
        <w:t>Брыковского</w:t>
      </w:r>
      <w:proofErr w:type="spellEnd"/>
      <w:r w:rsidRPr="00BA388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муниципального образования.</w:t>
      </w:r>
    </w:p>
    <w:p w:rsidR="00BA3889" w:rsidRPr="00BA3889" w:rsidRDefault="00BA3889" w:rsidP="00BA3889">
      <w:pPr>
        <w:pStyle w:val="a5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Разместить распоряжение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муниципального образования.</w:t>
      </w:r>
    </w:p>
    <w:p w:rsidR="00FF23B1" w:rsidRDefault="00BA3889" w:rsidP="00FF23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3</w:t>
      </w:r>
      <w:r w:rsidR="00FF23B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proofErr w:type="gramStart"/>
      <w:r w:rsidR="00FF23B1">
        <w:rPr>
          <w:rFonts w:ascii="Times New Roman" w:eastAsia="Times New Roman" w:hAnsi="Times New Roman" w:cs="Times New Roman"/>
          <w:sz w:val="28"/>
          <w:szCs w:val="24"/>
          <w:lang w:eastAsia="ar-SA"/>
        </w:rPr>
        <w:t>Контроль за</w:t>
      </w:r>
      <w:proofErr w:type="gramEnd"/>
      <w:r w:rsidR="00FF23B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исполнением настоящего распоряжения возложить на специалиста </w:t>
      </w:r>
      <w:r w:rsidR="00FF23B1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I</w:t>
      </w:r>
      <w:r w:rsidR="00FF23B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категории Корнееву М.В.</w:t>
      </w:r>
    </w:p>
    <w:p w:rsidR="00FF23B1" w:rsidRDefault="00FF23B1" w:rsidP="00FF23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F23B1" w:rsidRDefault="00FF23B1" w:rsidP="001B59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F23B1" w:rsidRPr="001B5980" w:rsidRDefault="00BA3889" w:rsidP="001B59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Глава                                                  </w:t>
      </w:r>
      <w:r w:rsidR="00FF23B1" w:rsidRPr="00FF23B1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                                          Л.В.Мальцева</w:t>
      </w:r>
    </w:p>
    <w:p w:rsidR="00CF4E08" w:rsidRDefault="00CF4E08"/>
    <w:sectPr w:rsidR="00CF4E08" w:rsidSect="006A2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05C50"/>
    <w:multiLevelType w:val="hybridMultilevel"/>
    <w:tmpl w:val="B8D2F426"/>
    <w:lvl w:ilvl="0" w:tplc="813A2F7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B5980"/>
    <w:rsid w:val="001B5980"/>
    <w:rsid w:val="00466909"/>
    <w:rsid w:val="00677080"/>
    <w:rsid w:val="006A2EFA"/>
    <w:rsid w:val="00BA3889"/>
    <w:rsid w:val="00CF4E08"/>
    <w:rsid w:val="00FF2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9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3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9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0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2021-05-17T04:53:00Z</cp:lastPrinted>
  <dcterms:created xsi:type="dcterms:W3CDTF">2014-05-15T04:10:00Z</dcterms:created>
  <dcterms:modified xsi:type="dcterms:W3CDTF">2021-05-17T04:55:00Z</dcterms:modified>
</cp:coreProperties>
</file>