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FB2" w:rsidRPr="00531FB2" w:rsidRDefault="00531FB2" w:rsidP="00531F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FB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EB34C5B" wp14:editId="0F84F2FD">
            <wp:extent cx="685800" cy="87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FB2" w:rsidRPr="00531FB2" w:rsidRDefault="00531FB2" w:rsidP="00531F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1FB2" w:rsidRPr="00531FB2" w:rsidRDefault="00531FB2" w:rsidP="00531FB2">
      <w:pPr>
        <w:keepNext/>
        <w:spacing w:after="0" w:line="240" w:lineRule="auto"/>
        <w:ind w:left="-18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1F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АДМИНИСТРАЦИЯ </w:t>
      </w:r>
    </w:p>
    <w:p w:rsidR="00531FB2" w:rsidRPr="00531FB2" w:rsidRDefault="00795387" w:rsidP="00531FB2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БРЫКОВСКОГО </w:t>
      </w:r>
      <w:r w:rsidR="00531FB2" w:rsidRPr="00531F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 ОБРАЗОВАНИЯ</w:t>
      </w:r>
    </w:p>
    <w:p w:rsidR="00531FB2" w:rsidRPr="00531FB2" w:rsidRDefault="00531FB2" w:rsidP="00531FB2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1F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ДУХОВНИЦКОГО МУНИЦИПАЛЬНОГО РАЙОНА</w:t>
      </w:r>
    </w:p>
    <w:p w:rsidR="00531FB2" w:rsidRPr="00531FB2" w:rsidRDefault="00531FB2" w:rsidP="00531FB2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1F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САРАТОВСКОЙ ОБЛАСТИ</w:t>
      </w:r>
    </w:p>
    <w:p w:rsidR="00531FB2" w:rsidRPr="00531FB2" w:rsidRDefault="00531FB2" w:rsidP="00531FB2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31FB2" w:rsidRPr="00531FB2" w:rsidRDefault="00531FB2" w:rsidP="00531FB2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31F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ПОСТАНОВЛЕНИЕ</w:t>
      </w:r>
    </w:p>
    <w:p w:rsidR="00531FB2" w:rsidRPr="00531FB2" w:rsidRDefault="00531FB2" w:rsidP="00531FB2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31FB2" w:rsidRPr="00531FB2" w:rsidRDefault="00531FB2" w:rsidP="00531FB2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31FB2" w:rsidRPr="00795387" w:rsidRDefault="00635766" w:rsidP="00531FB2">
      <w:pPr>
        <w:spacing w:after="0" w:line="240" w:lineRule="auto"/>
        <w:ind w:left="-18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 04.12</w:t>
      </w:r>
      <w:r w:rsidR="00531FB2" w:rsidRPr="00531F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.2020</w:t>
      </w:r>
      <w:r w:rsidR="007953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31FB2" w:rsidRPr="00531F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="007953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ода</w:t>
      </w:r>
      <w:r w:rsidR="00531FB2" w:rsidRPr="00531F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</w:t>
      </w:r>
      <w:r w:rsidR="007953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</w:t>
      </w:r>
      <w:r w:rsidR="00D85E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 3</w:t>
      </w:r>
      <w:r w:rsidR="00D85E6A" w:rsidRPr="007953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</w:p>
    <w:p w:rsidR="00531FB2" w:rsidRPr="00531FB2" w:rsidRDefault="00531FB2" w:rsidP="00531FB2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1F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с. </w:t>
      </w:r>
      <w:proofErr w:type="spellStart"/>
      <w:r w:rsidR="007953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Брыковка</w:t>
      </w:r>
      <w:proofErr w:type="spellEnd"/>
    </w:p>
    <w:p w:rsidR="00531FB2" w:rsidRPr="00531FB2" w:rsidRDefault="00531FB2" w:rsidP="00531F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1FB2" w:rsidRPr="00D85E6A" w:rsidRDefault="00531FB2" w:rsidP="00531F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1F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</w:t>
      </w:r>
      <w:r w:rsidR="00D85E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изменений </w:t>
      </w:r>
      <w:bookmarkStart w:id="0" w:name="_GoBack"/>
      <w:r w:rsidR="00D85E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постановление </w:t>
      </w:r>
      <w:r w:rsidR="00795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</w:t>
      </w:r>
    </w:p>
    <w:p w:rsidR="006B53D5" w:rsidRPr="006B53D5" w:rsidRDefault="00D85E6A" w:rsidP="006B5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="00795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16.05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</w:t>
      </w:r>
      <w:r w:rsidR="00795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19 </w:t>
      </w:r>
      <w:r w:rsidR="00531FB2" w:rsidRPr="00531F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="00795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ода № 14</w:t>
      </w:r>
      <w:r w:rsidR="00531FB2" w:rsidRPr="00531F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6B53D5" w:rsidRPr="006B53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</w:t>
      </w:r>
    </w:p>
    <w:p w:rsidR="00795387" w:rsidRDefault="00795387" w:rsidP="00795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5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административного регламента  осуществления </w:t>
      </w:r>
    </w:p>
    <w:p w:rsidR="00795387" w:rsidRDefault="00795387" w:rsidP="00795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5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контроля в области торговой </w:t>
      </w:r>
    </w:p>
    <w:p w:rsidR="00795387" w:rsidRDefault="00795387" w:rsidP="00795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5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деятельности на территории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795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Брыковского</w:t>
      </w:r>
      <w:proofErr w:type="spellEnd"/>
      <w:r w:rsidRPr="00795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95387" w:rsidRDefault="00795387" w:rsidP="00795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5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Духовницкого </w:t>
      </w:r>
    </w:p>
    <w:p w:rsidR="00531FB2" w:rsidRPr="006B53D5" w:rsidRDefault="00795387" w:rsidP="00795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5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Саратовской области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bookmarkEnd w:id="0"/>
    <w:p w:rsidR="00531FB2" w:rsidRPr="00531FB2" w:rsidRDefault="00531FB2" w:rsidP="00531FB2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1FB2" w:rsidRPr="00531FB2" w:rsidRDefault="00795387" w:rsidP="00167286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531FB2" w:rsidRPr="00531F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 с  Федеральным  законом   от 06.10.2003 № 131-ФЗ «Об общих принципах  организации местного самоуправления  в Российской  Федерации», в целях приведения нормативно-правовой базы в соответствии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действующим законодательством</w:t>
      </w:r>
      <w:r w:rsidR="00531FB2" w:rsidRPr="00531F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31FB2" w:rsidRPr="00531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Брыковского</w:t>
      </w:r>
      <w:proofErr w:type="spellEnd"/>
      <w:r w:rsidR="00531FB2" w:rsidRPr="00531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образования, </w:t>
      </w:r>
      <w:r w:rsidR="0037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протест прокурора Духовницкого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25.11.2020 года,</w:t>
      </w:r>
      <w:r w:rsidR="00372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1FB2" w:rsidRPr="00531F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администрация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Брыковского</w:t>
      </w:r>
      <w:proofErr w:type="spellEnd"/>
      <w:r w:rsidR="00531FB2" w:rsidRPr="00531F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образования</w:t>
      </w:r>
      <w:r w:rsidR="00531FB2" w:rsidRPr="00531F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953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Духовницкого муниципального района</w:t>
      </w:r>
    </w:p>
    <w:p w:rsidR="00531FB2" w:rsidRPr="00531FB2" w:rsidRDefault="00531FB2" w:rsidP="00531F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1FB2" w:rsidRDefault="00531FB2" w:rsidP="00531F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1F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ПОСТАНОВЛЯЕТ: </w:t>
      </w:r>
    </w:p>
    <w:p w:rsidR="006B53D5" w:rsidRPr="00531FB2" w:rsidRDefault="006B53D5" w:rsidP="00531F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1FB2" w:rsidRPr="00872C0D" w:rsidRDefault="00795387" w:rsidP="00872C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="00531FB2" w:rsidRPr="00531F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1.Внести в постановление администрации</w:t>
      </w:r>
      <w:r w:rsidR="00531FB2" w:rsidRPr="00D85E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Брыковского</w:t>
      </w:r>
      <w:proofErr w:type="spellEnd"/>
      <w:r w:rsidRPr="007953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31F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образования</w:t>
      </w:r>
      <w:r w:rsidRPr="00531F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953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Духовницкого муниципального района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16</w:t>
      </w:r>
      <w:r w:rsidR="00D85E6A" w:rsidRPr="00D85E6A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85E6A" w:rsidRPr="00D85E6A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</w:t>
      </w:r>
      <w:r w:rsidR="00D85E6A" w:rsidRPr="00D85E6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ода № 14</w:t>
      </w:r>
      <w:r w:rsidR="00D85E6A" w:rsidRPr="00D85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</w:t>
      </w:r>
      <w:r w:rsidR="00872C0D" w:rsidRPr="00872C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72C0D" w:rsidRPr="0079538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регламента</w:t>
      </w:r>
      <w:r w:rsidR="00872C0D" w:rsidRPr="00795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872C0D" w:rsidRPr="0079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осуществления </w:t>
      </w:r>
      <w:r w:rsidR="00872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2C0D" w:rsidRPr="0079538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контроля в области торговой деятельности на территории</w:t>
      </w:r>
      <w:r w:rsidR="00872C0D" w:rsidRPr="00872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72C0D" w:rsidRPr="00872C0D">
        <w:rPr>
          <w:rFonts w:ascii="Times New Roman" w:eastAsia="Times New Roman" w:hAnsi="Times New Roman" w:cs="Times New Roman"/>
          <w:sz w:val="28"/>
          <w:szCs w:val="28"/>
          <w:lang w:eastAsia="ru-RU"/>
        </w:rPr>
        <w:t>Брыковского</w:t>
      </w:r>
      <w:proofErr w:type="spellEnd"/>
      <w:r w:rsidR="00872C0D" w:rsidRPr="00872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Духовницкого муниципального района Саратовской области»</w:t>
      </w:r>
      <w:r w:rsidR="00872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476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31FB2" w:rsidRPr="00D85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ледующие изменения: </w:t>
      </w:r>
    </w:p>
    <w:p w:rsidR="00D85E6A" w:rsidRPr="00D85E6A" w:rsidRDefault="00872C0D" w:rsidP="00D85E6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- п</w:t>
      </w:r>
      <w:r w:rsidR="00D85E6A" w:rsidRPr="00D85E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ункт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3.7</w:t>
      </w:r>
      <w:r w:rsidR="00D85E6A" w:rsidRPr="00D85E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.6. раздела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«Планирование проверок» дополнить абзацем следующего содержания</w:t>
      </w:r>
      <w:r w:rsidR="00D85E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D85E6A" w:rsidRPr="00D85E6A" w:rsidRDefault="00872C0D" w:rsidP="00872C0D">
      <w:pPr>
        <w:pStyle w:val="a6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proofErr w:type="gramStart"/>
      <w:r w:rsidR="00D85E6A" w:rsidRPr="00CE4760">
        <w:rPr>
          <w:bCs/>
          <w:sz w:val="28"/>
          <w:szCs w:val="28"/>
        </w:rPr>
        <w:t>«</w:t>
      </w:r>
      <w:bookmarkStart w:id="1" w:name="dst310"/>
      <w:bookmarkEnd w:id="1"/>
      <w:r w:rsidR="00D85E6A" w:rsidRPr="00D85E6A">
        <w:rPr>
          <w:rStyle w:val="blk"/>
          <w:sz w:val="28"/>
          <w:szCs w:val="28"/>
        </w:rPr>
        <w:t>Органы прокуратуры рассматривают проекты ежегодных планов проведения плановых проверок на предмет законности включения в них объектов муниципального</w:t>
      </w:r>
      <w:r>
        <w:rPr>
          <w:rStyle w:val="blk"/>
          <w:sz w:val="28"/>
          <w:szCs w:val="28"/>
        </w:rPr>
        <w:t xml:space="preserve"> контроля </w:t>
      </w:r>
      <w:r w:rsidR="00D85E6A" w:rsidRPr="00D85E6A">
        <w:rPr>
          <w:rStyle w:val="blk"/>
          <w:sz w:val="28"/>
          <w:szCs w:val="28"/>
        </w:rPr>
        <w:t xml:space="preserve">и в срок до 1 октября года, </w:t>
      </w:r>
      <w:r w:rsidR="00D85E6A" w:rsidRPr="00D85E6A">
        <w:rPr>
          <w:rStyle w:val="blk"/>
          <w:sz w:val="28"/>
          <w:szCs w:val="28"/>
        </w:rPr>
        <w:lastRenderedPageBreak/>
        <w:t>предшествующего году проведения плановых проверок, вносят предложения руководителям органов муниципального контроля об устранении выявленных замечаний и о проведении при возможности в отношении отдельных юридических лиц, индивидуальных предпринимателей совместных плановых проверок</w:t>
      </w:r>
      <w:r>
        <w:rPr>
          <w:rStyle w:val="blk"/>
          <w:sz w:val="28"/>
          <w:szCs w:val="28"/>
        </w:rPr>
        <w:t>»</w:t>
      </w:r>
      <w:r w:rsidR="00D85E6A" w:rsidRPr="00D85E6A">
        <w:rPr>
          <w:rStyle w:val="blk"/>
          <w:sz w:val="28"/>
          <w:szCs w:val="28"/>
        </w:rPr>
        <w:t>.</w:t>
      </w:r>
      <w:proofErr w:type="gramEnd"/>
    </w:p>
    <w:p w:rsidR="00531FB2" w:rsidRPr="00872C0D" w:rsidRDefault="00D85E6A" w:rsidP="00872C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dst105"/>
      <w:bookmarkEnd w:id="2"/>
      <w:r w:rsidRPr="00D85E6A">
        <w:rPr>
          <w:rFonts w:ascii="Times New Roman" w:hAnsi="Times New Roman" w:cs="Times New Roman"/>
          <w:sz w:val="28"/>
          <w:szCs w:val="28"/>
        </w:rPr>
        <w:t> </w:t>
      </w:r>
      <w:r w:rsidR="00872C0D">
        <w:rPr>
          <w:rFonts w:ascii="Times New Roman" w:hAnsi="Times New Roman" w:cs="Times New Roman"/>
          <w:sz w:val="28"/>
          <w:szCs w:val="28"/>
        </w:rPr>
        <w:t xml:space="preserve">      </w:t>
      </w:r>
      <w:r w:rsidR="00531FB2" w:rsidRPr="00531F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proofErr w:type="gramStart"/>
      <w:r w:rsidR="00531FB2" w:rsidRPr="00531F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</w:t>
      </w:r>
      <w:proofErr w:type="gramEnd"/>
      <w:r w:rsidR="00531FB2" w:rsidRPr="00531F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6B53D5" w:rsidRDefault="006B53D5" w:rsidP="001672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B53D5" w:rsidRDefault="006B53D5" w:rsidP="001672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B53D5" w:rsidRDefault="006B53D5" w:rsidP="001672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31FB2" w:rsidRPr="00531FB2" w:rsidRDefault="00872C0D" w:rsidP="00872C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="001672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1672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Л.В. Мальцева</w:t>
      </w:r>
    </w:p>
    <w:p w:rsidR="00531FB2" w:rsidRPr="00531FB2" w:rsidRDefault="00531FB2" w:rsidP="00531FB2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1FB2" w:rsidRPr="00531FB2" w:rsidRDefault="00531FB2" w:rsidP="00531FB2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1FB2" w:rsidRPr="00531FB2" w:rsidRDefault="00531FB2" w:rsidP="00531FB2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1F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</w:t>
      </w:r>
    </w:p>
    <w:p w:rsidR="00531FB2" w:rsidRPr="00531FB2" w:rsidRDefault="00531FB2" w:rsidP="00531F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2B8" w:rsidRDefault="001B52B8"/>
    <w:sectPr w:rsidR="001B5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62E"/>
    <w:rsid w:val="00167286"/>
    <w:rsid w:val="001B52B8"/>
    <w:rsid w:val="001D5BB2"/>
    <w:rsid w:val="0035462E"/>
    <w:rsid w:val="00372891"/>
    <w:rsid w:val="00531FB2"/>
    <w:rsid w:val="00635766"/>
    <w:rsid w:val="00660BB0"/>
    <w:rsid w:val="006B53D5"/>
    <w:rsid w:val="00795387"/>
    <w:rsid w:val="00872C0D"/>
    <w:rsid w:val="00CE4760"/>
    <w:rsid w:val="00D6388F"/>
    <w:rsid w:val="00D8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1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1FB2"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aliases w:val="обычный Знак"/>
    <w:link w:val="a6"/>
    <w:uiPriority w:val="1"/>
    <w:locked/>
    <w:rsid w:val="00D85E6A"/>
    <w:rPr>
      <w:rFonts w:ascii="Times New Roman" w:eastAsiaTheme="minorEastAsia" w:hAnsi="Times New Roman" w:cs="Times New Roman"/>
      <w:lang w:eastAsia="ru-RU"/>
    </w:rPr>
  </w:style>
  <w:style w:type="paragraph" w:styleId="a6">
    <w:name w:val="No Spacing"/>
    <w:aliases w:val="обычный"/>
    <w:link w:val="a5"/>
    <w:uiPriority w:val="1"/>
    <w:qFormat/>
    <w:rsid w:val="00D85E6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blk">
    <w:name w:val="blk"/>
    <w:basedOn w:val="a0"/>
    <w:rsid w:val="00D85E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1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1FB2"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aliases w:val="обычный Знак"/>
    <w:link w:val="a6"/>
    <w:uiPriority w:val="1"/>
    <w:locked/>
    <w:rsid w:val="00D85E6A"/>
    <w:rPr>
      <w:rFonts w:ascii="Times New Roman" w:eastAsiaTheme="minorEastAsia" w:hAnsi="Times New Roman" w:cs="Times New Roman"/>
      <w:lang w:eastAsia="ru-RU"/>
    </w:rPr>
  </w:style>
  <w:style w:type="paragraph" w:styleId="a6">
    <w:name w:val="No Spacing"/>
    <w:aliases w:val="обычный"/>
    <w:link w:val="a5"/>
    <w:uiPriority w:val="1"/>
    <w:qFormat/>
    <w:rsid w:val="00D85E6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blk">
    <w:name w:val="blk"/>
    <w:basedOn w:val="a0"/>
    <w:rsid w:val="00D85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5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щгш</cp:lastModifiedBy>
  <cp:revision>8</cp:revision>
  <cp:lastPrinted>2020-12-04T11:16:00Z</cp:lastPrinted>
  <dcterms:created xsi:type="dcterms:W3CDTF">2020-12-04T05:40:00Z</dcterms:created>
  <dcterms:modified xsi:type="dcterms:W3CDTF">2020-12-05T20:08:00Z</dcterms:modified>
</cp:coreProperties>
</file>