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F5" w:rsidRDefault="006F07F5" w:rsidP="006F07F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715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7F5" w:rsidRDefault="006F07F5" w:rsidP="006F07F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07F5" w:rsidRDefault="006F07F5" w:rsidP="006F07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6F07F5" w:rsidRDefault="006F07F5" w:rsidP="006F07F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БРЫКОВСКОГО МУНИЦИПАЛЬНОГО ОБРАЗОВАНИЯ</w:t>
      </w:r>
    </w:p>
    <w:p w:rsidR="006F07F5" w:rsidRDefault="006F07F5" w:rsidP="006F07F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ДУХОВНИЦКОГО МУНИЦИПАЛЬНОГО РАЙОНА</w:t>
      </w:r>
    </w:p>
    <w:p w:rsidR="006F07F5" w:rsidRDefault="006F07F5" w:rsidP="006F07F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САРАТОВСКОЙ ОБЛАСТИ</w:t>
      </w:r>
    </w:p>
    <w:p w:rsidR="006F07F5" w:rsidRDefault="006F07F5" w:rsidP="006F07F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07F5" w:rsidRDefault="006F07F5" w:rsidP="006F07F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6F07F5" w:rsidRDefault="006F07F5" w:rsidP="006F07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  08.07.2021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года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№ 24</w:t>
      </w:r>
    </w:p>
    <w:p w:rsidR="006F07F5" w:rsidRDefault="006F07F5" w:rsidP="006F07F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с. Брыковка</w:t>
      </w:r>
    </w:p>
    <w:p w:rsidR="006F07F5" w:rsidRDefault="006F07F5" w:rsidP="006F0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</w:rPr>
      </w:pPr>
    </w:p>
    <w:p w:rsidR="006F07F5" w:rsidRPr="006F07F5" w:rsidRDefault="006F07F5" w:rsidP="006F07F5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6F07F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 внесении изменений в постановление администрации</w:t>
      </w:r>
    </w:p>
    <w:p w:rsidR="006F07F5" w:rsidRPr="006F07F5" w:rsidRDefault="006F07F5" w:rsidP="006F07F5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proofErr w:type="spellStart"/>
      <w:r w:rsidRPr="006F07F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Брыковского</w:t>
      </w:r>
      <w:proofErr w:type="spellEnd"/>
      <w:r w:rsidRPr="006F07F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муниципального образования </w:t>
      </w:r>
    </w:p>
    <w:p w:rsidR="006F07F5" w:rsidRDefault="006F07F5" w:rsidP="006F07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07F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от 06.11.2021 года № 25 «</w:t>
      </w:r>
      <w:r w:rsidRPr="006F07F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Об утверждении «</w:t>
      </w:r>
      <w:r w:rsidRPr="006F07F5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Административного регламента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07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предоставления муниципальной услуги </w:t>
      </w:r>
    </w:p>
    <w:p w:rsidR="006F07F5" w:rsidRDefault="006F07F5" w:rsidP="006F07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07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«Принятие решения об использовании донного грунта, </w:t>
      </w:r>
    </w:p>
    <w:p w:rsidR="006F07F5" w:rsidRDefault="006F07F5" w:rsidP="006F07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6F07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извлеченного</w:t>
      </w:r>
      <w:proofErr w:type="gramEnd"/>
      <w:r w:rsidRPr="006F07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 проведении дноуглубительных </w:t>
      </w:r>
    </w:p>
    <w:p w:rsidR="006F07F5" w:rsidRPr="006F07F5" w:rsidRDefault="006F07F5" w:rsidP="006F07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7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других работ, связанных с изменением дна и </w:t>
      </w:r>
    </w:p>
    <w:p w:rsidR="006F07F5" w:rsidRPr="006F07F5" w:rsidRDefault="006F07F5" w:rsidP="006F07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07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берегов водных объектов на территории </w:t>
      </w:r>
      <w:proofErr w:type="spellStart"/>
      <w:r w:rsidRPr="006F07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Брыковского</w:t>
      </w:r>
      <w:proofErr w:type="spellEnd"/>
      <w:r w:rsidRPr="006F07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F07F5" w:rsidRPr="006F07F5" w:rsidRDefault="006F07F5" w:rsidP="006F07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07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образования»</w:t>
      </w:r>
    </w:p>
    <w:p w:rsidR="006F07F5" w:rsidRDefault="006F07F5" w:rsidP="006F0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F07F5" w:rsidRDefault="006F07F5" w:rsidP="006F0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Федеральным законом  от 27.07.2010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 протест прокуратуры Духовницкого района от 28.06.2021 года № 7-23в-2021,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</w:p>
    <w:p w:rsidR="006F07F5" w:rsidRDefault="00D02ED3" w:rsidP="006F0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bookmarkStart w:id="0" w:name="_GoBack"/>
      <w:bookmarkEnd w:id="0"/>
      <w:r w:rsidR="006F07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D02ED3" w:rsidRDefault="006F07F5" w:rsidP="006F07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Административный регламент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льного образования», утвержденный постановлением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Духовницкого муниципального района от </w:t>
      </w:r>
      <w:r w:rsidR="00D02ED3">
        <w:rPr>
          <w:rFonts w:ascii="Times New Roman" w:eastAsia="Calibri" w:hAnsi="Times New Roman" w:cs="Times New Roman"/>
          <w:sz w:val="28"/>
          <w:szCs w:val="28"/>
          <w:lang w:eastAsia="en-US"/>
        </w:rPr>
        <w:t>06.11.2020 года № 25 следующие изменения:</w:t>
      </w:r>
      <w:proofErr w:type="gramEnd"/>
    </w:p>
    <w:p w:rsidR="006F07F5" w:rsidRDefault="00D02ED3" w:rsidP="006F07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пункте 5.19 раздела 5 Регламента слова «в органы прокуратуры» заменить словами «в прокуратуру Духовницкого района»</w:t>
      </w:r>
      <w:r w:rsidR="006F07F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F07F5" w:rsidRDefault="006F07F5" w:rsidP="00D02E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F07F5" w:rsidRDefault="006F07F5" w:rsidP="006F07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3. </w:t>
      </w:r>
      <w:proofErr w:type="gramStart"/>
      <w:r w:rsidR="00D02ED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D02E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астояще</w:t>
      </w:r>
      <w:r w:rsidR="00D02ED3">
        <w:rPr>
          <w:rFonts w:ascii="Times New Roman" w:eastAsia="Calibri" w:hAnsi="Times New Roman" w:cs="Times New Roman"/>
          <w:sz w:val="28"/>
          <w:szCs w:val="28"/>
          <w:lang w:eastAsia="en-US"/>
        </w:rPr>
        <w:t>го постановления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02ED3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D02ED3" w:rsidRDefault="00D02ED3" w:rsidP="006F07F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02ED3" w:rsidRDefault="00D02ED3" w:rsidP="006F07F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02ED3" w:rsidRDefault="00D02ED3" w:rsidP="006F07F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F07F5" w:rsidRDefault="006F07F5" w:rsidP="006F07F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                                                                                  Л.В. Мальцева</w:t>
      </w:r>
    </w:p>
    <w:p w:rsidR="005E6854" w:rsidRDefault="005E6854"/>
    <w:sectPr w:rsidR="005E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D5"/>
    <w:rsid w:val="005E6854"/>
    <w:rsid w:val="006F07F5"/>
    <w:rsid w:val="00BB1CD5"/>
    <w:rsid w:val="00D0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F5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7F5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F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7F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02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F5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7F5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F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7F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0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2021-07-20T06:23:00Z</cp:lastPrinted>
  <dcterms:created xsi:type="dcterms:W3CDTF">2021-07-20T06:07:00Z</dcterms:created>
  <dcterms:modified xsi:type="dcterms:W3CDTF">2021-07-20T06:23:00Z</dcterms:modified>
</cp:coreProperties>
</file>