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17E" w:rsidRDefault="0076617E" w:rsidP="0076617E">
      <w:pPr>
        <w:shd w:val="clear" w:color="auto" w:fill="FFFFFF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7225" cy="847725"/>
            <wp:effectExtent l="0" t="0" r="9525" b="9525"/>
            <wp:docPr id="1" name="Рисунок 1" descr="Описание: Описание: Описание: Описание: Описание: Описание: 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17E" w:rsidRDefault="0076617E" w:rsidP="007661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БРЫКОВСКОГО МУНИЦИПАЛЬНОГО ОБРАЗОВАНИЯ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ДУХОВНИЦКОГО МУНИЦИПАЛЬНОГО РАЙОНА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САРАТОВСКОЙ ОБЛАСТИ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76617E" w:rsidRDefault="0076617E" w:rsidP="007661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76617E" w:rsidRDefault="0076617E" w:rsidP="00766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617E" w:rsidRDefault="0076617E" w:rsidP="00766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 18.03.2021 года                                                                   № 4</w:t>
      </w:r>
    </w:p>
    <w:p w:rsidR="0076617E" w:rsidRDefault="0076617E" w:rsidP="007661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Брыковка</w:t>
      </w:r>
      <w:proofErr w:type="spellEnd"/>
    </w:p>
    <w:p w:rsidR="0076617E" w:rsidRDefault="0076617E" w:rsidP="00766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617E" w:rsidRDefault="0076617E" w:rsidP="00766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в постановление </w:t>
      </w:r>
    </w:p>
    <w:p w:rsidR="0076617E" w:rsidRDefault="0076617E" w:rsidP="00766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</w:t>
      </w:r>
      <w:proofErr w:type="gramEnd"/>
    </w:p>
    <w:p w:rsidR="0076617E" w:rsidRDefault="0076617E" w:rsidP="00766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образования от 22.12.2014 года № 41 </w:t>
      </w:r>
    </w:p>
    <w:p w:rsidR="0076617E" w:rsidRDefault="0076617E" w:rsidP="00766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«Об утверждении Перечня автомобильных дорог</w:t>
      </w:r>
    </w:p>
    <w:p w:rsidR="0076617E" w:rsidRDefault="0076617E" w:rsidP="00766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общего пользования местного значения</w:t>
      </w:r>
    </w:p>
    <w:p w:rsidR="0076617E" w:rsidRDefault="0076617E" w:rsidP="00766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образования </w:t>
      </w:r>
    </w:p>
    <w:p w:rsidR="0076617E" w:rsidRDefault="0076617E" w:rsidP="00766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Духовницкого муниципального района»</w:t>
      </w:r>
    </w:p>
    <w:p w:rsidR="0076617E" w:rsidRDefault="0076617E" w:rsidP="00766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6617E" w:rsidRDefault="0076617E" w:rsidP="00766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08.11.2007 г. № 257-ФЗ «Об автомобильных дорогах и о дорожной деятельности РФ и о внесении изменений в отдельные законодательные акты РФ», руководствуясь Правилами присвоения автомобильным дорогам идентификационных номеров, утвержденными Приказом Минтранса России от 7 февраля 2007 г. № 16</w:t>
      </w:r>
      <w:proofErr w:type="gramEnd"/>
    </w:p>
    <w:p w:rsidR="0076617E" w:rsidRDefault="0076617E" w:rsidP="00766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617E" w:rsidRDefault="0076617E" w:rsidP="00766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ПОСТАНОВЛЯЮ:</w:t>
      </w:r>
    </w:p>
    <w:p w:rsidR="008A3A6C" w:rsidRPr="008A3A6C" w:rsidRDefault="0076617E" w:rsidP="008A3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1.</w:t>
      </w:r>
      <w:r w:rsidR="008A3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постановление администрации </w:t>
      </w:r>
      <w:proofErr w:type="spellStart"/>
      <w:r w:rsidR="008A3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Брыковского</w:t>
      </w:r>
      <w:proofErr w:type="spellEnd"/>
      <w:r w:rsidR="008A3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Духовницкого муниципального района от 22.12.2014 года № 41 «Об </w:t>
      </w:r>
      <w:r w:rsidR="008A3A6C" w:rsidRPr="008A3A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утверждении Перечня автомобильных дорог</w:t>
      </w:r>
      <w:r w:rsidR="008A3A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A3A6C" w:rsidRPr="008A3A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общего пользования местного значения</w:t>
      </w:r>
      <w:r w:rsidR="008A3A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8A3A6C" w:rsidRPr="008A3A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Брыковского</w:t>
      </w:r>
      <w:proofErr w:type="spellEnd"/>
      <w:r w:rsidR="008A3A6C" w:rsidRPr="008A3A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муниципального образования </w:t>
      </w:r>
      <w:r w:rsidR="008A3A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A3A6C" w:rsidRPr="008A3A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Духовницкого муниципального района</w:t>
      </w:r>
      <w:r w:rsidR="008A3A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», изложив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3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8A3A6C" w:rsidRPr="008A3A6C">
        <w:rPr>
          <w:rFonts w:ascii="Times New Roman" w:hAnsi="Times New Roman" w:cs="Times New Roman"/>
          <w:sz w:val="28"/>
          <w:szCs w:val="28"/>
        </w:rPr>
        <w:t>Перечень</w:t>
      </w:r>
      <w:r w:rsidR="008A3A6C">
        <w:rPr>
          <w:rFonts w:ascii="Times New Roman" w:hAnsi="Times New Roman" w:cs="Times New Roman"/>
          <w:sz w:val="28"/>
          <w:szCs w:val="28"/>
        </w:rPr>
        <w:t xml:space="preserve"> </w:t>
      </w:r>
      <w:r w:rsidR="008A3A6C" w:rsidRPr="008A3A6C">
        <w:rPr>
          <w:rFonts w:ascii="Times New Roman" w:hAnsi="Times New Roman" w:cs="Times New Roman"/>
          <w:sz w:val="28"/>
          <w:szCs w:val="28"/>
        </w:rPr>
        <w:t xml:space="preserve">автомобильных дорог общего пользования местного значения </w:t>
      </w:r>
      <w:proofErr w:type="spellStart"/>
      <w:r w:rsidR="008A3A6C" w:rsidRPr="008A3A6C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="008A3A6C" w:rsidRPr="008A3A6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76617E" w:rsidRPr="008A3A6C" w:rsidRDefault="008A3A6C" w:rsidP="008A3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6C">
        <w:rPr>
          <w:rFonts w:ascii="Times New Roman" w:hAnsi="Times New Roman" w:cs="Times New Roman"/>
          <w:sz w:val="28"/>
          <w:szCs w:val="28"/>
        </w:rPr>
        <w:t>Духовницкого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D1D25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76617E" w:rsidRDefault="008A3A6C" w:rsidP="00766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2</w:t>
      </w:r>
      <w:r w:rsidR="00766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Обнародовать настоящее постановление в установленном законом порядке.</w:t>
      </w:r>
    </w:p>
    <w:p w:rsidR="0076617E" w:rsidRDefault="008A3A6C" w:rsidP="00766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3</w:t>
      </w:r>
      <w:r w:rsidR="00766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766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766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постановления оставляю за собой.</w:t>
      </w:r>
    </w:p>
    <w:p w:rsidR="008D1D25" w:rsidRDefault="0076617E" w:rsidP="008A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A3A6C" w:rsidRDefault="008A3A6C" w:rsidP="008A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A3A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И.о</w:t>
      </w:r>
      <w:proofErr w:type="spellEnd"/>
      <w:r w:rsidRPr="008A3A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г</w:t>
      </w:r>
      <w:r w:rsidRPr="008A3A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лавы               </w:t>
      </w:r>
      <w:r w:rsidR="0076617E" w:rsidRPr="008A3A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="008D1D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766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766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Брагин</w:t>
      </w:r>
      <w:r w:rsidR="00766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</w:p>
    <w:p w:rsidR="0076617E" w:rsidRPr="008A3A6C" w:rsidRDefault="008A3A6C" w:rsidP="008A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76617E" w:rsidRPr="008A3A6C" w:rsidRDefault="0076617E" w:rsidP="007661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3A6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6617E" w:rsidRPr="008A3A6C" w:rsidRDefault="0076617E" w:rsidP="007661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A3A6C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Pr="008A3A6C">
        <w:rPr>
          <w:rFonts w:ascii="Times New Roman" w:hAnsi="Times New Roman" w:cs="Times New Roman"/>
          <w:sz w:val="28"/>
          <w:szCs w:val="28"/>
        </w:rPr>
        <w:t xml:space="preserve"> </w:t>
      </w:r>
      <w:r w:rsidR="008A3A6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6617E" w:rsidRPr="008A3A6C" w:rsidRDefault="006B7113" w:rsidP="007661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</w:t>
      </w:r>
      <w:r w:rsidR="0076617E" w:rsidRPr="008A3A6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="0076617E" w:rsidRPr="008A3A6C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21 года  № 4</w:t>
      </w:r>
    </w:p>
    <w:p w:rsidR="0076617E" w:rsidRDefault="0076617E" w:rsidP="007661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617E" w:rsidRDefault="0076617E" w:rsidP="007661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617E" w:rsidRDefault="0076617E" w:rsidP="007661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617E" w:rsidRDefault="0076617E" w:rsidP="00766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76617E" w:rsidRDefault="0076617E" w:rsidP="00766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автомобильных дорог общего пользования местного значения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76617E" w:rsidRDefault="0076617E" w:rsidP="00766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Духовницкого муниципального района</w:t>
      </w:r>
    </w:p>
    <w:p w:rsidR="0076617E" w:rsidRDefault="0076617E" w:rsidP="00766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57"/>
        <w:gridCol w:w="3139"/>
        <w:gridCol w:w="3119"/>
        <w:gridCol w:w="1418"/>
        <w:gridCol w:w="1417"/>
      </w:tblGrid>
      <w:tr w:rsidR="0076617E" w:rsidTr="006B7113">
        <w:trPr>
          <w:trHeight w:val="323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6617E" w:rsidRDefault="00766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76617E" w:rsidRDefault="00766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улицы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Идентификационный номер дороги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Протяженность 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6617E" w:rsidTr="006B7113">
        <w:trPr>
          <w:trHeight w:val="322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7E" w:rsidRDefault="007661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7E" w:rsidRDefault="007661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7E" w:rsidRDefault="007661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Твердое</w:t>
            </w:r>
          </w:p>
          <w:p w:rsidR="0076617E" w:rsidRDefault="00766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покрытие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Грунтовое</w:t>
            </w:r>
          </w:p>
          <w:p w:rsidR="0076617E" w:rsidRDefault="00766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покрытие</w:t>
            </w:r>
          </w:p>
        </w:tc>
      </w:tr>
      <w:tr w:rsidR="0076617E" w:rsidTr="006B7113">
        <w:tc>
          <w:tcPr>
            <w:tcW w:w="9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рыковка</w:t>
            </w:r>
            <w:proofErr w:type="spellEnd"/>
          </w:p>
        </w:tc>
      </w:tr>
      <w:tr w:rsidR="0076617E" w:rsidTr="006B7113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Грибанова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6B71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63-614-415</w:t>
            </w:r>
            <w:r w:rsidR="0076617E">
              <w:rPr>
                <w:rFonts w:ascii="Times New Roman" w:hAnsi="Times New Roman" w:cs="Times New Roman"/>
                <w:sz w:val="28"/>
                <w:szCs w:val="28"/>
              </w:rPr>
              <w:t xml:space="preserve"> ОП МП 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6B71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0,450</w:t>
            </w:r>
          </w:p>
        </w:tc>
      </w:tr>
      <w:tr w:rsidR="0076617E" w:rsidTr="006B7113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6B71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63-614-4</w:t>
            </w:r>
            <w:r w:rsidR="0076617E">
              <w:rPr>
                <w:rFonts w:ascii="Times New Roman" w:hAnsi="Times New Roman" w:cs="Times New Roman"/>
                <w:sz w:val="28"/>
                <w:szCs w:val="28"/>
              </w:rPr>
              <w:t>15 ОП МП 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6B71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0,650</w:t>
            </w:r>
          </w:p>
        </w:tc>
      </w:tr>
      <w:tr w:rsidR="0076617E" w:rsidTr="006B7113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Мира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6B71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63-614-4</w:t>
            </w:r>
            <w:r w:rsidR="0076617E">
              <w:rPr>
                <w:rFonts w:ascii="Times New Roman" w:hAnsi="Times New Roman" w:cs="Times New Roman"/>
                <w:sz w:val="28"/>
                <w:szCs w:val="28"/>
              </w:rPr>
              <w:t>15 ОП МП 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6B71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0,310</w:t>
            </w:r>
          </w:p>
        </w:tc>
      </w:tr>
      <w:tr w:rsidR="0076617E" w:rsidTr="006B7113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Октябрьская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8D1D25" w:rsidP="008D1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63-6</w:t>
            </w:r>
            <w:r w:rsidR="0076617E">
              <w:rPr>
                <w:rFonts w:ascii="Times New Roman" w:hAnsi="Times New Roman" w:cs="Times New Roman"/>
                <w:sz w:val="28"/>
                <w:szCs w:val="28"/>
              </w:rPr>
              <w:t>14-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6617E">
              <w:rPr>
                <w:rFonts w:ascii="Times New Roman" w:hAnsi="Times New Roman" w:cs="Times New Roman"/>
                <w:sz w:val="28"/>
                <w:szCs w:val="28"/>
              </w:rPr>
              <w:t>15 ОП МП 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1,250</w:t>
            </w:r>
          </w:p>
        </w:tc>
      </w:tr>
      <w:tr w:rsidR="0076617E" w:rsidTr="006B7113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Комарова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8D1D25" w:rsidP="008D1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63-6</w:t>
            </w:r>
            <w:r w:rsidR="0076617E">
              <w:rPr>
                <w:rFonts w:ascii="Times New Roman" w:hAnsi="Times New Roman" w:cs="Times New Roman"/>
                <w:sz w:val="28"/>
                <w:szCs w:val="28"/>
              </w:rPr>
              <w:t>14-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6617E">
              <w:rPr>
                <w:rFonts w:ascii="Times New Roman" w:hAnsi="Times New Roman" w:cs="Times New Roman"/>
                <w:sz w:val="28"/>
                <w:szCs w:val="28"/>
              </w:rPr>
              <w:t>15 ОП МП 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0,360</w:t>
            </w:r>
          </w:p>
        </w:tc>
      </w:tr>
      <w:tr w:rsidR="0076617E" w:rsidTr="006B7113">
        <w:tc>
          <w:tcPr>
            <w:tcW w:w="9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огородское</w:t>
            </w:r>
            <w:proofErr w:type="spellEnd"/>
          </w:p>
        </w:tc>
      </w:tr>
      <w:tr w:rsidR="0076617E" w:rsidTr="006B7113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6B71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661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8D1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63-614-415 ОП МП 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6B71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0,280</w:t>
            </w:r>
          </w:p>
        </w:tc>
      </w:tr>
      <w:tr w:rsidR="0076617E" w:rsidTr="006B7113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6B71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661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Советская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8D1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63-614-415 ОП МП 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1,900</w:t>
            </w:r>
          </w:p>
        </w:tc>
      </w:tr>
      <w:tr w:rsidR="0076617E" w:rsidTr="006B7113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6B71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661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Солнечная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8D1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63-614-415 ОП МП 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0,830</w:t>
            </w:r>
          </w:p>
        </w:tc>
      </w:tr>
      <w:tr w:rsidR="0076617E" w:rsidTr="006B7113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6B71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661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Урожайная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8D1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63-614-415 ОП МП 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0,350</w:t>
            </w:r>
          </w:p>
        </w:tc>
      </w:tr>
      <w:tr w:rsidR="0076617E" w:rsidTr="006B7113">
        <w:tc>
          <w:tcPr>
            <w:tcW w:w="9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икольское</w:t>
            </w:r>
            <w:proofErr w:type="spellEnd"/>
          </w:p>
        </w:tc>
      </w:tr>
      <w:tr w:rsidR="0076617E" w:rsidTr="006B7113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 w:rsidP="006B71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B7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Советская                                                                                     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8D1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63-614-415 ОП МП 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6B71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1,230</w:t>
            </w:r>
          </w:p>
        </w:tc>
      </w:tr>
      <w:tr w:rsidR="0076617E" w:rsidTr="006B7113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6B71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661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Молодежная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8D1D25" w:rsidP="008D1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63-614-415 ОП МП 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1,310</w:t>
            </w:r>
          </w:p>
        </w:tc>
      </w:tr>
      <w:tr w:rsidR="0076617E" w:rsidTr="006B7113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6B71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661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Комарова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8D1D25" w:rsidP="008D1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63-614-415 ОП МП 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0,990</w:t>
            </w:r>
          </w:p>
        </w:tc>
      </w:tr>
      <w:tr w:rsidR="0076617E" w:rsidTr="006B7113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6B71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Всего: 9,91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6B71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9,91</w:t>
            </w:r>
          </w:p>
        </w:tc>
      </w:tr>
    </w:tbl>
    <w:p w:rsidR="0076617E" w:rsidRDefault="0076617E" w:rsidP="00766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1AF0" w:rsidRDefault="000A1AF0"/>
    <w:sectPr w:rsidR="000A1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D0"/>
    <w:rsid w:val="000A1AF0"/>
    <w:rsid w:val="001A0716"/>
    <w:rsid w:val="006B7113"/>
    <w:rsid w:val="0076617E"/>
    <w:rsid w:val="008A3A6C"/>
    <w:rsid w:val="008D1D25"/>
    <w:rsid w:val="00D0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1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6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61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1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6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61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4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щгш</dc:creator>
  <cp:keywords/>
  <dc:description/>
  <cp:lastModifiedBy>щгш</cp:lastModifiedBy>
  <cp:revision>3</cp:revision>
  <dcterms:created xsi:type="dcterms:W3CDTF">2021-03-19T07:29:00Z</dcterms:created>
  <dcterms:modified xsi:type="dcterms:W3CDTF">2021-03-19T11:33:00Z</dcterms:modified>
</cp:coreProperties>
</file>