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AE" w:rsidRPr="008443AE" w:rsidRDefault="008443AE" w:rsidP="008443AE">
      <w:pPr>
        <w:widowControl w:val="0"/>
        <w:suppressAutoHyphens/>
        <w:spacing w:after="0" w:line="240" w:lineRule="auto"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  <w:r w:rsidRPr="008443AE"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w:drawing>
          <wp:inline distT="0" distB="0" distL="0" distR="0" wp14:anchorId="64607F81" wp14:editId="65085705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AE" w:rsidRPr="008443AE" w:rsidRDefault="008443AE" w:rsidP="008443AE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443AE"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inline distT="0" distB="0" distL="0" distR="0" wp14:anchorId="0BFF4EE2" wp14:editId="5C81F570">
                <wp:extent cx="635" cy="635"/>
                <wp:effectExtent l="0" t="0" r="0" b="0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" stroked="f">
                <v:stroke joinstyle="round"/>
                <w10:anchorlock/>
              </v:rect>
            </w:pict>
          </mc:Fallback>
        </mc:AlternateContent>
      </w:r>
    </w:p>
    <w:p w:rsidR="008443AE" w:rsidRDefault="008443AE" w:rsidP="008443AE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443A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АДМИНИСТРАЦИЯ</w:t>
      </w:r>
    </w:p>
    <w:p w:rsidR="008443AE" w:rsidRPr="008443AE" w:rsidRDefault="008443AE" w:rsidP="008443AE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БРЫКОВСКОГО МУНИЦИПАЛЬНОГО ОБРАЗОВАНИЯ</w:t>
      </w:r>
    </w:p>
    <w:p w:rsidR="008443AE" w:rsidRPr="008443AE" w:rsidRDefault="008443AE" w:rsidP="008443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443A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ДУХОВНИЦКОГО МУНИЦИПАЛЬНОГО РАЙОНА </w:t>
      </w:r>
      <w:r w:rsidRPr="008443A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br/>
        <w:t>САРАТОВСКОЙ ОБЛАСТИ</w:t>
      </w:r>
    </w:p>
    <w:p w:rsidR="008443AE" w:rsidRPr="008443AE" w:rsidRDefault="008443AE" w:rsidP="008443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8443A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ПОСТАНОВЛЕНИЕ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443AE" w:rsidRPr="008443AE" w:rsidTr="008443AE">
        <w:tc>
          <w:tcPr>
            <w:tcW w:w="8575" w:type="dxa"/>
            <w:hideMark/>
          </w:tcPr>
          <w:p w:rsidR="008443AE" w:rsidRPr="008443AE" w:rsidRDefault="008443AE" w:rsidP="008443A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8443A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От  17.11.2015 г.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        </w:t>
            </w:r>
            <w:r w:rsidRPr="008443A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№ </w:t>
            </w:r>
            <w:r w:rsidR="007327BA" w:rsidRPr="007327BA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71</w:t>
            </w:r>
          </w:p>
        </w:tc>
      </w:tr>
    </w:tbl>
    <w:p w:rsidR="008443AE" w:rsidRPr="008443AE" w:rsidRDefault="00EB3C70" w:rsidP="008443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.Б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рыковка</w:t>
      </w:r>
      <w:proofErr w:type="spellEnd"/>
    </w:p>
    <w:p w:rsidR="008443AE" w:rsidRPr="008443AE" w:rsidRDefault="008443AE" w:rsidP="008443A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443AE" w:rsidRPr="008443AE" w:rsidRDefault="008443AE" w:rsidP="008443A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7"/>
      </w:tblGrid>
      <w:tr w:rsidR="008443AE" w:rsidRPr="008443AE" w:rsidTr="008443AE">
        <w:tc>
          <w:tcPr>
            <w:tcW w:w="5557" w:type="dxa"/>
            <w:hideMark/>
          </w:tcPr>
          <w:p w:rsidR="000C06E0" w:rsidRDefault="008443AE" w:rsidP="008443A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8443AE"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О  назначении  публичных  слушаний по  </w:t>
            </w:r>
            <w:r w:rsidRPr="008443AE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 вопросу утверждения проекта планировки территории </w:t>
            </w:r>
            <w:r w:rsidR="007327B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и проекта</w:t>
            </w:r>
          </w:p>
          <w:p w:rsidR="008443AE" w:rsidRDefault="000C06E0" w:rsidP="000C06E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межевания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для</w:t>
            </w:r>
            <w:proofErr w:type="gramEnd"/>
          </w:p>
          <w:p w:rsidR="000C06E0" w:rsidRDefault="000C06E0" w:rsidP="000C06E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реконструкции объекта </w:t>
            </w:r>
          </w:p>
          <w:p w:rsidR="000C06E0" w:rsidRPr="008443AE" w:rsidRDefault="000C06E0" w:rsidP="000C06E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Транснефть-Приволга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»</w:t>
            </w:r>
          </w:p>
        </w:tc>
      </w:tr>
    </w:tbl>
    <w:p w:rsidR="008443AE" w:rsidRPr="008443AE" w:rsidRDefault="008443AE" w:rsidP="008443A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p w:rsidR="007E49FA" w:rsidRDefault="008443AE" w:rsidP="008443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proofErr w:type="gramStart"/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24,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</w:t>
      </w:r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оссийской Федерации»,  решением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сельского Совета </w:t>
      </w:r>
      <w:proofErr w:type="spellStart"/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Духовн</w:t>
      </w:r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ицкого муниципального района от 14.09.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20</w:t>
      </w:r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1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0 года №</w:t>
      </w:r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10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/</w:t>
      </w:r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43</w:t>
      </w:r>
      <w:proofErr w:type="gramEnd"/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«Об утверждении Положения о публичных слушаниях в </w:t>
      </w:r>
      <w:proofErr w:type="spellStart"/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Брыковском</w:t>
      </w:r>
      <w:proofErr w:type="spellEnd"/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МО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Духовницко</w:t>
      </w:r>
      <w:r w:rsidR="000C06E0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го МР</w:t>
      </w:r>
      <w:r w:rsidR="004E7DA9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»,  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Правил землепользования и застройки </w:t>
      </w:r>
      <w:proofErr w:type="spellStart"/>
      <w:r w:rsidR="007E49F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7E49F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Духовницкого </w:t>
      </w:r>
      <w:r w:rsidR="007E49F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муниципального района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,</w:t>
      </w:r>
      <w:r w:rsidRPr="008443AE">
        <w:rPr>
          <w:rFonts w:ascii="Times New Roman" w:eastAsia="Times New Roman" w:hAnsi="Times New Roman" w:cs="Courier New"/>
          <w:color w:val="000000"/>
          <w:kern w:val="2"/>
          <w:sz w:val="28"/>
          <w:szCs w:val="28"/>
          <w:lang w:eastAsia="ar-SA"/>
        </w:rPr>
        <w:t xml:space="preserve">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администрация</w:t>
      </w:r>
      <w:r w:rsidR="007E49F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E49F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7E49F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Pr="008443AE"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>ПОСТАНОВЛЯЕТ:</w:t>
      </w:r>
    </w:p>
    <w:p w:rsidR="008443AE" w:rsidRPr="008443AE" w:rsidRDefault="008443AE" w:rsidP="004A366B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1.Назначить публичные слушания </w:t>
      </w:r>
      <w:r w:rsidRPr="008443AE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по вопросу утверждения проекта планировки территории </w:t>
      </w:r>
      <w:r w:rsidR="007E49F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и проекта межевания территории для реконструкции объекта АО</w:t>
      </w:r>
      <w:r w:rsidRPr="008443AE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«</w:t>
      </w:r>
      <w:proofErr w:type="spellStart"/>
      <w:r w:rsidR="007E49F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Транснефть-Приволга</w:t>
      </w:r>
      <w:proofErr w:type="spellEnd"/>
      <w:r w:rsidRPr="008443AE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»:</w:t>
      </w:r>
      <w:r w:rsidR="007E49F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магистрального нефтепровода «Куйбышев-Тихорецк, участок Совхозная-</w:t>
      </w:r>
      <w:proofErr w:type="spellStart"/>
      <w:r w:rsidR="007E49F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р</w:t>
      </w:r>
      <w:proofErr w:type="gramStart"/>
      <w:r w:rsidR="007E49F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.В</w:t>
      </w:r>
      <w:proofErr w:type="gramEnd"/>
      <w:r w:rsidR="007E49F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олга</w:t>
      </w:r>
      <w:proofErr w:type="spellEnd"/>
      <w:r w:rsidR="007E49F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, </w:t>
      </w:r>
      <w:r w:rsidR="004A366B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38-159,372 км. </w:t>
      </w:r>
      <w:proofErr w:type="spellStart"/>
      <w:r w:rsidR="004A366B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Ду</w:t>
      </w:r>
      <w:proofErr w:type="spellEnd"/>
      <w:r w:rsidR="004A366B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800. Самарское РНУ. Реконструкция» н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 территории </w:t>
      </w:r>
      <w:proofErr w:type="spellStart"/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Брыковского</w:t>
      </w:r>
      <w:proofErr w:type="spellEnd"/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муниципального образования </w:t>
      </w:r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Духовницкого муниципального района, 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10.00 </w:t>
      </w:r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часов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</w:t>
      </w:r>
      <w:r w:rsidR="0065088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</w:t>
      </w:r>
      <w:bookmarkStart w:id="0" w:name="_GoBack"/>
      <w:bookmarkEnd w:id="0"/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декабря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2015 года по адресу: Саратовская обл</w:t>
      </w:r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асть, </w:t>
      </w:r>
      <w:proofErr w:type="spellStart"/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Духовницкий</w:t>
      </w:r>
      <w:proofErr w:type="spellEnd"/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район, с. </w:t>
      </w:r>
      <w:proofErr w:type="spellStart"/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Брыковска</w:t>
      </w:r>
      <w:proofErr w:type="spellEnd"/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, ул. </w:t>
      </w:r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Грибанова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, д. </w:t>
      </w:r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56,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здании </w:t>
      </w:r>
      <w:r w:rsidR="004A36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СДК.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2.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Провести публичные слушания с участием граждан,                                    проживающих на тер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softHyphen/>
        <w:t xml:space="preserve">ритории </w:t>
      </w:r>
      <w:proofErr w:type="spellStart"/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мун</w:t>
      </w:r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иципального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образовани</w:t>
      </w:r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я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, правообладателей зе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softHyphen/>
        <w:t>мельных участков и объектов капитального строительства, расположенных в границах указанной территории, и лиц, законные интересы которых могут быть нарушены в связи с реализацией указанного проекта.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3.Назначить организатором публичных слушаний комиссию, утвержденную распоряжением администрации </w:t>
      </w:r>
      <w:proofErr w:type="spellStart"/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Духовницкого муниципального района от </w:t>
      </w:r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01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.0</w:t>
      </w:r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8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.201</w:t>
      </w:r>
      <w:r w:rsidR="004A366B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2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г.</w:t>
      </w:r>
      <w:r w:rsidR="007327BA" w:rsidRPr="007327B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="007327BA"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№</w:t>
      </w:r>
      <w:r w:rsidR="007327B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33</w:t>
      </w:r>
      <w:r w:rsidR="007327BA"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-</w:t>
      </w:r>
      <w:r w:rsidR="007327BA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Р.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4.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Прием и регистрация замечаний и  предложений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в письменной форме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 обсуждению </w:t>
      </w:r>
      <w:r w:rsidRPr="008443AE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проекта планировки территории </w:t>
      </w:r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и проекта межевания территории для реконструкции объекта АО</w:t>
      </w:r>
      <w:r w:rsidR="00E31745" w:rsidRPr="008443AE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«</w:t>
      </w:r>
      <w:proofErr w:type="spellStart"/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Транснефть-Приволга</w:t>
      </w:r>
      <w:proofErr w:type="spellEnd"/>
      <w:r w:rsidR="00E31745" w:rsidRPr="008443AE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»:</w:t>
      </w:r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магистрального нефтепровода «Куйбышев-Тихорецк, участок Совхозная-</w:t>
      </w:r>
      <w:proofErr w:type="spellStart"/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р</w:t>
      </w:r>
      <w:proofErr w:type="gramStart"/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.В</w:t>
      </w:r>
      <w:proofErr w:type="gramEnd"/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олга</w:t>
      </w:r>
      <w:proofErr w:type="spellEnd"/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, 38-159,372 км. </w:t>
      </w:r>
      <w:proofErr w:type="spellStart"/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Ду</w:t>
      </w:r>
      <w:proofErr w:type="spellEnd"/>
      <w:r w:rsidR="00E3174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800. Самарское РНУ. Реконструкция»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осуществляются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организатором публичных слушаний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 дня опубликован</w:t>
      </w:r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ия настоящего постановления по 23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декабря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2015  года по рабочим дням с 9-00 до 17-00 часов по адресу:</w:t>
      </w:r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</w:t>
      </w:r>
      <w:proofErr w:type="gramStart"/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.Б</w:t>
      </w:r>
      <w:proofErr w:type="gramEnd"/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рыковка</w:t>
      </w:r>
      <w:proofErr w:type="spellEnd"/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, ул. </w:t>
      </w:r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Грибанова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, </w:t>
      </w:r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16а,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администрация  </w:t>
      </w:r>
      <w:proofErr w:type="spellStart"/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Брыковского</w:t>
      </w:r>
      <w:proofErr w:type="spellEnd"/>
      <w:r w:rsidR="00E3174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муниципального образования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Духовницкого муниципального района.</w:t>
      </w:r>
    </w:p>
    <w:p w:rsidR="008443AE" w:rsidRPr="008443AE" w:rsidRDefault="008443AE" w:rsidP="008443AE">
      <w:pPr>
        <w:widowControl w:val="0"/>
        <w:suppressAutoHyphens/>
        <w:spacing w:after="0"/>
        <w:ind w:firstLine="480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5.Комиссией обобщаются  все предложения, замечания по </w:t>
      </w:r>
      <w:r w:rsidRPr="008443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обсуждению</w:t>
      </w: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в заключении о результатах публичных слушаний, которое направляется главе администрации </w:t>
      </w:r>
      <w:proofErr w:type="spellStart"/>
      <w:r w:rsidR="00E3174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E3174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муниципального образования </w:t>
      </w: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Духовницкого </w:t>
      </w:r>
      <w:r w:rsidR="00E3174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муниципального </w:t>
      </w: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района</w:t>
      </w:r>
      <w:r w:rsidR="00E3174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,  для принятия</w:t>
      </w: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решения рассматривается</w:t>
      </w:r>
      <w:r w:rsidR="00E3174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сельским Советом </w:t>
      </w:r>
      <w:r w:rsidRPr="008443A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в качестве рекомендаций  при  принятии решения.</w:t>
      </w:r>
    </w:p>
    <w:p w:rsidR="008443AE" w:rsidRPr="008443AE" w:rsidRDefault="008443AE" w:rsidP="008443AE">
      <w:pPr>
        <w:widowControl w:val="0"/>
        <w:suppressAutoHyphens/>
        <w:spacing w:after="0"/>
        <w:ind w:firstLine="480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6.Настоящее  постановление  подлежит  официальному  опубликованию и размещению в сети Интернет на официальном сайте администрации </w:t>
      </w:r>
      <w:proofErr w:type="spellStart"/>
      <w:r w:rsidR="00E3174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E3174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муниципального образования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Духов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softHyphen/>
        <w:t xml:space="preserve">ницкого муниципального района.  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8"/>
          <w:szCs w:val="28"/>
          <w:lang w:eastAsia="ar-SA"/>
        </w:rPr>
      </w:pP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 </w:t>
      </w:r>
      <w:r w:rsidR="00E31745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Pr="008443AE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7.</w:t>
      </w:r>
      <w:proofErr w:type="gramStart"/>
      <w:r w:rsidRPr="008443AE">
        <w:rPr>
          <w:rFonts w:ascii="Times New Roman CYR" w:eastAsia="Times New Roman" w:hAnsi="Times New Roman CYR" w:cs="Times New Roman CYR"/>
          <w:kern w:val="2"/>
          <w:sz w:val="28"/>
          <w:szCs w:val="28"/>
          <w:lang w:eastAsia="ar-SA"/>
        </w:rPr>
        <w:t>Контроль  за</w:t>
      </w:r>
      <w:proofErr w:type="gramEnd"/>
      <w:r w:rsidRPr="008443AE">
        <w:rPr>
          <w:rFonts w:ascii="Times New Roman CYR" w:eastAsia="Times New Roman" w:hAnsi="Times New Roman CYR" w:cs="Times New Roman CYR"/>
          <w:kern w:val="2"/>
          <w:sz w:val="28"/>
          <w:szCs w:val="28"/>
          <w:lang w:eastAsia="ar-SA"/>
        </w:rPr>
        <w:t xml:space="preserve"> исполнением настоящего постановления </w:t>
      </w:r>
      <w:r w:rsidR="00E31745">
        <w:rPr>
          <w:rFonts w:ascii="Times New Roman CYR" w:eastAsia="Times New Roman" w:hAnsi="Times New Roman CYR" w:cs="Times New Roman CYR"/>
          <w:kern w:val="2"/>
          <w:sz w:val="28"/>
          <w:szCs w:val="28"/>
          <w:lang w:eastAsia="ar-SA"/>
        </w:rPr>
        <w:t>оставляю за собой.</w:t>
      </w:r>
    </w:p>
    <w:p w:rsidR="008443AE" w:rsidRPr="008443AE" w:rsidRDefault="008443AE" w:rsidP="008443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</w:p>
    <w:p w:rsidR="008443AE" w:rsidRPr="008443AE" w:rsidRDefault="008443AE" w:rsidP="008443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</w:p>
    <w:p w:rsidR="008443AE" w:rsidRPr="008443AE" w:rsidRDefault="008443AE" w:rsidP="008443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</w:p>
    <w:p w:rsidR="008443AE" w:rsidRPr="008443AE" w:rsidRDefault="008443AE" w:rsidP="008443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8443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Глава администрации                                   </w:t>
      </w:r>
      <w:r w:rsidR="00E3174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                    Л.В</w:t>
      </w:r>
      <w:r w:rsidRPr="008443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. </w:t>
      </w:r>
      <w:r w:rsidR="00E3174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Мальцева</w:t>
      </w:r>
    </w:p>
    <w:p w:rsidR="000B4384" w:rsidRDefault="000B4384"/>
    <w:sectPr w:rsidR="000B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09"/>
    <w:rsid w:val="000B4384"/>
    <w:rsid w:val="000C06E0"/>
    <w:rsid w:val="004A366B"/>
    <w:rsid w:val="004E7DA9"/>
    <w:rsid w:val="0065088C"/>
    <w:rsid w:val="007327BA"/>
    <w:rsid w:val="00747E09"/>
    <w:rsid w:val="007E49FA"/>
    <w:rsid w:val="008443AE"/>
    <w:rsid w:val="00C155DC"/>
    <w:rsid w:val="00E31745"/>
    <w:rsid w:val="00EB3C70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2015-11-20T10:55:00Z</cp:lastPrinted>
  <dcterms:created xsi:type="dcterms:W3CDTF">2015-11-17T08:54:00Z</dcterms:created>
  <dcterms:modified xsi:type="dcterms:W3CDTF">2015-11-20T11:01:00Z</dcterms:modified>
</cp:coreProperties>
</file>