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92" w:rsidRDefault="00BE1192" w:rsidP="00BE1192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780D79" wp14:editId="7CA999BE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67627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br w:type="textWrapping" w:clear="all"/>
      </w:r>
    </w:p>
    <w:p w:rsidR="00BE1192" w:rsidRDefault="00BE1192" w:rsidP="00BE1192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BE1192" w:rsidRDefault="00BE1192" w:rsidP="00BE1192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BE1192" w:rsidRDefault="00BE1192" w:rsidP="00BE1192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BE1192" w:rsidRDefault="00BE1192" w:rsidP="00BE1192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</w:t>
      </w:r>
      <w:proofErr w:type="gramEnd"/>
      <w:r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А С П О Р Я Ж Е Н И Е</w:t>
      </w:r>
    </w:p>
    <w:p w:rsidR="00BE1192" w:rsidRDefault="00BE1192" w:rsidP="00BE11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E1192" w:rsidTr="00C761D0">
        <w:trPr>
          <w:cantSplit/>
        </w:trPr>
        <w:tc>
          <w:tcPr>
            <w:tcW w:w="8575" w:type="dxa"/>
            <w:hideMark/>
          </w:tcPr>
          <w:p w:rsidR="00BE1192" w:rsidRDefault="00BE1192" w:rsidP="008E5023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09.0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.201</w:t>
            </w:r>
            <w:r w:rsidR="008E5023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              № 5-Р </w:t>
            </w:r>
          </w:p>
        </w:tc>
      </w:tr>
    </w:tbl>
    <w:p w:rsidR="00BE1192" w:rsidRDefault="00BE1192" w:rsidP="00BE11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  <w:proofErr w:type="spellEnd"/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 определении объектов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</w:rPr>
        <w:t>для</w:t>
      </w:r>
      <w:proofErr w:type="gramEnd"/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отбывания наказания осужденными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к исправительным работам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b/>
          <w:sz w:val="28"/>
          <w:szCs w:val="28"/>
        </w:rPr>
        <w:t>Брыковском</w:t>
      </w:r>
      <w:proofErr w:type="spell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муниципальном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на 2018 год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На основании статьи 50 Уголовного кодекса РФ и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головно исполнительного кодекса Российской Федерации о наказании в виде исправительных работ, Устава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BE1192" w:rsidRDefault="00BE1192" w:rsidP="00BE119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Утвердить перечень объектов для отбывания наказания в виде исправительных работ по месту жительства осужденных, по приговору суда,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на 2018 год. (Приложение № 1).</w:t>
      </w:r>
    </w:p>
    <w:p w:rsidR="00BE1192" w:rsidRDefault="00BE1192" w:rsidP="00BE119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                                                                       Л.В. Мальцева 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lastRenderedPageBreak/>
        <w:t>Приложение №1</w:t>
      </w: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к распоряжению главы администрации</w:t>
      </w: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МО Духовницкого МР</w:t>
      </w:r>
    </w:p>
    <w:p w:rsidR="00BE1192" w:rsidRDefault="00BE1192" w:rsidP="00BE119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№ 5-Р от 09.01.2018 г.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СОГЛАСОВАНО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Начальник филиала по Духовницкому району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ФКУ УИИ УФСИН России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</w:rPr>
        <w:t xml:space="preserve"> Саратовской 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области 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подполковник внутренней службы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_______________________ В.А. Медведева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ПЕРЕЧЕНЬ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Объектов для отбывания наказания в виде исправительных работ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образования. </w:t>
      </w:r>
    </w:p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3882"/>
        <w:gridCol w:w="2231"/>
        <w:gridCol w:w="2144"/>
      </w:tblGrid>
      <w:tr w:rsidR="00BE1192" w:rsidTr="00C761D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 руководителя</w:t>
            </w:r>
          </w:p>
        </w:tc>
      </w:tr>
      <w:tr w:rsidR="00BE1192" w:rsidTr="00C761D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ИП глава</w:t>
            </w:r>
            <w:proofErr w:type="gramStart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/Х </w:t>
            </w:r>
          </w:p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</w:tr>
      <w:tr w:rsidR="00BE1192" w:rsidTr="00C761D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Мальцева Л.В.</w:t>
            </w:r>
          </w:p>
        </w:tc>
      </w:tr>
    </w:tbl>
    <w:p w:rsidR="00BE1192" w:rsidRDefault="00BE1192" w:rsidP="00BE1192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Приложение № 2</w:t>
      </w: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к распоряжению главы администрации</w:t>
      </w: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МО Духовницкого МР</w:t>
      </w: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№ 5-Р от 09.0</w:t>
      </w:r>
      <w:r>
        <w:rPr>
          <w:rFonts w:ascii="Times New Roman" w:eastAsia="Lucida Sans Unicode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</w:rPr>
        <w:t>.2018 г.</w:t>
      </w: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ЛИСТ СОГЛАСОВАНИЯ</w:t>
      </w:r>
    </w:p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01"/>
        <w:gridCol w:w="2758"/>
        <w:gridCol w:w="1842"/>
      </w:tblGrid>
      <w:tr w:rsidR="00BE1192" w:rsidTr="00C761D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Подпись</w:t>
            </w:r>
          </w:p>
        </w:tc>
      </w:tr>
      <w:tr w:rsidR="00BE1192" w:rsidTr="00C761D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ИП глава</w:t>
            </w:r>
            <w:proofErr w:type="gramStart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/Х Рашидов М.М.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Рашидов М.М.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192" w:rsidRDefault="00BE1192" w:rsidP="00C761D0">
            <w:pPr>
              <w:widowControl w:val="0"/>
              <w:tabs>
                <w:tab w:val="left" w:pos="7125"/>
              </w:tabs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</w:tbl>
    <w:p w:rsidR="00BE1192" w:rsidRDefault="00BE1192" w:rsidP="00BE1192">
      <w:pPr>
        <w:widowControl w:val="0"/>
        <w:tabs>
          <w:tab w:val="left" w:pos="71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E1192" w:rsidRDefault="00BE1192" w:rsidP="00BE1192"/>
    <w:p w:rsidR="00BE1192" w:rsidRDefault="00BE1192" w:rsidP="00BE1192"/>
    <w:p w:rsidR="00690247" w:rsidRDefault="00690247"/>
    <w:sectPr w:rsidR="0069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790B"/>
    <w:multiLevelType w:val="hybridMultilevel"/>
    <w:tmpl w:val="761C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99"/>
    <w:rsid w:val="00617999"/>
    <w:rsid w:val="00690247"/>
    <w:rsid w:val="008E5023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2018-01-09T10:03:00Z</cp:lastPrinted>
  <dcterms:created xsi:type="dcterms:W3CDTF">2018-01-09T09:59:00Z</dcterms:created>
  <dcterms:modified xsi:type="dcterms:W3CDTF">2018-01-09T10:03:00Z</dcterms:modified>
</cp:coreProperties>
</file>