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77" w:rsidRPr="0076427B" w:rsidRDefault="00206477" w:rsidP="00206477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BEC13C3" wp14:editId="2ABF11E2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67627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4C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                                    </w:t>
      </w:r>
    </w:p>
    <w:p w:rsidR="00206477" w:rsidRPr="0076427B" w:rsidRDefault="00206477" w:rsidP="00206477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206477" w:rsidRPr="0076427B" w:rsidRDefault="00206477" w:rsidP="0020647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206477" w:rsidRPr="0076427B" w:rsidRDefault="00206477" w:rsidP="0020647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206477" w:rsidRPr="0076427B" w:rsidRDefault="00206477" w:rsidP="0020647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</w:t>
      </w:r>
      <w:proofErr w:type="gramEnd"/>
      <w:r w:rsidRPr="0076427B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А С П О Р Я Ж Е Н И Е</w:t>
      </w:r>
    </w:p>
    <w:p w:rsidR="00206477" w:rsidRPr="0076427B" w:rsidRDefault="00206477" w:rsidP="002064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06477" w:rsidRPr="0076427B" w:rsidTr="00206477">
        <w:trPr>
          <w:cantSplit/>
        </w:trPr>
        <w:tc>
          <w:tcPr>
            <w:tcW w:w="8575" w:type="dxa"/>
          </w:tcPr>
          <w:p w:rsidR="00206477" w:rsidRPr="0076427B" w:rsidRDefault="00C233C3" w:rsidP="00576742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1</w:t>
            </w:r>
            <w:r w:rsidR="00576742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.06.2</w:t>
            </w:r>
            <w:r w:rsidR="00446044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16 г.</w:t>
            </w:r>
            <w:r w:rsidR="00206477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№  13-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</w:tbl>
    <w:p w:rsidR="00206477" w:rsidRPr="0076427B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06477" w:rsidRPr="0076427B" w:rsidRDefault="00206477" w:rsidP="002064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 w:rsidRPr="0076427B"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  <w:proofErr w:type="spellEnd"/>
    </w:p>
    <w:p w:rsidR="00206477" w:rsidRPr="0076427B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06477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О внесении изменений  в распоряжение</w:t>
      </w:r>
    </w:p>
    <w:p w:rsidR="00206477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eastAsia="Lucida Sans Unicode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МО</w:t>
      </w:r>
    </w:p>
    <w:p w:rsidR="00206477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от 23.07.2012 г. № 32-Р «Об утверждении</w:t>
      </w:r>
    </w:p>
    <w:p w:rsidR="00206477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Порядка передачи подарков, полученных </w:t>
      </w:r>
    </w:p>
    <w:p w:rsidR="00206477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муниципальными служащими в связи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</w:p>
    <w:p w:rsidR="00206477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протокольными  мероприятиями, </w:t>
      </w:r>
    </w:p>
    <w:p w:rsidR="00206477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служебными командировками и другими </w:t>
      </w:r>
    </w:p>
    <w:p w:rsidR="00206477" w:rsidRPr="0076427B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официальными мероприятиями»</w:t>
      </w:r>
    </w:p>
    <w:p w:rsidR="00206477" w:rsidRPr="0076427B" w:rsidRDefault="00206477" w:rsidP="002064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206477" w:rsidRPr="0076427B" w:rsidRDefault="00206477" w:rsidP="002064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   </w:t>
      </w:r>
      <w:r w:rsidR="00D8633B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gramStart"/>
      <w:r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Lucida Sans Unicode" w:hAnsi="Times New Roman" w:cs="Times New Roman"/>
          <w:sz w:val="28"/>
          <w:szCs w:val="28"/>
        </w:rPr>
        <w:t>постановления Правительства РФ от 9 января 2014 г. «О порядке сообщения отдельными категориями лиц о получении подарка в связи с их должностными положениями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D8633B">
        <w:rPr>
          <w:rFonts w:ascii="Times New Roman" w:eastAsia="Lucida Sans Unicode" w:hAnsi="Times New Roman" w:cs="Times New Roman"/>
          <w:sz w:val="28"/>
          <w:szCs w:val="28"/>
        </w:rPr>
        <w:t>, постановления Правительства РФ от 9 января 2014 г. № 10 «О внесении изменений в постановление Правительства Российской</w:t>
      </w:r>
      <w:proofErr w:type="gramEnd"/>
      <w:r w:rsidR="00D8633B">
        <w:rPr>
          <w:rFonts w:ascii="Times New Roman" w:eastAsia="Lucida Sans Unicode" w:hAnsi="Times New Roman" w:cs="Times New Roman"/>
          <w:sz w:val="28"/>
          <w:szCs w:val="28"/>
        </w:rPr>
        <w:t xml:space="preserve"> Федерации от 9 января 2014 года №10»,Федерального закона № 21-ФЗ от 15 февраля 2016 года: </w:t>
      </w:r>
    </w:p>
    <w:p w:rsidR="00D8633B" w:rsidRPr="00B91C4C" w:rsidRDefault="00B91C4C" w:rsidP="00B91C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B91C4C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1.</w:t>
      </w:r>
      <w:r w:rsidRPr="00B91C4C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D8633B" w:rsidRPr="00B91C4C">
        <w:rPr>
          <w:rFonts w:ascii="Times New Roman" w:eastAsia="Lucida Sans Unicode" w:hAnsi="Times New Roman" w:cs="Times New Roman"/>
          <w:sz w:val="28"/>
          <w:szCs w:val="28"/>
        </w:rPr>
        <w:t xml:space="preserve">Внести в распоряжении администрации </w:t>
      </w:r>
      <w:proofErr w:type="spellStart"/>
      <w:r w:rsidR="00D8633B" w:rsidRPr="00B91C4C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="00D8633B" w:rsidRPr="00B91C4C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от 23.07.2012 года №32-Р «Об утверждении  Порядка передачи подарков, полученных муниципальными служащими в связи с протокольными  мероприятиями,</w:t>
      </w:r>
    </w:p>
    <w:p w:rsidR="00D8633B" w:rsidRPr="00D8633B" w:rsidRDefault="00D8633B" w:rsidP="00B91C4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8633B">
        <w:rPr>
          <w:rFonts w:ascii="Times New Roman" w:eastAsia="Lucida Sans Unicode" w:hAnsi="Times New Roman" w:cs="Times New Roman"/>
          <w:sz w:val="28"/>
          <w:szCs w:val="28"/>
        </w:rPr>
        <w:t>служебными командировками и другими официальными мероприятиями»</w:t>
      </w:r>
    </w:p>
    <w:p w:rsidR="00D8633B" w:rsidRDefault="00D8633B" w:rsidP="00B91C4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следующие изменения: </w:t>
      </w:r>
    </w:p>
    <w:p w:rsidR="00206477" w:rsidRPr="0076427B" w:rsidRDefault="00B91C4C" w:rsidP="00B91C4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-д</w:t>
      </w:r>
      <w:r w:rsidR="00D8633B">
        <w:rPr>
          <w:rFonts w:ascii="Times New Roman" w:eastAsia="Lucida Sans Unicode" w:hAnsi="Times New Roman" w:cs="Times New Roman"/>
          <w:sz w:val="28"/>
          <w:szCs w:val="28"/>
        </w:rPr>
        <w:t>ополнить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П</w:t>
      </w:r>
      <w:r w:rsidR="00D8633B">
        <w:rPr>
          <w:rFonts w:ascii="Times New Roman" w:eastAsia="Lucida Sans Unicode" w:hAnsi="Times New Roman" w:cs="Times New Roman"/>
          <w:sz w:val="28"/>
          <w:szCs w:val="28"/>
        </w:rPr>
        <w:t xml:space="preserve">риложение </w:t>
      </w:r>
      <w:r>
        <w:rPr>
          <w:rFonts w:ascii="Times New Roman" w:eastAsia="Lucida Sans Unicode" w:hAnsi="Times New Roman" w:cs="Times New Roman"/>
          <w:sz w:val="28"/>
          <w:szCs w:val="28"/>
        </w:rPr>
        <w:t>пунктом 11 следующего содержания: «11.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Федерации».</w:t>
      </w:r>
    </w:p>
    <w:p w:rsidR="00206477" w:rsidRPr="0076427B" w:rsidRDefault="00B91C4C" w:rsidP="00D8633B">
      <w:pPr>
        <w:widowControl w:val="0"/>
        <w:suppressAutoHyphens/>
        <w:spacing w:after="0" w:line="240" w:lineRule="auto"/>
        <w:ind w:left="142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lastRenderedPageBreak/>
        <w:t xml:space="preserve">  2. </w:t>
      </w:r>
      <w:proofErr w:type="gramStart"/>
      <w:r w:rsidR="00206477" w:rsidRPr="0076427B"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 w:rsidR="00206477" w:rsidRPr="0076427B">
        <w:rPr>
          <w:rFonts w:ascii="Times New Roman" w:eastAsia="Lucida Sans Unicode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06477" w:rsidRPr="0076427B" w:rsidRDefault="00206477" w:rsidP="00206477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206477" w:rsidRPr="0076427B" w:rsidRDefault="00206477" w:rsidP="00206477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206477" w:rsidRPr="0076427B" w:rsidRDefault="00206477" w:rsidP="00206477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206477" w:rsidRPr="0076427B" w:rsidRDefault="00206477" w:rsidP="00B91C4C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администрации           </w:t>
      </w:r>
      <w:r w:rsidR="00B91C4C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</w:t>
      </w:r>
      <w:r w:rsidRPr="0076427B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Л.В. Мальцева </w:t>
      </w:r>
    </w:p>
    <w:p w:rsidR="00206477" w:rsidRPr="0076427B" w:rsidRDefault="00206477" w:rsidP="00206477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D97030" w:rsidRDefault="00D97030"/>
    <w:sectPr w:rsidR="00D9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EE" w:rsidRDefault="005A64EE" w:rsidP="00B91C4C">
      <w:pPr>
        <w:spacing w:after="0" w:line="240" w:lineRule="auto"/>
      </w:pPr>
      <w:r>
        <w:separator/>
      </w:r>
    </w:p>
  </w:endnote>
  <w:endnote w:type="continuationSeparator" w:id="0">
    <w:p w:rsidR="005A64EE" w:rsidRDefault="005A64EE" w:rsidP="00B9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EE" w:rsidRDefault="005A64EE" w:rsidP="00B91C4C">
      <w:pPr>
        <w:spacing w:after="0" w:line="240" w:lineRule="auto"/>
      </w:pPr>
      <w:r>
        <w:separator/>
      </w:r>
    </w:p>
  </w:footnote>
  <w:footnote w:type="continuationSeparator" w:id="0">
    <w:p w:rsidR="005A64EE" w:rsidRDefault="005A64EE" w:rsidP="00B9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3145"/>
    <w:multiLevelType w:val="hybridMultilevel"/>
    <w:tmpl w:val="8960CE76"/>
    <w:lvl w:ilvl="0" w:tplc="8B2220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FCA65EF"/>
    <w:multiLevelType w:val="hybridMultilevel"/>
    <w:tmpl w:val="97AE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9790B"/>
    <w:multiLevelType w:val="hybridMultilevel"/>
    <w:tmpl w:val="761C89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7EFB2517"/>
    <w:multiLevelType w:val="hybridMultilevel"/>
    <w:tmpl w:val="3DD0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AD"/>
    <w:rsid w:val="00206477"/>
    <w:rsid w:val="002357E9"/>
    <w:rsid w:val="00446044"/>
    <w:rsid w:val="00576742"/>
    <w:rsid w:val="005A64EE"/>
    <w:rsid w:val="00612D15"/>
    <w:rsid w:val="007B5998"/>
    <w:rsid w:val="009346AD"/>
    <w:rsid w:val="009C2B64"/>
    <w:rsid w:val="00B91C4C"/>
    <w:rsid w:val="00C233C3"/>
    <w:rsid w:val="00D8633B"/>
    <w:rsid w:val="00D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C4C"/>
  </w:style>
  <w:style w:type="paragraph" w:styleId="a6">
    <w:name w:val="footer"/>
    <w:basedOn w:val="a"/>
    <w:link w:val="a7"/>
    <w:uiPriority w:val="99"/>
    <w:unhideWhenUsed/>
    <w:rsid w:val="00B9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C4C"/>
  </w:style>
  <w:style w:type="paragraph" w:styleId="a6">
    <w:name w:val="footer"/>
    <w:basedOn w:val="a"/>
    <w:link w:val="a7"/>
    <w:uiPriority w:val="99"/>
    <w:unhideWhenUsed/>
    <w:rsid w:val="00B9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535B-96BC-4B52-8AB8-7BE62A63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2016-06-21T10:58:00Z</cp:lastPrinted>
  <dcterms:created xsi:type="dcterms:W3CDTF">2016-05-27T07:53:00Z</dcterms:created>
  <dcterms:modified xsi:type="dcterms:W3CDTF">2016-06-21T11:03:00Z</dcterms:modified>
</cp:coreProperties>
</file>