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8D" w:rsidRDefault="0083218D" w:rsidP="0083218D">
      <w:pPr>
        <w:suppressAutoHyphens/>
        <w:spacing w:before="1332" w:after="0" w:line="300" w:lineRule="exact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                                               </w:t>
      </w:r>
      <w:r>
        <w:rPr>
          <w:rFonts w:ascii="Courier New" w:eastAsia="Times New Roman" w:hAnsi="Courier New"/>
          <w:noProof/>
          <w:spacing w:val="20"/>
          <w:sz w:val="24"/>
          <w:szCs w:val="24"/>
          <w:lang w:eastAsia="ru-RU"/>
        </w:rPr>
        <w:drawing>
          <wp:inline distT="0" distB="0" distL="0" distR="0" wp14:anchorId="605F9675" wp14:editId="4E1BE36A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18D" w:rsidRDefault="0083218D" w:rsidP="0083218D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>АДМИНИСТРАЦИЯ</w:t>
      </w:r>
    </w:p>
    <w:p w:rsidR="0083218D" w:rsidRDefault="0083218D" w:rsidP="0083218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83218D" w:rsidRDefault="0083218D" w:rsidP="0083218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  <w:t>РАСПОРЯЖЕНИЕ</w:t>
      </w:r>
    </w:p>
    <w:p w:rsidR="0083218D" w:rsidRDefault="0083218D" w:rsidP="0083218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3218D" w:rsidTr="0083218D">
        <w:trPr>
          <w:cantSplit/>
        </w:trPr>
        <w:tc>
          <w:tcPr>
            <w:tcW w:w="8575" w:type="dxa"/>
          </w:tcPr>
          <w:p w:rsidR="0083218D" w:rsidRDefault="0083218D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01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№ 1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Р</w:t>
            </w:r>
            <w:proofErr w:type="gramEnd"/>
          </w:p>
          <w:p w:rsidR="0083218D" w:rsidRDefault="0083218D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3218D" w:rsidRDefault="0083218D" w:rsidP="00832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Cs w:val="24"/>
          <w:lang w:eastAsia="ar-SA"/>
        </w:rPr>
        <w:t>С.Брыковка</w:t>
      </w:r>
      <w:proofErr w:type="spellEnd"/>
    </w:p>
    <w:p w:rsidR="0083218D" w:rsidRDefault="0083218D" w:rsidP="0083218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О мерах по обеспечению</w:t>
      </w:r>
    </w:p>
    <w:p w:rsidR="0083218D" w:rsidRDefault="0083218D" w:rsidP="0083218D">
      <w:pPr>
        <w:suppressAutoHyphens/>
        <w:spacing w:after="0" w:line="240" w:lineRule="auto"/>
        <w:ind w:left="851" w:hanging="851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безопасности населения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на</w:t>
      </w:r>
      <w:proofErr w:type="gramEnd"/>
    </w:p>
    <w:p w:rsidR="0083218D" w:rsidRDefault="0083218D" w:rsidP="0083218D">
      <w:pPr>
        <w:suppressAutoHyphens/>
        <w:spacing w:after="0" w:line="240" w:lineRule="auto"/>
        <w:ind w:left="851" w:hanging="851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водных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объектах</w:t>
      </w:r>
      <w:bookmarkStart w:id="0" w:name="_GoBack"/>
      <w:bookmarkEnd w:id="0"/>
      <w:proofErr w:type="gramEnd"/>
    </w:p>
    <w:p w:rsidR="0083218D" w:rsidRDefault="0083218D" w:rsidP="0083218D">
      <w:pPr>
        <w:suppressAutoHyphens/>
        <w:spacing w:after="0" w:line="240" w:lineRule="auto"/>
        <w:ind w:left="851" w:hanging="851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ind w:left="851" w:hanging="851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Во исполнение Постановления Правительства Саратовской области от 11.09.2007 г. №316-П «Об утверждении правил охраны жизни людей на водных объектах Саратовской области», с целью профилактики несчастных случаев на воде в летний купальный сезон</w:t>
      </w:r>
      <w:r w:rsidR="00C212D3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ода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на территории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 образования:</w:t>
      </w: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1.Установить места разрешенные для отдыха у воды и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места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запрещённые для купания населения летом 201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года (приложение №1).</w:t>
      </w: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2.Назначить ответственного за оборудование и содержание мест массового отдыха людей у воды  специалиста </w:t>
      </w:r>
      <w:r>
        <w:rPr>
          <w:rFonts w:ascii="Times New Roman" w:eastAsia="Times New Roman" w:hAnsi="Times New Roman"/>
          <w:sz w:val="28"/>
          <w:szCs w:val="24"/>
          <w:lang w:val="en-US" w:eastAsia="ar-SA"/>
        </w:rPr>
        <w:t>I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категории  администрации  Корнееву Марину Владимировну.</w:t>
      </w: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3.Утвердить график рейдов на водных объектах.</w:t>
      </w: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4.Утвердить план обеспечения безопасности людей на водоемах в 201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году (приложение №2)</w:t>
      </w:r>
    </w:p>
    <w:p w:rsidR="0083218D" w:rsidRDefault="0083218D" w:rsidP="00C212D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5.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исполнением настоящего распоряжения оставляю за собой.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3218D" w:rsidRDefault="000F238C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. г</w:t>
      </w:r>
      <w:r w:rsidR="0083218D">
        <w:rPr>
          <w:rFonts w:ascii="Times New Roman" w:eastAsia="Times New Roman" w:hAnsi="Times New Roman"/>
          <w:b/>
          <w:sz w:val="28"/>
          <w:szCs w:val="24"/>
          <w:lang w:eastAsia="ar-SA"/>
        </w:rPr>
        <w:t>лав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ы</w:t>
      </w:r>
      <w:r w:rsidR="0083218D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администрации               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М.</w:t>
      </w:r>
      <w:r w:rsidR="0083218D">
        <w:rPr>
          <w:rFonts w:ascii="Times New Roman" w:eastAsia="Times New Roman" w:hAnsi="Times New Roman"/>
          <w:b/>
          <w:sz w:val="28"/>
          <w:szCs w:val="24"/>
          <w:lang w:eastAsia="ar-SA"/>
        </w:rPr>
        <w:t>В.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Корнеева</w:t>
      </w:r>
      <w:proofErr w:type="spellEnd"/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к Распоряжению главы администрации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образования № 1</w:t>
      </w:r>
      <w:r w:rsidR="000F23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-Р от </w:t>
      </w:r>
      <w:r w:rsidR="000F238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0F23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.201</w:t>
      </w:r>
      <w:r w:rsidR="000F23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Места массового отдыха населения у воды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Брыковском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муниципальном</w:t>
      </w:r>
      <w:proofErr w:type="gramEnd"/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образовании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 летний период 201</w:t>
      </w:r>
      <w:r w:rsidR="000F238C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1259"/>
        <w:gridCol w:w="1244"/>
        <w:gridCol w:w="1279"/>
        <w:gridCol w:w="1230"/>
        <w:gridCol w:w="837"/>
        <w:gridCol w:w="1154"/>
        <w:gridCol w:w="1021"/>
        <w:gridCol w:w="1107"/>
      </w:tblGrid>
      <w:tr w:rsidR="0083218D" w:rsidTr="0083218D">
        <w:trPr>
          <w:trHeight w:val="1950"/>
        </w:trPr>
        <w:tc>
          <w:tcPr>
            <w:tcW w:w="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места массового отдыха населения у воды</w:t>
            </w:r>
          </w:p>
        </w:tc>
        <w:tc>
          <w:tcPr>
            <w:tcW w:w="1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собственность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  <w:tc>
          <w:tcPr>
            <w:tcW w:w="12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расположение</w:t>
            </w:r>
          </w:p>
        </w:tc>
        <w:tc>
          <w:tcPr>
            <w:tcW w:w="8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площадь</w:t>
            </w:r>
          </w:p>
        </w:tc>
        <w:tc>
          <w:tcPr>
            <w:tcW w:w="11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отдыхающих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Наличие муниципальных мобильных спасательных постов на водных объектах</w:t>
            </w:r>
          </w:p>
        </w:tc>
      </w:tr>
      <w:tr w:rsidR="0083218D" w:rsidTr="0083218D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218D" w:rsidRDefault="0083218D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численность</w:t>
            </w:r>
          </w:p>
        </w:tc>
      </w:tr>
      <w:tr w:rsidR="0083218D" w:rsidTr="0083218D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Александрова Т.П.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икольское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3218D" w:rsidTr="0083218D"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Корнеева М.В.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рыковка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3218D" w:rsidTr="0083218D">
        <w:trPr>
          <w:trHeight w:val="1022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Брагина С.А.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ригорьевка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Места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запрещенные для купания населения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Брыковском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муниципальном образовании в летний период 201</w:t>
      </w:r>
      <w:r w:rsidR="000F238C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4392"/>
        <w:gridCol w:w="4639"/>
      </w:tblGrid>
      <w:tr w:rsidR="0083218D" w:rsidTr="008321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места запрещенного для купания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расположения</w:t>
            </w:r>
          </w:p>
        </w:tc>
      </w:tr>
      <w:tr w:rsidR="0083218D" w:rsidTr="008321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икольское</w:t>
            </w:r>
            <w:proofErr w:type="spellEnd"/>
          </w:p>
        </w:tc>
      </w:tr>
      <w:tr w:rsidR="0083218D" w:rsidTr="008321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рыковка</w:t>
            </w:r>
            <w:proofErr w:type="spellEnd"/>
          </w:p>
        </w:tc>
      </w:tr>
      <w:tr w:rsidR="0083218D" w:rsidTr="0083218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Река «Сухой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Стерех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ригорьевка</w:t>
            </w:r>
            <w:proofErr w:type="spellEnd"/>
          </w:p>
        </w:tc>
      </w:tr>
    </w:tbl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УТВЕРЖДАЮ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0F238C">
        <w:rPr>
          <w:rFonts w:ascii="Times New Roman" w:eastAsia="Times New Roman" w:hAnsi="Times New Roman"/>
          <w:sz w:val="24"/>
          <w:szCs w:val="24"/>
          <w:lang w:eastAsia="ar-SA"/>
        </w:rPr>
        <w:t>И.о</w:t>
      </w:r>
      <w:proofErr w:type="gramStart"/>
      <w:r w:rsidR="000F238C">
        <w:rPr>
          <w:rFonts w:ascii="Times New Roman" w:eastAsia="Times New Roman" w:hAnsi="Times New Roman"/>
          <w:sz w:val="24"/>
          <w:szCs w:val="24"/>
          <w:lang w:eastAsia="ar-SA"/>
        </w:rPr>
        <w:t>.г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лав</w:t>
      </w:r>
      <w:r w:rsidR="000F238C"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МО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____________</w:t>
      </w:r>
      <w:proofErr w:type="spellStart"/>
      <w:r w:rsidR="000F238C">
        <w:rPr>
          <w:rFonts w:ascii="Times New Roman" w:eastAsia="Times New Roman" w:hAnsi="Times New Roman"/>
          <w:b/>
          <w:sz w:val="24"/>
          <w:szCs w:val="24"/>
          <w:lang w:eastAsia="ar-SA"/>
        </w:rPr>
        <w:t>М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.В.</w:t>
      </w:r>
      <w:r w:rsidR="000F238C">
        <w:rPr>
          <w:rFonts w:ascii="Times New Roman" w:eastAsia="Times New Roman" w:hAnsi="Times New Roman"/>
          <w:b/>
          <w:sz w:val="24"/>
          <w:szCs w:val="24"/>
          <w:lang w:eastAsia="ar-SA"/>
        </w:rPr>
        <w:t>Корнее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ва</w:t>
      </w:r>
      <w:proofErr w:type="spellEnd"/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«_____»______________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201</w:t>
      </w:r>
      <w:r w:rsidR="000F238C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ГРАФИК  РЕЙДОВ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В МЕСТАХ МАССОВОГО ОТДЫХА ЛЮДЕЙ ПО БРЫКОВСКОМУ МО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3218D" w:rsidTr="0083218D">
        <w:trPr>
          <w:trHeight w:val="449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ФАМИЛИЯ  ИМЯ ОТЧЕСТВО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ДОЛЖНОСТЬ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ДАТА</w:t>
            </w:r>
          </w:p>
        </w:tc>
      </w:tr>
      <w:tr w:rsidR="0083218D" w:rsidTr="0083218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Мальцева Лариса Викторовна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Александрова Татьяна Петровна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Брагина Светлана Анатольевна</w:t>
            </w:r>
          </w:p>
          <w:p w:rsidR="0083218D" w:rsidRDefault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Миткин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Дмитрий Геннадьевич</w:t>
            </w:r>
            <w:r w:rsidR="008321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администрации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Ведущий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Главный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Участковый уполномоченный 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 №1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08.06.201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3218D" w:rsidTr="0083218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Мальцева Лариса Викторовна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Корнеева Марина Владимировна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Брагина Светлана Анатольевна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Миткин</w:t>
            </w:r>
            <w:proofErr w:type="spellEnd"/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Дмитрий Геннадьевич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администрации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Специалист 1 категории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Главный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Участковый уполномоченный 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 №1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15.06.201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3218D" w:rsidTr="0083218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Мальцева Лариса Викторовна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Корнеева Марина Владимировна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Брагина Светлана Анатольевна</w:t>
            </w:r>
          </w:p>
          <w:p w:rsidR="0083218D" w:rsidRDefault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Миткин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Дмитрий Геннадьевич </w:t>
            </w:r>
            <w:r w:rsidR="008321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администрации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Специалист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категории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Главный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Участковый уполномоченный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ОП №1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22.06.201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83218D" w:rsidTr="0083218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Мальцева Лариса Викторовна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Александрова Татьяна Петровна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Брагина Светлана Анатольевна</w:t>
            </w:r>
          </w:p>
          <w:p w:rsidR="0083218D" w:rsidRDefault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Миткин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Дмитрий Геннадьевич </w:t>
            </w:r>
            <w:r w:rsidR="008321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администрации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Ведущий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Главный специалист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3218D" w:rsidRDefault="0083218D" w:rsidP="000F238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Участковый уполномоченный</w:t>
            </w:r>
            <w:r w:rsidR="000F238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ОП №1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C212D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29.06.201</w:t>
            </w:r>
            <w:r w:rsidR="00C212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</w:tbl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к Распоряжению главы администрации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83218D" w:rsidRDefault="0083218D" w:rsidP="008321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образования № 1</w:t>
      </w:r>
      <w:r w:rsidR="000F23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-Р от </w:t>
      </w:r>
      <w:r w:rsidR="000F238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0F23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.201</w:t>
      </w:r>
      <w:r w:rsidR="000F23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ПЛАН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обеспечение безопасности населения на водоемах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образования Духовницкого муниципального района на 201</w:t>
      </w:r>
      <w:r w:rsidR="00FB4AD1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</w:t>
      </w:r>
    </w:p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2800"/>
      </w:tblGrid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 Содержание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Время проведения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Исполнитель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Провести инструктивное совещание:</w:t>
            </w:r>
          </w:p>
          <w:p w:rsidR="0083218D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-с ведущими специалистами администрации о состоянии работы по охране жизни людей на водоемах (по результатам прошлого года) и дополнительных мерах по ее улучшению в 201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01.06.201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Глава администрации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Подготовить места массового отдыха населения у водоемов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01.06.201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Алексанндрова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Т.П.;</w:t>
            </w:r>
          </w:p>
          <w:p w:rsidR="00FB4AD1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Главный специалист Брагина С.А.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специалист</w:t>
            </w:r>
          </w:p>
          <w:p w:rsidR="0083218D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FB4AD1">
              <w:rPr>
                <w:rFonts w:ascii="Times New Roman" w:eastAsia="Times New Roman" w:hAnsi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кат.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Корнеева</w:t>
            </w:r>
            <w:proofErr w:type="spellEnd"/>
            <w:r w:rsidR="00FB4AD1">
              <w:rPr>
                <w:rFonts w:ascii="Times New Roman" w:eastAsia="Times New Roman" w:hAnsi="Times New Roman"/>
                <w:lang w:eastAsia="ar-SA"/>
              </w:rPr>
              <w:t xml:space="preserve"> М.В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Обеспечить в местах, не разрешенных для купания, наличие предупредительных аншлагов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C212D3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до 10.06.201</w:t>
            </w:r>
            <w:r w:rsidR="00C212D3">
              <w:rPr>
                <w:rFonts w:ascii="Times New Roman" w:eastAsia="Times New Roman" w:hAnsi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AD1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Ведущий специалист Алексан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дрова Т.П.</w:t>
            </w:r>
          </w:p>
          <w:p w:rsidR="00FB4AD1" w:rsidRPr="00FB4AD1" w:rsidRDefault="00FB4AD1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г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>лавный специалист Брагина С.А.</w:t>
            </w:r>
            <w:r>
              <w:rPr>
                <w:rFonts w:ascii="Times New Roman" w:eastAsia="Times New Roman" w:hAnsi="Times New Roman"/>
                <w:lang w:eastAsia="ar-SA"/>
              </w:rPr>
              <w:t>,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 xml:space="preserve"> специалист</w:t>
            </w:r>
          </w:p>
          <w:p w:rsidR="0083218D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FB4AD1">
              <w:rPr>
                <w:rFonts w:ascii="Times New Roman" w:eastAsia="Times New Roman" w:hAnsi="Times New Roman"/>
                <w:lang w:val="en-US" w:eastAsia="ar-SA"/>
              </w:rPr>
              <w:t>I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="00FB4AD1">
              <w:rPr>
                <w:rFonts w:ascii="Times New Roman" w:eastAsia="Times New Roman" w:hAnsi="Times New Roman"/>
                <w:lang w:eastAsia="ar-SA"/>
              </w:rPr>
              <w:t>кат.</w:t>
            </w:r>
            <w:r>
              <w:rPr>
                <w:rFonts w:ascii="Times New Roman" w:eastAsia="Times New Roman" w:hAnsi="Times New Roman"/>
                <w:lang w:eastAsia="ar-SA"/>
              </w:rPr>
              <w:t>Корнеева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М.В.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Провести проверку состояния мест для отдыха 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lang w:eastAsia="ar-SA"/>
              </w:rPr>
              <w:t xml:space="preserve"> водных объектах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Алексанндрова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Т.П.; 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lang w:eastAsia="ar-SA"/>
              </w:rPr>
              <w:t>лавный специалист</w:t>
            </w:r>
          </w:p>
          <w:p w:rsidR="00FB4AD1" w:rsidRPr="00FB4AD1" w:rsidRDefault="0083218D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Брагина С.А.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специалист </w:t>
            </w:r>
          </w:p>
          <w:p w:rsidR="0083218D" w:rsidRDefault="00FB4AD1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val="en-US" w:eastAsia="ar-SA"/>
              </w:rPr>
              <w:t>I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 xml:space="preserve"> кат. Корнеева М.В.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Провести в дошкольных и общеобразовательных учреждениях инструктаж по правилам безопасности на водоемах, приемам спасения и оказания доврачебной помощи пострадавшим на воде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>иректор МОУ СОШ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директор МОУ НОШ (по согласованию)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Проводить проверки состояния мест отдыха у водоемов населения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В течение всего купального сезона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Алексанндрова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Т.П.; 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lang w:eastAsia="ar-SA"/>
              </w:rPr>
              <w:t>лавный специалист</w:t>
            </w:r>
          </w:p>
          <w:p w:rsidR="0083218D" w:rsidRDefault="00FB4AD1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Брагина С.А., специалист</w:t>
            </w:r>
            <w:r w:rsidRPr="00FB4AD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кат</w:t>
            </w:r>
            <w:proofErr w:type="gramStart"/>
            <w:r>
              <w:rPr>
                <w:rFonts w:ascii="Times New Roman" w:eastAsia="Times New Roman" w:hAnsi="Times New Roman"/>
                <w:lang w:eastAsia="ar-SA"/>
              </w:rPr>
              <w:t>.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>К</w:t>
            </w:r>
            <w:proofErr w:type="gramEnd"/>
            <w:r w:rsidR="0083218D">
              <w:rPr>
                <w:rFonts w:ascii="Times New Roman" w:eastAsia="Times New Roman" w:hAnsi="Times New Roman"/>
                <w:lang w:eastAsia="ar-SA"/>
              </w:rPr>
              <w:t>орнеева</w:t>
            </w:r>
            <w:proofErr w:type="spellEnd"/>
            <w:r w:rsidR="0083218D">
              <w:rPr>
                <w:rFonts w:ascii="Times New Roman" w:eastAsia="Times New Roman" w:hAnsi="Times New Roman"/>
                <w:lang w:eastAsia="ar-SA"/>
              </w:rPr>
              <w:t xml:space="preserve"> М.В.</w:t>
            </w:r>
          </w:p>
        </w:tc>
      </w:tr>
      <w:tr w:rsidR="0083218D" w:rsidTr="0083218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tabs>
                <w:tab w:val="left" w:pos="3045"/>
              </w:tabs>
              <w:suppressAutoHyphens/>
              <w:snapToGrid w:val="0"/>
              <w:rPr>
                <w:rFonts w:ascii="Times New Roman" w:eastAsia="Times New Roman" w:hAnsi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Установить в общественных   местах </w:t>
            </w:r>
          </w:p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lang w:eastAsia="ar-SA"/>
              </w:rPr>
              <w:t>стенды с материалами по профилактике несчастных случаев с людьми на воде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 w:rsidP="00C212D3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до 10.06.201</w:t>
            </w:r>
            <w:r w:rsidR="00C212D3">
              <w:rPr>
                <w:rFonts w:ascii="Times New Roman" w:eastAsia="Times New Roman" w:hAnsi="Times New Roman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г.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218D" w:rsidRDefault="0083218D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Ведущий специалист </w:t>
            </w:r>
            <w:proofErr w:type="spellStart"/>
            <w:r>
              <w:rPr>
                <w:rFonts w:ascii="Times New Roman" w:eastAsia="Times New Roman" w:hAnsi="Times New Roman"/>
                <w:lang w:eastAsia="ar-SA"/>
              </w:rPr>
              <w:t>Алексанндрова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Т.П.; </w:t>
            </w:r>
            <w:r w:rsidR="00FB4AD1">
              <w:rPr>
                <w:rFonts w:ascii="Times New Roman" w:eastAsia="Times New Roman" w:hAnsi="Times New Roman"/>
                <w:lang w:eastAsia="ar-SA"/>
              </w:rPr>
              <w:t>г</w:t>
            </w:r>
            <w:r>
              <w:rPr>
                <w:rFonts w:ascii="Times New Roman" w:eastAsia="Times New Roman" w:hAnsi="Times New Roman"/>
                <w:lang w:eastAsia="ar-SA"/>
              </w:rPr>
              <w:t>лавный специалист</w:t>
            </w:r>
          </w:p>
          <w:p w:rsidR="0083218D" w:rsidRDefault="00FB4AD1" w:rsidP="00FB4AD1">
            <w:pPr>
              <w:suppressAutoHyphens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Брагина С.А., специалист</w:t>
            </w:r>
            <w:r w:rsidRPr="00FB4AD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ar-SA"/>
              </w:rPr>
              <w:t>I</w:t>
            </w:r>
            <w:r w:rsidR="0083218D">
              <w:rPr>
                <w:rFonts w:ascii="Times New Roman" w:eastAsia="Times New Roman" w:hAnsi="Times New Roman"/>
                <w:lang w:eastAsia="ar-SA"/>
              </w:rPr>
              <w:t xml:space="preserve"> кат. Корнеева М.В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</w:tc>
      </w:tr>
    </w:tbl>
    <w:p w:rsidR="0083218D" w:rsidRDefault="0083218D" w:rsidP="0083218D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83218D" w:rsidRDefault="0083218D" w:rsidP="0083218D"/>
    <w:p w:rsidR="00AF517F" w:rsidRDefault="00AF517F"/>
    <w:sectPr w:rsidR="00AF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8D"/>
    <w:rsid w:val="000F238C"/>
    <w:rsid w:val="0083218D"/>
    <w:rsid w:val="00AF517F"/>
    <w:rsid w:val="00C212D3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321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1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321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1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2016-05-31T06:02:00Z</cp:lastPrinted>
  <dcterms:created xsi:type="dcterms:W3CDTF">2016-05-31T05:06:00Z</dcterms:created>
  <dcterms:modified xsi:type="dcterms:W3CDTF">2016-05-31T06:03:00Z</dcterms:modified>
</cp:coreProperties>
</file>