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6" w:rsidRDefault="004E5886" w:rsidP="004E5886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86" w:rsidRDefault="004E5886" w:rsidP="004E588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4E5886" w:rsidRDefault="004E5886" w:rsidP="004E588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4E5886" w:rsidRDefault="004E5886" w:rsidP="004E588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4E5886" w:rsidRDefault="004E5886" w:rsidP="004E588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4E5886" w:rsidRDefault="004E5886" w:rsidP="004E5886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4E5886" w:rsidTr="004E5886">
        <w:trPr>
          <w:cantSplit/>
        </w:trPr>
        <w:tc>
          <w:tcPr>
            <w:tcW w:w="8575" w:type="dxa"/>
          </w:tcPr>
          <w:p w:rsidR="004E5886" w:rsidRDefault="00021550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1</w:t>
            </w:r>
            <w:r w:rsidR="00111624">
              <w:rPr>
                <w:b/>
                <w:sz w:val="28"/>
              </w:rPr>
              <w:t>7</w:t>
            </w:r>
            <w:r w:rsidR="004E5886">
              <w:rPr>
                <w:b/>
                <w:sz w:val="28"/>
              </w:rPr>
              <w:t>.04. 201</w:t>
            </w:r>
            <w:r w:rsidR="00111624">
              <w:rPr>
                <w:b/>
                <w:sz w:val="28"/>
              </w:rPr>
              <w:t>7</w:t>
            </w:r>
            <w:r w:rsidR="004E5886">
              <w:rPr>
                <w:b/>
              </w:rPr>
              <w:t xml:space="preserve"> </w:t>
            </w:r>
            <w:r w:rsidR="004E5886">
              <w:rPr>
                <w:b/>
                <w:sz w:val="28"/>
              </w:rPr>
              <w:t xml:space="preserve">года                                                   </w:t>
            </w:r>
            <w:r w:rsidR="004E5886">
              <w:rPr>
                <w:b/>
              </w:rPr>
              <w:t xml:space="preserve"> </w:t>
            </w:r>
            <w:r w:rsidR="004E5886">
              <w:rPr>
                <w:b/>
                <w:sz w:val="28"/>
              </w:rPr>
              <w:t xml:space="preserve">№ </w:t>
            </w:r>
            <w:r w:rsidR="000D2179">
              <w:rPr>
                <w:b/>
                <w:sz w:val="28"/>
              </w:rPr>
              <w:t xml:space="preserve"> </w:t>
            </w:r>
            <w:r w:rsidR="00DF59EB">
              <w:rPr>
                <w:b/>
                <w:sz w:val="28"/>
              </w:rPr>
              <w:t>15</w:t>
            </w:r>
            <w:r w:rsidR="000D2179">
              <w:rPr>
                <w:b/>
                <w:sz w:val="28"/>
              </w:rPr>
              <w:t xml:space="preserve"> </w:t>
            </w:r>
            <w:r w:rsidR="004E5886">
              <w:rPr>
                <w:b/>
                <w:sz w:val="28"/>
              </w:rPr>
              <w:t>-</w:t>
            </w:r>
            <w:proofErr w:type="gramStart"/>
            <w:r w:rsidR="004E5886">
              <w:rPr>
                <w:b/>
                <w:sz w:val="28"/>
              </w:rPr>
              <w:t>Р</w:t>
            </w:r>
            <w:proofErr w:type="gramEnd"/>
            <w:r w:rsidR="004E5886">
              <w:rPr>
                <w:b/>
                <w:sz w:val="28"/>
              </w:rPr>
              <w:t xml:space="preserve"> </w:t>
            </w:r>
          </w:p>
          <w:p w:rsidR="004E5886" w:rsidRDefault="004E5886">
            <w:pPr>
              <w:spacing w:line="276" w:lineRule="auto"/>
              <w:rPr>
                <w:b/>
              </w:rPr>
            </w:pPr>
          </w:p>
        </w:tc>
      </w:tr>
    </w:tbl>
    <w:p w:rsidR="004E5886" w:rsidRDefault="004E5886" w:rsidP="004E5886">
      <w:pPr>
        <w:jc w:val="center"/>
      </w:pPr>
    </w:p>
    <w:p w:rsidR="004E5886" w:rsidRDefault="004E5886" w:rsidP="004E5886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73"/>
      </w:tblGrid>
      <w:tr w:rsidR="004E5886" w:rsidRPr="00C013BA" w:rsidTr="00800797">
        <w:tc>
          <w:tcPr>
            <w:tcW w:w="4673" w:type="dxa"/>
            <w:shd w:val="clear" w:color="auto" w:fill="auto"/>
          </w:tcPr>
          <w:p w:rsidR="004E5886" w:rsidRPr="00C013BA" w:rsidRDefault="004E5886" w:rsidP="00111624">
            <w:pPr>
              <w:ind w:right="28"/>
              <w:jc w:val="both"/>
              <w:rPr>
                <w:b/>
                <w:bCs/>
                <w:sz w:val="28"/>
                <w:szCs w:val="28"/>
              </w:rPr>
            </w:pPr>
            <w:r w:rsidRPr="00C013BA">
              <w:rPr>
                <w:b/>
                <w:bCs/>
                <w:sz w:val="28"/>
                <w:szCs w:val="28"/>
              </w:rPr>
              <w:t xml:space="preserve">Об исполнении  бюджета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 </w:t>
            </w:r>
            <w:r w:rsidRPr="00C013BA">
              <w:rPr>
                <w:b/>
                <w:bCs/>
                <w:sz w:val="28"/>
                <w:szCs w:val="28"/>
              </w:rPr>
              <w:t xml:space="preserve">за 1 </w:t>
            </w:r>
            <w:r>
              <w:rPr>
                <w:b/>
                <w:bCs/>
                <w:sz w:val="28"/>
                <w:szCs w:val="28"/>
              </w:rPr>
              <w:t>квартал</w:t>
            </w:r>
            <w:r w:rsidRPr="00C013BA">
              <w:rPr>
                <w:b/>
                <w:bCs/>
                <w:sz w:val="28"/>
                <w:szCs w:val="28"/>
              </w:rPr>
              <w:t xml:space="preserve">  201</w:t>
            </w:r>
            <w:r w:rsidR="00111624">
              <w:rPr>
                <w:b/>
                <w:bCs/>
                <w:sz w:val="28"/>
                <w:szCs w:val="28"/>
              </w:rPr>
              <w:t>7</w:t>
            </w:r>
            <w:r w:rsidRPr="00C013BA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 w:rsidRPr="00C013BA">
        <w:rPr>
          <w:bCs/>
          <w:sz w:val="28"/>
          <w:szCs w:val="28"/>
        </w:rPr>
        <w:t xml:space="preserve"> ,</w:t>
      </w:r>
      <w:proofErr w:type="gramEnd"/>
      <w:r w:rsidRPr="00C013BA">
        <w:rPr>
          <w:bCs/>
          <w:sz w:val="28"/>
          <w:szCs w:val="28"/>
        </w:rPr>
        <w:t xml:space="preserve"> ст.264.2 Бюджетного кодекса Российской Федерации , Положением о </w:t>
      </w:r>
      <w:r>
        <w:rPr>
          <w:bCs/>
          <w:sz w:val="28"/>
          <w:szCs w:val="28"/>
        </w:rPr>
        <w:t xml:space="preserve">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 w:rsidRPr="00C013BA">
        <w:rPr>
          <w:bCs/>
          <w:sz w:val="28"/>
          <w:szCs w:val="28"/>
        </w:rPr>
        <w:t>: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 xml:space="preserve">1.Утвердить отчет об исполнении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r w:rsidRPr="00C013BA">
        <w:rPr>
          <w:bCs/>
          <w:sz w:val="28"/>
          <w:szCs w:val="28"/>
        </w:rPr>
        <w:t xml:space="preserve">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 w:rsidR="0011162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по доходам в сумм</w:t>
      </w:r>
      <w:r w:rsidR="00111624">
        <w:rPr>
          <w:bCs/>
          <w:sz w:val="28"/>
          <w:szCs w:val="28"/>
        </w:rPr>
        <w:t>е 1231</w:t>
      </w:r>
      <w:r w:rsidRPr="00C013BA">
        <w:rPr>
          <w:bCs/>
          <w:sz w:val="28"/>
          <w:szCs w:val="28"/>
        </w:rPr>
        <w:t>,</w:t>
      </w:r>
      <w:r w:rsidR="00111624">
        <w:rPr>
          <w:bCs/>
          <w:sz w:val="28"/>
          <w:szCs w:val="28"/>
        </w:rPr>
        <w:t>1</w:t>
      </w:r>
      <w:r w:rsidRPr="00C013BA">
        <w:rPr>
          <w:bCs/>
          <w:sz w:val="28"/>
          <w:szCs w:val="28"/>
        </w:rPr>
        <w:t xml:space="preserve"> тыс</w:t>
      </w:r>
      <w:proofErr w:type="gramStart"/>
      <w:r w:rsidRPr="00C013BA">
        <w:rPr>
          <w:bCs/>
          <w:sz w:val="28"/>
          <w:szCs w:val="28"/>
        </w:rPr>
        <w:t>.р</w:t>
      </w:r>
      <w:proofErr w:type="gramEnd"/>
      <w:r w:rsidRPr="00C013BA">
        <w:rPr>
          <w:bCs/>
          <w:sz w:val="28"/>
          <w:szCs w:val="28"/>
        </w:rPr>
        <w:t xml:space="preserve">ублей, по расходам в сумме </w:t>
      </w:r>
      <w:r w:rsidR="00CF7C83">
        <w:rPr>
          <w:bCs/>
          <w:sz w:val="28"/>
          <w:szCs w:val="28"/>
        </w:rPr>
        <w:t>874</w:t>
      </w:r>
      <w:r w:rsidRPr="00C013BA">
        <w:rPr>
          <w:bCs/>
          <w:sz w:val="28"/>
          <w:szCs w:val="28"/>
        </w:rPr>
        <w:t>,</w:t>
      </w:r>
      <w:r w:rsidR="00CF7C83">
        <w:rPr>
          <w:bCs/>
          <w:sz w:val="28"/>
          <w:szCs w:val="28"/>
        </w:rPr>
        <w:t>6</w:t>
      </w:r>
      <w:r w:rsidRPr="00C013BA">
        <w:rPr>
          <w:bCs/>
          <w:sz w:val="28"/>
          <w:szCs w:val="28"/>
        </w:rPr>
        <w:t xml:space="preserve"> тыс.рублей .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2.Утвердить показатели: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доходов </w:t>
      </w:r>
      <w:r w:rsidRPr="00C013BA">
        <w:rPr>
          <w:bCs/>
          <w:sz w:val="28"/>
          <w:szCs w:val="28"/>
        </w:rPr>
        <w:t xml:space="preserve">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r w:rsidRPr="00C013BA">
        <w:rPr>
          <w:bCs/>
          <w:sz w:val="28"/>
          <w:szCs w:val="28"/>
        </w:rPr>
        <w:t>за 1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 w:rsidR="00111624">
        <w:rPr>
          <w:bCs/>
          <w:sz w:val="28"/>
          <w:szCs w:val="28"/>
        </w:rPr>
        <w:t>7</w:t>
      </w:r>
      <w:r w:rsidRPr="00C013BA">
        <w:rPr>
          <w:bCs/>
          <w:sz w:val="28"/>
          <w:szCs w:val="28"/>
        </w:rPr>
        <w:t xml:space="preserve"> года по кодам классификации доходов бюджета, согласно приложению  1 к настоящему распоряжению;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расходов  бюджета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 w:rsidR="00111624">
        <w:rPr>
          <w:bCs/>
          <w:sz w:val="28"/>
          <w:szCs w:val="28"/>
        </w:rPr>
        <w:t>7</w:t>
      </w:r>
      <w:r w:rsidRPr="00C013BA">
        <w:rPr>
          <w:bCs/>
          <w:sz w:val="28"/>
          <w:szCs w:val="28"/>
        </w:rPr>
        <w:t xml:space="preserve"> года  по разделам и подразделам классификации расходов бюджета</w:t>
      </w:r>
      <w:proofErr w:type="gramStart"/>
      <w:r w:rsidRPr="00C013BA">
        <w:rPr>
          <w:bCs/>
          <w:sz w:val="28"/>
          <w:szCs w:val="28"/>
        </w:rPr>
        <w:t xml:space="preserve"> ,</w:t>
      </w:r>
      <w:proofErr w:type="gramEnd"/>
      <w:r w:rsidRPr="00C013BA">
        <w:rPr>
          <w:bCs/>
          <w:sz w:val="28"/>
          <w:szCs w:val="28"/>
        </w:rPr>
        <w:t xml:space="preserve"> согласно приложению  </w:t>
      </w:r>
      <w:r>
        <w:rPr>
          <w:bCs/>
          <w:sz w:val="28"/>
          <w:szCs w:val="28"/>
        </w:rPr>
        <w:t>2</w:t>
      </w:r>
      <w:r w:rsidRPr="00C013BA">
        <w:rPr>
          <w:bCs/>
          <w:sz w:val="28"/>
          <w:szCs w:val="28"/>
        </w:rPr>
        <w:t>;</w:t>
      </w:r>
    </w:p>
    <w:p w:rsidR="004E5886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расходов бюджета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 xml:space="preserve"> за 1 </w:t>
      </w:r>
      <w:r>
        <w:rPr>
          <w:bCs/>
          <w:sz w:val="28"/>
          <w:szCs w:val="28"/>
        </w:rPr>
        <w:t>квартал</w:t>
      </w:r>
      <w:r w:rsidRPr="00C013BA">
        <w:rPr>
          <w:bCs/>
          <w:sz w:val="28"/>
          <w:szCs w:val="28"/>
        </w:rPr>
        <w:t xml:space="preserve"> 201</w:t>
      </w:r>
      <w:r w:rsidR="00111624">
        <w:rPr>
          <w:bCs/>
          <w:sz w:val="28"/>
          <w:szCs w:val="28"/>
        </w:rPr>
        <w:t>7</w:t>
      </w:r>
      <w:r w:rsidRPr="00C013BA">
        <w:rPr>
          <w:bCs/>
          <w:sz w:val="28"/>
          <w:szCs w:val="28"/>
        </w:rPr>
        <w:t xml:space="preserve"> года  по ведомственной структуре расходов</w:t>
      </w:r>
      <w:r w:rsidR="004B3ACD">
        <w:rPr>
          <w:bCs/>
          <w:sz w:val="28"/>
          <w:szCs w:val="28"/>
        </w:rPr>
        <w:t xml:space="preserve"> бюджета, согласно приложению  3</w:t>
      </w:r>
      <w:r w:rsidRPr="00C013BA">
        <w:rPr>
          <w:bCs/>
          <w:sz w:val="28"/>
          <w:szCs w:val="28"/>
        </w:rPr>
        <w:t xml:space="preserve"> к настоящему распоряжению;</w:t>
      </w:r>
    </w:p>
    <w:p w:rsidR="004E5886" w:rsidRPr="00C013BA" w:rsidRDefault="004B3ACD" w:rsidP="00D64B10">
      <w:pPr>
        <w:rPr>
          <w:bCs/>
          <w:sz w:val="28"/>
          <w:szCs w:val="28"/>
        </w:rPr>
      </w:pPr>
      <w:r>
        <w:rPr>
          <w:sz w:val="28"/>
        </w:rPr>
        <w:t xml:space="preserve">         </w:t>
      </w:r>
      <w:r w:rsidR="004E5886" w:rsidRPr="00C013BA">
        <w:rPr>
          <w:bCs/>
          <w:sz w:val="28"/>
          <w:szCs w:val="28"/>
        </w:rPr>
        <w:t>3.Направить  распоряжение</w:t>
      </w:r>
      <w:r w:rsidR="004E5886">
        <w:rPr>
          <w:bCs/>
          <w:sz w:val="28"/>
          <w:szCs w:val="28"/>
        </w:rPr>
        <w:t xml:space="preserve"> </w:t>
      </w:r>
      <w:r w:rsidR="004E5886" w:rsidRPr="00C013BA">
        <w:rPr>
          <w:bCs/>
          <w:sz w:val="28"/>
          <w:szCs w:val="28"/>
        </w:rPr>
        <w:t>об исполнении</w:t>
      </w:r>
      <w:r w:rsidR="004E5886" w:rsidRPr="004E5886">
        <w:rPr>
          <w:bCs/>
          <w:sz w:val="28"/>
          <w:szCs w:val="28"/>
        </w:rPr>
        <w:t xml:space="preserve"> </w:t>
      </w:r>
      <w:r w:rsidR="004E5886" w:rsidRPr="00C013BA">
        <w:rPr>
          <w:bCs/>
          <w:sz w:val="28"/>
          <w:szCs w:val="28"/>
        </w:rPr>
        <w:t>бюджета</w:t>
      </w:r>
      <w:r w:rsidR="004E5886">
        <w:rPr>
          <w:bCs/>
          <w:sz w:val="28"/>
          <w:szCs w:val="28"/>
        </w:rPr>
        <w:t xml:space="preserve"> </w:t>
      </w:r>
      <w:proofErr w:type="spellStart"/>
      <w:r w:rsidR="004E5886">
        <w:rPr>
          <w:bCs/>
          <w:sz w:val="28"/>
          <w:szCs w:val="28"/>
        </w:rPr>
        <w:t>Брыковского</w:t>
      </w:r>
      <w:proofErr w:type="spellEnd"/>
      <w:r w:rsidR="004E5886">
        <w:rPr>
          <w:bCs/>
          <w:sz w:val="28"/>
          <w:szCs w:val="28"/>
        </w:rPr>
        <w:t xml:space="preserve"> муниципального образования</w:t>
      </w:r>
      <w:r w:rsidR="004E5886" w:rsidRPr="00C013BA">
        <w:rPr>
          <w:bCs/>
          <w:sz w:val="28"/>
          <w:szCs w:val="28"/>
        </w:rPr>
        <w:t xml:space="preserve"> за 1 </w:t>
      </w:r>
      <w:r w:rsidR="004E5886">
        <w:rPr>
          <w:bCs/>
          <w:sz w:val="28"/>
          <w:szCs w:val="28"/>
        </w:rPr>
        <w:t>квартал</w:t>
      </w:r>
      <w:r w:rsidR="004E5886" w:rsidRPr="00C013BA">
        <w:rPr>
          <w:bCs/>
          <w:sz w:val="28"/>
          <w:szCs w:val="28"/>
        </w:rPr>
        <w:t xml:space="preserve"> 201</w:t>
      </w:r>
      <w:r w:rsidR="00111624">
        <w:rPr>
          <w:bCs/>
          <w:sz w:val="28"/>
          <w:szCs w:val="28"/>
        </w:rPr>
        <w:t>7</w:t>
      </w:r>
      <w:r w:rsidR="004E5886" w:rsidRPr="00C013BA">
        <w:rPr>
          <w:bCs/>
          <w:sz w:val="28"/>
          <w:szCs w:val="28"/>
        </w:rPr>
        <w:t xml:space="preserve"> года  в </w:t>
      </w:r>
      <w:r w:rsidR="004E5886">
        <w:rPr>
          <w:bCs/>
          <w:sz w:val="28"/>
          <w:szCs w:val="28"/>
        </w:rPr>
        <w:t>сельский</w:t>
      </w:r>
      <w:r w:rsidR="004E5886" w:rsidRPr="00C013BA">
        <w:rPr>
          <w:bCs/>
          <w:sz w:val="28"/>
          <w:szCs w:val="28"/>
        </w:rPr>
        <w:t xml:space="preserve"> Со</w:t>
      </w:r>
      <w:r w:rsidR="004E5886">
        <w:rPr>
          <w:bCs/>
          <w:sz w:val="28"/>
          <w:szCs w:val="28"/>
        </w:rPr>
        <w:t xml:space="preserve">вет </w:t>
      </w:r>
      <w:proofErr w:type="spellStart"/>
      <w:r w:rsidR="004E5886">
        <w:rPr>
          <w:bCs/>
          <w:sz w:val="28"/>
          <w:szCs w:val="28"/>
        </w:rPr>
        <w:t>Брыковского</w:t>
      </w:r>
      <w:proofErr w:type="spellEnd"/>
      <w:r w:rsidR="004E5886">
        <w:rPr>
          <w:bCs/>
          <w:sz w:val="28"/>
          <w:szCs w:val="28"/>
        </w:rPr>
        <w:t xml:space="preserve"> муниципального образования</w:t>
      </w:r>
      <w:r w:rsidR="004E5886" w:rsidRPr="00C013BA">
        <w:rPr>
          <w:bCs/>
          <w:sz w:val="28"/>
          <w:szCs w:val="28"/>
        </w:rPr>
        <w:t xml:space="preserve"> Духовницкого муниципального района.</w:t>
      </w:r>
    </w:p>
    <w:p w:rsidR="004E5886" w:rsidRPr="00C013BA" w:rsidRDefault="004E5886" w:rsidP="004E5886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lastRenderedPageBreak/>
        <w:t>4.</w:t>
      </w:r>
      <w:proofErr w:type="gramStart"/>
      <w:r w:rsidRPr="00C013BA">
        <w:rPr>
          <w:bCs/>
          <w:sz w:val="28"/>
          <w:szCs w:val="28"/>
        </w:rPr>
        <w:t>Разместить</w:t>
      </w:r>
      <w:proofErr w:type="gramEnd"/>
      <w:r w:rsidRPr="00C013BA">
        <w:rPr>
          <w:bCs/>
          <w:sz w:val="28"/>
          <w:szCs w:val="28"/>
        </w:rPr>
        <w:t xml:space="preserve">  данное распоряжение на официальном сайте администрации </w:t>
      </w:r>
      <w:proofErr w:type="spellStart"/>
      <w:r w:rsidR="00BB0DC9">
        <w:rPr>
          <w:bCs/>
          <w:sz w:val="28"/>
          <w:szCs w:val="28"/>
        </w:rPr>
        <w:t>Брыковского</w:t>
      </w:r>
      <w:proofErr w:type="spellEnd"/>
      <w:r w:rsidR="00BB0DC9">
        <w:rPr>
          <w:bCs/>
          <w:sz w:val="28"/>
          <w:szCs w:val="28"/>
        </w:rPr>
        <w:t xml:space="preserve"> муниципального образования</w:t>
      </w:r>
      <w:r w:rsidRPr="00C013BA">
        <w:rPr>
          <w:bCs/>
          <w:sz w:val="28"/>
          <w:szCs w:val="28"/>
        </w:rPr>
        <w:t>.</w:t>
      </w:r>
    </w:p>
    <w:p w:rsidR="004E5886" w:rsidRPr="00C013BA" w:rsidRDefault="004E5886" w:rsidP="004E5886">
      <w:pPr>
        <w:ind w:firstLine="708"/>
        <w:jc w:val="both"/>
        <w:rPr>
          <w:bCs/>
          <w:sz w:val="28"/>
          <w:szCs w:val="28"/>
        </w:rPr>
      </w:pPr>
      <w:r w:rsidRPr="00C013BA">
        <w:rPr>
          <w:bCs/>
          <w:sz w:val="28"/>
          <w:szCs w:val="28"/>
        </w:rPr>
        <w:t>5.</w:t>
      </w:r>
      <w:proofErr w:type="gramStart"/>
      <w:r w:rsidRPr="00C013BA">
        <w:rPr>
          <w:bCs/>
          <w:sz w:val="28"/>
          <w:szCs w:val="28"/>
        </w:rPr>
        <w:t>Контроль  за</w:t>
      </w:r>
      <w:proofErr w:type="gramEnd"/>
      <w:r w:rsidRPr="00C013BA">
        <w:rPr>
          <w:bCs/>
          <w:sz w:val="28"/>
          <w:szCs w:val="28"/>
        </w:rPr>
        <w:t xml:space="preserve"> исполнением  настоящего  распоряжения оставляю за собой.</w:t>
      </w: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4E5886" w:rsidRPr="00C013BA" w:rsidRDefault="004E5886" w:rsidP="004E5886">
      <w:pPr>
        <w:pStyle w:val="a7"/>
        <w:rPr>
          <w:b/>
          <w:bCs/>
          <w:szCs w:val="28"/>
        </w:rPr>
      </w:pPr>
    </w:p>
    <w:p w:rsidR="00BD0B19" w:rsidRDefault="004E5886" w:rsidP="004E5886">
      <w:pPr>
        <w:rPr>
          <w:b/>
          <w:bCs/>
          <w:szCs w:val="28"/>
        </w:rPr>
      </w:pPr>
      <w:r w:rsidRPr="00C013BA">
        <w:rPr>
          <w:b/>
          <w:bCs/>
          <w:szCs w:val="28"/>
        </w:rPr>
        <w:t>Глава</w:t>
      </w:r>
      <w:r w:rsidR="00DF59EB">
        <w:rPr>
          <w:b/>
          <w:bCs/>
          <w:szCs w:val="28"/>
        </w:rPr>
        <w:t xml:space="preserve">                                      </w:t>
      </w:r>
      <w:r w:rsidRPr="00C013BA">
        <w:rPr>
          <w:b/>
          <w:bCs/>
          <w:szCs w:val="28"/>
        </w:rPr>
        <w:t xml:space="preserve">                                                                   </w:t>
      </w:r>
      <w:proofErr w:type="spellStart"/>
      <w:r w:rsidR="00BB0DC9">
        <w:rPr>
          <w:b/>
          <w:bCs/>
          <w:szCs w:val="28"/>
        </w:rPr>
        <w:t>Л.В.Мальцева</w:t>
      </w:r>
      <w:proofErr w:type="spellEnd"/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D64B10" w:rsidRDefault="00D64B10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444DE" w:rsidRDefault="008444DE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4E5886">
      <w:pPr>
        <w:rPr>
          <w:b/>
          <w:bCs/>
          <w:szCs w:val="28"/>
        </w:rPr>
      </w:pPr>
    </w:p>
    <w:p w:rsidR="00800797" w:rsidRDefault="00800797" w:rsidP="00800797">
      <w:r>
        <w:lastRenderedPageBreak/>
        <w:t xml:space="preserve">                                                                                                             Приложение №1 </w:t>
      </w:r>
    </w:p>
    <w:p w:rsidR="00800797" w:rsidRDefault="00800797" w:rsidP="00800797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800797" w:rsidRDefault="00800797" w:rsidP="0080079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00797" w:rsidRDefault="00800797" w:rsidP="00800797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00797" w:rsidRDefault="00800797" w:rsidP="00800797">
      <w:r>
        <w:t xml:space="preserve">                                                                                 муниципального образования  за 1 квартал</w:t>
      </w:r>
    </w:p>
    <w:p w:rsidR="00800797" w:rsidRDefault="00800797" w:rsidP="00800797">
      <w:r>
        <w:t xml:space="preserve">                                                                                 201</w:t>
      </w:r>
      <w:r w:rsidR="00111624">
        <w:t>7</w:t>
      </w:r>
      <w:r>
        <w:t xml:space="preserve"> год» </w:t>
      </w:r>
    </w:p>
    <w:p w:rsidR="00800797" w:rsidRDefault="00800797" w:rsidP="00800797">
      <w:r>
        <w:t xml:space="preserve">                                                                                 от </w:t>
      </w:r>
      <w:r w:rsidR="00021550">
        <w:t>1</w:t>
      </w:r>
      <w:r w:rsidR="00111624">
        <w:t>7</w:t>
      </w:r>
      <w:r>
        <w:t>.04.201</w:t>
      </w:r>
      <w:r w:rsidR="00111624">
        <w:t>7</w:t>
      </w:r>
      <w:r>
        <w:t xml:space="preserve"> г        №</w:t>
      </w:r>
      <w:r w:rsidR="00F3047C">
        <w:t xml:space="preserve"> </w:t>
      </w:r>
      <w:r w:rsidR="00DF59EB">
        <w:t>15</w:t>
      </w:r>
      <w:r w:rsidR="00F3047C">
        <w:t xml:space="preserve"> -</w:t>
      </w:r>
      <w:proofErr w:type="gramStart"/>
      <w:r w:rsidR="00F3047C">
        <w:t>Р</w:t>
      </w:r>
      <w:proofErr w:type="gramEnd"/>
      <w:r>
        <w:t xml:space="preserve">    </w:t>
      </w:r>
    </w:p>
    <w:p w:rsidR="00800797" w:rsidRDefault="00800797" w:rsidP="00800797"/>
    <w:p w:rsidR="00800797" w:rsidRDefault="00800797" w:rsidP="00800797"/>
    <w:p w:rsidR="00800797" w:rsidRDefault="00800797" w:rsidP="00800797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00797" w:rsidRDefault="00800797" w:rsidP="00800797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201</w:t>
      </w:r>
      <w:r w:rsidR="00111624">
        <w:rPr>
          <w:b/>
        </w:rPr>
        <w:t>7</w:t>
      </w:r>
      <w:r>
        <w:rPr>
          <w:b/>
        </w:rPr>
        <w:t xml:space="preserve"> год            </w:t>
      </w:r>
    </w:p>
    <w:p w:rsidR="00800797" w:rsidRDefault="00800797" w:rsidP="00800797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00797" w:rsidTr="008007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00797" w:rsidTr="00800797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11162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11624">
              <w:rPr>
                <w:b/>
              </w:rPr>
              <w:t>11</w:t>
            </w:r>
            <w:r>
              <w:rPr>
                <w:b/>
              </w:rPr>
              <w:t>7</w:t>
            </w:r>
            <w:r w:rsidR="00111624">
              <w:rPr>
                <w:b/>
              </w:rPr>
              <w:t>4</w:t>
            </w:r>
            <w:r>
              <w:rPr>
                <w:b/>
              </w:rPr>
              <w:t>,3</w:t>
            </w:r>
          </w:p>
        </w:tc>
      </w:tr>
      <w:tr w:rsidR="00800797" w:rsidTr="0080079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97" w:rsidRDefault="00800797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rPr>
                <w:b/>
              </w:rPr>
              <w:t>11</w:t>
            </w:r>
            <w:r w:rsidR="00800797">
              <w:rPr>
                <w:b/>
              </w:rPr>
              <w:t>7</w:t>
            </w:r>
            <w:r>
              <w:rPr>
                <w:b/>
              </w:rPr>
              <w:t>4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800797" w:rsidTr="00800797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475</w:t>
            </w:r>
            <w:r w:rsidR="00800797">
              <w:t>,</w:t>
            </w:r>
            <w:r>
              <w:t>1</w:t>
            </w:r>
          </w:p>
        </w:tc>
      </w:tr>
      <w:tr w:rsidR="00800797" w:rsidTr="00800797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475</w:t>
            </w:r>
            <w:r w:rsidR="00800797">
              <w:t>,</w:t>
            </w:r>
            <w:r>
              <w:t>1</w:t>
            </w:r>
          </w:p>
        </w:tc>
      </w:tr>
      <w:tr w:rsidR="00111624" w:rsidTr="00111624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11624" w:rsidRDefault="00111624" w:rsidP="00800797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11624" w:rsidRDefault="00111624" w:rsidP="00800797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1624" w:rsidRDefault="00111624" w:rsidP="00111624">
            <w:pPr>
              <w:spacing w:line="276" w:lineRule="auto"/>
            </w:pPr>
            <w:r>
              <w:t>475,1</w:t>
            </w:r>
          </w:p>
        </w:tc>
      </w:tr>
      <w:tr w:rsidR="00111624" w:rsidTr="00111624">
        <w:trPr>
          <w:trHeight w:val="199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11624" w:rsidRDefault="00111624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11624" w:rsidRDefault="00111624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111624" w:rsidRDefault="00111624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700</w:t>
            </w:r>
            <w:r w:rsidR="00800797">
              <w:t>,</w:t>
            </w:r>
            <w:r>
              <w:t>6</w:t>
            </w:r>
          </w:p>
        </w:tc>
      </w:tr>
      <w:tr w:rsidR="00800797" w:rsidTr="00800797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700</w:t>
            </w:r>
            <w:r w:rsidR="00800797">
              <w:t>,</w:t>
            </w:r>
            <w:r>
              <w:t>6</w:t>
            </w:r>
          </w:p>
        </w:tc>
      </w:tr>
      <w:tr w:rsidR="00800797" w:rsidTr="005C14DB">
        <w:trPr>
          <w:trHeight w:val="70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-1</w:t>
            </w:r>
            <w:r w:rsidR="00800797">
              <w:t>,</w:t>
            </w:r>
            <w:r w:rsidR="005C14DB">
              <w:t>4</w:t>
            </w:r>
          </w:p>
        </w:tc>
      </w:tr>
      <w:tr w:rsidR="00800797" w:rsidTr="00800797">
        <w:trPr>
          <w:trHeight w:val="331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5C14DB">
        <w:trPr>
          <w:trHeight w:val="70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5C14DB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7</w:t>
            </w:r>
            <w:r w:rsidR="00800797">
              <w:t>,</w:t>
            </w:r>
            <w:r>
              <w:t>2</w:t>
            </w:r>
          </w:p>
        </w:tc>
      </w:tr>
      <w:tr w:rsidR="00800797" w:rsidTr="00800797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797" w:rsidRPr="00F4173D" w:rsidRDefault="00111624" w:rsidP="00111624">
            <w:pPr>
              <w:spacing w:line="276" w:lineRule="auto"/>
            </w:pPr>
            <w:r>
              <w:t>-8</w:t>
            </w:r>
            <w:r w:rsidR="00800797">
              <w:t>,</w:t>
            </w:r>
            <w:r>
              <w:t>6</w:t>
            </w:r>
          </w:p>
        </w:tc>
      </w:tr>
      <w:tr w:rsidR="00800797" w:rsidTr="00800797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-29</w:t>
            </w:r>
            <w:r w:rsidR="00800797">
              <w:t>,</w:t>
            </w:r>
            <w:r>
              <w:t>0</w:t>
            </w:r>
          </w:p>
        </w:tc>
      </w:tr>
      <w:tr w:rsidR="00800797" w:rsidTr="00800797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0797" w:rsidRDefault="00800797" w:rsidP="00800797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-29</w:t>
            </w:r>
            <w:r w:rsidR="00800797">
              <w:t>,</w:t>
            </w:r>
            <w:r>
              <w:t>0</w:t>
            </w:r>
          </w:p>
        </w:tc>
      </w:tr>
      <w:tr w:rsidR="00800797" w:rsidTr="00800797">
        <w:trPr>
          <w:trHeight w:val="7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797" w:rsidRDefault="00800797" w:rsidP="00800797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797" w:rsidRDefault="00800797" w:rsidP="00800797">
            <w:pPr>
              <w:suppressAutoHyphens w:val="0"/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111624" w:rsidP="00111624">
            <w:pPr>
              <w:spacing w:line="276" w:lineRule="auto"/>
            </w:pPr>
            <w:r>
              <w:t>20</w:t>
            </w:r>
            <w:r w:rsidR="00800797">
              <w:t>,</w:t>
            </w:r>
            <w:r>
              <w:t>4</w:t>
            </w:r>
          </w:p>
        </w:tc>
      </w:tr>
      <w:tr w:rsidR="00111624" w:rsidTr="00111624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111624" w:rsidRDefault="00111624" w:rsidP="00800797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11624" w:rsidRDefault="00111624" w:rsidP="00800797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111624" w:rsidRDefault="00111624" w:rsidP="00111624">
            <w:pPr>
              <w:spacing w:line="276" w:lineRule="auto"/>
            </w:pPr>
            <w:r>
              <w:t>20,4</w:t>
            </w:r>
          </w:p>
        </w:tc>
      </w:tr>
      <w:tr w:rsidR="005C14DB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14DB" w:rsidRDefault="005C14DB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14DB" w:rsidRPr="005C14DB" w:rsidRDefault="005C14DB" w:rsidP="00800797">
            <w:pPr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 w:rsidP="00111624">
            <w:pPr>
              <w:spacing w:line="276" w:lineRule="auto"/>
            </w:pPr>
            <w:r>
              <w:t>0,</w:t>
            </w:r>
            <w:r w:rsidR="00111624">
              <w:t>0</w:t>
            </w:r>
          </w:p>
        </w:tc>
      </w:tr>
      <w:tr w:rsidR="005C14DB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14DB" w:rsidRDefault="005C14DB" w:rsidP="00800797">
            <w:pPr>
              <w:spacing w:line="276" w:lineRule="auto"/>
            </w:pPr>
            <w:r>
              <w:lastRenderedPageBreak/>
              <w:t>1 16 00000 00 0000 000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14DB" w:rsidRPr="005C14DB" w:rsidRDefault="005C14DB" w:rsidP="00800797">
            <w:r w:rsidRPr="005C14DB">
              <w:t>ШТРАФЫ</w:t>
            </w:r>
            <w:proofErr w:type="gramStart"/>
            <w:r w:rsidRPr="005C14DB">
              <w:t>,С</w:t>
            </w:r>
            <w:proofErr w:type="gramEnd"/>
            <w:r w:rsidRPr="005C14DB">
              <w:t>АНКЦИИ,ВОЗМЕЩЕНИЕ УЩЕРБА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 w:rsidP="00800797">
            <w:pPr>
              <w:spacing w:line="276" w:lineRule="auto"/>
            </w:pPr>
          </w:p>
        </w:tc>
      </w:tr>
      <w:tr w:rsidR="00416593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16593" w:rsidRDefault="00416593" w:rsidP="00800797">
            <w:pPr>
              <w:spacing w:line="276" w:lineRule="auto"/>
            </w:pPr>
            <w:r>
              <w:t>1 16 90060 10 0000 140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6593" w:rsidRPr="005C14DB" w:rsidRDefault="00416593" w:rsidP="00800797">
            <w:r>
              <w:t>Прочие поступления от денежных взысканий (штрафов) и иных сумм в возмещение ущерба, зачисляемые в бюджет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93" w:rsidRDefault="00416593" w:rsidP="00800797">
            <w:pPr>
              <w:spacing w:line="276" w:lineRule="auto"/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111624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111624">
              <w:rPr>
                <w:b/>
              </w:rPr>
              <w:t>11</w:t>
            </w:r>
            <w:r w:rsidR="005C14DB">
              <w:rPr>
                <w:b/>
              </w:rPr>
              <w:t>7</w:t>
            </w:r>
            <w:r w:rsidR="00111624">
              <w:rPr>
                <w:b/>
              </w:rPr>
              <w:t>4</w:t>
            </w:r>
            <w:r>
              <w:rPr>
                <w:b/>
              </w:rPr>
              <w:t>,</w:t>
            </w:r>
            <w:r w:rsidR="005C14DB">
              <w:rPr>
                <w:b/>
              </w:rPr>
              <w:t>3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721912" w:rsidP="00800797">
            <w:pPr>
              <w:spacing w:line="276" w:lineRule="auto"/>
            </w:pPr>
            <w:r>
              <w:t>12</w:t>
            </w:r>
            <w:r w:rsidR="00800797">
              <w:t>,</w:t>
            </w:r>
            <w:r>
              <w:t>9</w:t>
            </w:r>
            <w:r w:rsidR="00800797">
              <w:t xml:space="preserve">       </w:t>
            </w:r>
          </w:p>
          <w:p w:rsidR="00800797" w:rsidRDefault="00800797" w:rsidP="00800797">
            <w:pPr>
              <w:spacing w:line="276" w:lineRule="auto"/>
            </w:pP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721912" w:rsidP="005C14DB">
            <w:pPr>
              <w:spacing w:line="276" w:lineRule="auto"/>
            </w:pPr>
            <w:r>
              <w:t>8</w:t>
            </w:r>
            <w:r w:rsidR="00800797">
              <w:t>,</w:t>
            </w:r>
            <w:r w:rsidR="005C14DB">
              <w:t>9</w:t>
            </w:r>
          </w:p>
        </w:tc>
      </w:tr>
      <w:tr w:rsidR="00721912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1912" w:rsidRDefault="00721912" w:rsidP="00800797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21912" w:rsidRDefault="00721912" w:rsidP="00800797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12" w:rsidRDefault="00721912" w:rsidP="005C14DB">
            <w:pPr>
              <w:spacing w:line="276" w:lineRule="auto"/>
            </w:pPr>
            <w:r>
              <w:t>35,0</w:t>
            </w:r>
          </w:p>
        </w:tc>
      </w:tr>
      <w:tr w:rsidR="00800797" w:rsidTr="0080079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00797" w:rsidRDefault="00800797" w:rsidP="0080079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800797" w:rsidP="00800797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97" w:rsidRDefault="00721912" w:rsidP="00721912">
            <w:pPr>
              <w:spacing w:line="276" w:lineRule="auto"/>
            </w:pPr>
            <w:r>
              <w:rPr>
                <w:b/>
              </w:rPr>
              <w:t>1231</w:t>
            </w:r>
            <w:r w:rsidR="00800797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8444DE" w:rsidRDefault="008444DE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5D7A15" w:rsidRDefault="005D7A15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721912" w:rsidRDefault="00721912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r>
        <w:lastRenderedPageBreak/>
        <w:t xml:space="preserve">                                                                                   Приложение №2 </w:t>
      </w:r>
    </w:p>
    <w:p w:rsidR="00800797" w:rsidRDefault="00800797" w:rsidP="00800797">
      <w:r>
        <w:t xml:space="preserve">                                                                                 К </w:t>
      </w:r>
      <w:r w:rsidR="00F8141C">
        <w:t>распоряжению главы администрации</w:t>
      </w:r>
      <w:r>
        <w:t xml:space="preserve">                                        </w:t>
      </w:r>
    </w:p>
    <w:p w:rsidR="00800797" w:rsidRDefault="00800797" w:rsidP="0080079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8141C" w:rsidRDefault="00800797" w:rsidP="00800797">
      <w:r>
        <w:t xml:space="preserve">                                                     </w:t>
      </w:r>
      <w:r w:rsidR="00F8141C">
        <w:t xml:space="preserve">                          </w:t>
      </w:r>
      <w:r>
        <w:t>« О</w:t>
      </w:r>
      <w:r w:rsidR="00F8141C">
        <w:t>б</w:t>
      </w:r>
      <w:r>
        <w:t xml:space="preserve"> </w:t>
      </w:r>
      <w:r w:rsidR="00F8141C">
        <w:t>исполнении бюджета</w:t>
      </w:r>
    </w:p>
    <w:p w:rsidR="00800797" w:rsidRDefault="00F8141C" w:rsidP="00800797">
      <w:r>
        <w:t xml:space="preserve">                                                                                </w:t>
      </w:r>
      <w:proofErr w:type="spellStart"/>
      <w:r w:rsidR="00800797">
        <w:t>Брыковского</w:t>
      </w:r>
      <w:proofErr w:type="spellEnd"/>
      <w:r w:rsidR="00800797">
        <w:t xml:space="preserve"> муниципального</w:t>
      </w:r>
    </w:p>
    <w:p w:rsidR="00800797" w:rsidRDefault="00800797" w:rsidP="00800797">
      <w:r>
        <w:t xml:space="preserve">                                                                                 образования  </w:t>
      </w:r>
      <w:r w:rsidR="00F8141C">
        <w:t>з</w:t>
      </w:r>
      <w:r>
        <w:t xml:space="preserve">а </w:t>
      </w:r>
      <w:r w:rsidR="00F8141C">
        <w:t xml:space="preserve"> 1 квартал </w:t>
      </w:r>
      <w:r>
        <w:t>201</w:t>
      </w:r>
      <w:r w:rsidR="00721912">
        <w:t>7</w:t>
      </w:r>
      <w:r>
        <w:t xml:space="preserve"> год</w:t>
      </w:r>
      <w:r w:rsidR="00F8141C">
        <w:t>а</w:t>
      </w:r>
      <w:r>
        <w:t xml:space="preserve">» </w:t>
      </w:r>
    </w:p>
    <w:p w:rsidR="00800797" w:rsidRDefault="00800797" w:rsidP="00800797">
      <w:r>
        <w:t xml:space="preserve">                                                 </w:t>
      </w:r>
      <w:r w:rsidR="00F8141C">
        <w:t xml:space="preserve">                              </w:t>
      </w:r>
      <w:r>
        <w:t xml:space="preserve"> от  </w:t>
      </w:r>
      <w:r w:rsidR="00021550">
        <w:t>1</w:t>
      </w:r>
      <w:r w:rsidR="00721912">
        <w:t>7</w:t>
      </w:r>
      <w:r>
        <w:t>.</w:t>
      </w:r>
      <w:r w:rsidR="00F8141C">
        <w:t>04</w:t>
      </w:r>
      <w:r>
        <w:t>.201</w:t>
      </w:r>
      <w:r w:rsidR="00721912">
        <w:t>7</w:t>
      </w:r>
      <w:r>
        <w:t xml:space="preserve"> г     № </w:t>
      </w:r>
      <w:r w:rsidR="00DF59EB">
        <w:t>15</w:t>
      </w:r>
      <w:r w:rsidR="00F3047C">
        <w:t>-Р</w:t>
      </w:r>
      <w:r>
        <w:t xml:space="preserve">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00797" w:rsidRDefault="00800797" w:rsidP="00800797">
      <w:r>
        <w:t xml:space="preserve">                                                                                                                                                        </w:t>
      </w:r>
    </w:p>
    <w:p w:rsidR="00800797" w:rsidRDefault="00800797" w:rsidP="00721912">
      <w:r>
        <w:t xml:space="preserve">                       </w:t>
      </w:r>
      <w:r>
        <w:rPr>
          <w:b/>
        </w:rPr>
        <w:t xml:space="preserve">                                  </w:t>
      </w:r>
    </w:p>
    <w:p w:rsidR="00721912" w:rsidRDefault="00721912" w:rsidP="00721912">
      <w:pPr>
        <w:jc w:val="center"/>
        <w:rPr>
          <w:b/>
        </w:rPr>
      </w:pPr>
      <w:r>
        <w:rPr>
          <w:b/>
        </w:rPr>
        <w:t>Распределение</w:t>
      </w:r>
    </w:p>
    <w:p w:rsidR="00721912" w:rsidRDefault="00721912" w:rsidP="00721912">
      <w:pPr>
        <w:jc w:val="center"/>
        <w:rPr>
          <w:b/>
        </w:rPr>
      </w:pPr>
      <w:r>
        <w:rPr>
          <w:b/>
        </w:rPr>
        <w:t xml:space="preserve"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    </w:t>
      </w:r>
    </w:p>
    <w:p w:rsidR="00721912" w:rsidRDefault="00721912" w:rsidP="0072191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567"/>
        <w:gridCol w:w="1559"/>
        <w:gridCol w:w="709"/>
        <w:gridCol w:w="950"/>
      </w:tblGrid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</w:tcPr>
          <w:p w:rsidR="00721912" w:rsidRDefault="00721912" w:rsidP="00721912">
            <w:pPr>
              <w:spacing w:line="276" w:lineRule="auto"/>
            </w:pPr>
            <w:r>
              <w:t>Сумма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Pr="0070107E" w:rsidRDefault="00721912" w:rsidP="00721912">
            <w:pPr>
              <w:spacing w:line="276" w:lineRule="auto"/>
              <w:rPr>
                <w:b/>
                <w:i/>
              </w:rPr>
            </w:pPr>
            <w:r w:rsidRPr="0070107E">
              <w:rPr>
                <w:b/>
                <w:i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Default="004D75BD" w:rsidP="004D75BD">
            <w:pPr>
              <w:spacing w:line="276" w:lineRule="auto"/>
            </w:pPr>
            <w:r>
              <w:rPr>
                <w:b/>
              </w:rPr>
              <w:t>580</w:t>
            </w:r>
            <w:r w:rsidR="00721912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Default="00176FDF" w:rsidP="00176FD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721912">
              <w:rPr>
                <w:b/>
              </w:rPr>
              <w:t>0</w:t>
            </w:r>
            <w:r>
              <w:rPr>
                <w:b/>
              </w:rPr>
              <w:t>2</w:t>
            </w:r>
            <w:r w:rsidR="00721912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Pr="00D96D92" w:rsidRDefault="00721912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</w:tcPr>
          <w:p w:rsidR="00721912" w:rsidRPr="00D96D92" w:rsidRDefault="00721912" w:rsidP="00721912">
            <w:pPr>
              <w:spacing w:line="276" w:lineRule="auto"/>
            </w:pPr>
            <w:r w:rsidRPr="00D96D92">
              <w:t>01</w:t>
            </w:r>
          </w:p>
        </w:tc>
        <w:tc>
          <w:tcPr>
            <w:tcW w:w="567" w:type="dxa"/>
          </w:tcPr>
          <w:p w:rsidR="00721912" w:rsidRPr="00D96D92" w:rsidRDefault="00721912" w:rsidP="00721912">
            <w:pPr>
              <w:spacing w:line="276" w:lineRule="auto"/>
            </w:pPr>
            <w:r w:rsidRPr="00D96D92">
              <w:t>02</w:t>
            </w:r>
          </w:p>
        </w:tc>
        <w:tc>
          <w:tcPr>
            <w:tcW w:w="1559" w:type="dxa"/>
          </w:tcPr>
          <w:p w:rsidR="00721912" w:rsidRPr="00D96D92" w:rsidRDefault="00721912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Pr="00D96D92" w:rsidRDefault="00176FDF" w:rsidP="00176FDF">
            <w:pPr>
              <w:spacing w:line="276" w:lineRule="auto"/>
            </w:pPr>
            <w:r>
              <w:t>1</w:t>
            </w:r>
            <w:r w:rsidR="00721912">
              <w:t>0</w:t>
            </w:r>
            <w:r>
              <w:t>2</w:t>
            </w:r>
            <w:r w:rsidR="00721912">
              <w:t>,</w:t>
            </w:r>
            <w:r>
              <w:t>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Default="00176FDF" w:rsidP="00721912">
            <w:pPr>
              <w:spacing w:line="276" w:lineRule="auto"/>
            </w:pPr>
            <w:r>
              <w:t>102,2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Default="00176FDF" w:rsidP="00721912">
            <w:pPr>
              <w:spacing w:line="276" w:lineRule="auto"/>
            </w:pPr>
            <w:r>
              <w:t>102,2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</w:p>
        </w:tc>
        <w:tc>
          <w:tcPr>
            <w:tcW w:w="950" w:type="dxa"/>
          </w:tcPr>
          <w:p w:rsidR="00721912" w:rsidRDefault="00176FDF" w:rsidP="00721912">
            <w:pPr>
              <w:spacing w:line="276" w:lineRule="auto"/>
            </w:pPr>
            <w:r>
              <w:t>102,2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</w:tcPr>
          <w:p w:rsidR="00721912" w:rsidRDefault="00176FDF" w:rsidP="00721912">
            <w:pPr>
              <w:spacing w:line="276" w:lineRule="auto"/>
            </w:pPr>
            <w:r>
              <w:t>102,2</w:t>
            </w:r>
          </w:p>
        </w:tc>
      </w:tr>
      <w:tr w:rsidR="00721912" w:rsidTr="00721912">
        <w:trPr>
          <w:trHeight w:val="140"/>
        </w:trPr>
        <w:tc>
          <w:tcPr>
            <w:tcW w:w="5353" w:type="dxa"/>
          </w:tcPr>
          <w:p w:rsidR="00721912" w:rsidRDefault="00721912" w:rsidP="0072191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721912" w:rsidRDefault="00721912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</w:tcPr>
          <w:p w:rsidR="00721912" w:rsidRDefault="00721912" w:rsidP="00721912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</w:tcPr>
          <w:p w:rsidR="00721912" w:rsidRDefault="00721912" w:rsidP="00721912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</w:tcPr>
          <w:p w:rsidR="00721912" w:rsidRDefault="00176FDF" w:rsidP="00176FDF">
            <w:pPr>
              <w:spacing w:line="276" w:lineRule="auto"/>
            </w:pPr>
            <w:r>
              <w:t>102,2</w:t>
            </w: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021550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Pr="007E4657" w:rsidRDefault="00021550" w:rsidP="00021550">
            <w:pPr>
              <w:spacing w:line="276" w:lineRule="auto"/>
            </w:pPr>
            <w:r w:rsidRPr="007E4657">
              <w:t>Предоставление межбюджетных трансфертов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021550">
            <w:pPr>
              <w:spacing w:line="276" w:lineRule="auto"/>
            </w:pPr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Pr="007E4657" w:rsidRDefault="00021550" w:rsidP="00021550">
            <w:pPr>
              <w:spacing w:line="276" w:lineRule="auto"/>
            </w:pPr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021550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021550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0" w:type="dxa"/>
          </w:tcPr>
          <w:p w:rsidR="00021550" w:rsidRDefault="00021550" w:rsidP="00176FDF">
            <w:pPr>
              <w:spacing w:line="276" w:lineRule="auto"/>
            </w:pPr>
          </w:p>
        </w:tc>
      </w:tr>
      <w:tr w:rsidR="00021550" w:rsidTr="00721912">
        <w:trPr>
          <w:trHeight w:val="1163"/>
        </w:trPr>
        <w:tc>
          <w:tcPr>
            <w:tcW w:w="5353" w:type="dxa"/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</w:tcPr>
          <w:p w:rsidR="00021550" w:rsidRDefault="00021550" w:rsidP="00721912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021550" w:rsidRDefault="00021550" w:rsidP="00721912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50" w:type="dxa"/>
          </w:tcPr>
          <w:p w:rsidR="00021550" w:rsidRPr="001C6926" w:rsidRDefault="00021550" w:rsidP="004D75BD">
            <w:pPr>
              <w:rPr>
                <w:b/>
                <w:lang w:eastAsia="ru-RU"/>
              </w:rPr>
            </w:pPr>
            <w:r>
              <w:rPr>
                <w:b/>
              </w:rPr>
              <w:t>463,6</w:t>
            </w:r>
          </w:p>
        </w:tc>
      </w:tr>
      <w:tr w:rsidR="00021550" w:rsidTr="00721912">
        <w:trPr>
          <w:trHeight w:val="866"/>
        </w:trPr>
        <w:tc>
          <w:tcPr>
            <w:tcW w:w="5353" w:type="dxa"/>
          </w:tcPr>
          <w:p w:rsidR="00021550" w:rsidRPr="00D96D92" w:rsidRDefault="00021550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01</w:t>
            </w:r>
          </w:p>
        </w:tc>
        <w:tc>
          <w:tcPr>
            <w:tcW w:w="567" w:type="dxa"/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</w:t>
            </w:r>
            <w:r>
              <w:t>4</w:t>
            </w:r>
          </w:p>
        </w:tc>
        <w:tc>
          <w:tcPr>
            <w:tcW w:w="1559" w:type="dxa"/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50" w:type="dxa"/>
          </w:tcPr>
          <w:p w:rsidR="00021550" w:rsidRPr="00CB4987" w:rsidRDefault="00021550" w:rsidP="004D75BD">
            <w:r>
              <w:t>463,6</w:t>
            </w: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721912">
            <w:r>
              <w:t>Выполнение функций органами  местного самоуправления</w:t>
            </w:r>
          </w:p>
        </w:tc>
        <w:tc>
          <w:tcPr>
            <w:tcW w:w="567" w:type="dxa"/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</w:tcPr>
          <w:p w:rsidR="00021550" w:rsidRDefault="00021550" w:rsidP="00721912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</w:tcPr>
          <w:p w:rsidR="00021550" w:rsidRDefault="00021550" w:rsidP="002C4E87">
            <w:pPr>
              <w:spacing w:line="276" w:lineRule="auto"/>
            </w:pPr>
            <w:r>
              <w:t>463,5</w:t>
            </w:r>
          </w:p>
        </w:tc>
      </w:tr>
      <w:tr w:rsidR="00021550" w:rsidTr="00721912">
        <w:trPr>
          <w:trHeight w:val="140"/>
        </w:trPr>
        <w:tc>
          <w:tcPr>
            <w:tcW w:w="5353" w:type="dxa"/>
          </w:tcPr>
          <w:p w:rsidR="00021550" w:rsidRDefault="00021550" w:rsidP="00721912"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</w:tcPr>
          <w:p w:rsidR="00021550" w:rsidRDefault="00021550" w:rsidP="00721912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</w:tcPr>
          <w:p w:rsidR="00021550" w:rsidRDefault="00021550" w:rsidP="002C4E87">
            <w:pPr>
              <w:spacing w:line="276" w:lineRule="auto"/>
            </w:pPr>
            <w:r>
              <w:t>463,5</w:t>
            </w:r>
          </w:p>
        </w:tc>
      </w:tr>
      <w:tr w:rsidR="00021550" w:rsidTr="00721912">
        <w:trPr>
          <w:trHeight w:val="597"/>
        </w:trPr>
        <w:tc>
          <w:tcPr>
            <w:tcW w:w="5353" w:type="dxa"/>
            <w:tcBorders>
              <w:bottom w:val="single" w:sz="4" w:space="0" w:color="auto"/>
            </w:tcBorders>
          </w:tcPr>
          <w:p w:rsidR="00021550" w:rsidRDefault="00021550" w:rsidP="00721912"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1550" w:rsidRDefault="00021550" w:rsidP="002C4E87">
            <w:pPr>
              <w:spacing w:line="276" w:lineRule="auto"/>
            </w:pPr>
            <w:r>
              <w:t>463,5</w:t>
            </w:r>
          </w:p>
        </w:tc>
      </w:tr>
      <w:tr w:rsidR="00021550" w:rsidTr="00721912">
        <w:trPr>
          <w:trHeight w:val="5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237,9</w:t>
            </w:r>
          </w:p>
          <w:p w:rsidR="00021550" w:rsidRDefault="00021550" w:rsidP="00721912">
            <w:pPr>
              <w:spacing w:line="276" w:lineRule="auto"/>
            </w:pPr>
          </w:p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237,9</w:t>
            </w:r>
          </w:p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E3711D">
            <w:pPr>
              <w:spacing w:line="276" w:lineRule="auto"/>
            </w:pPr>
            <w:r>
              <w:t>225,5</w:t>
            </w:r>
          </w:p>
        </w:tc>
      </w:tr>
      <w:tr w:rsidR="00021550" w:rsidTr="00721912">
        <w:trPr>
          <w:trHeight w:val="54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225,5</w:t>
            </w:r>
          </w:p>
        </w:tc>
      </w:tr>
      <w:tr w:rsidR="00021550" w:rsidTr="00721912">
        <w:trPr>
          <w:trHeight w:val="282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0,1</w:t>
            </w:r>
          </w:p>
        </w:tc>
      </w:tr>
      <w:tr w:rsidR="00021550" w:rsidTr="00721912">
        <w:trPr>
          <w:trHeight w:val="282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0,1</w:t>
            </w:r>
          </w:p>
        </w:tc>
      </w:tr>
      <w:tr w:rsidR="00021550" w:rsidTr="00721912">
        <w:trPr>
          <w:trHeight w:val="861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6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r w:rsidRPr="002C4E87"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pPr>
              <w:spacing w:line="276" w:lineRule="auto"/>
            </w:pPr>
            <w:r w:rsidRPr="002C4E87"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pPr>
              <w:spacing w:line="276" w:lineRule="auto"/>
            </w:pPr>
            <w:r w:rsidRPr="002C4E87"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pPr>
              <w:spacing w:line="276" w:lineRule="auto"/>
            </w:pPr>
            <w:r w:rsidRPr="002C4E87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2C4E87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по исполнительным листам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0,1</w:t>
            </w: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830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0,1</w:t>
            </w:r>
          </w:p>
        </w:tc>
      </w:tr>
      <w:tr w:rsidR="00021550" w:rsidTr="00721912">
        <w:trPr>
          <w:trHeight w:val="305"/>
        </w:trPr>
        <w:tc>
          <w:tcPr>
            <w:tcW w:w="5353" w:type="dxa"/>
            <w:tcBorders>
              <w:top w:val="single" w:sz="4" w:space="0" w:color="auto"/>
            </w:tcBorders>
          </w:tcPr>
          <w:p w:rsidR="00021550" w:rsidRDefault="00021550" w:rsidP="00721912"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305"/>
        </w:trPr>
        <w:tc>
          <w:tcPr>
            <w:tcW w:w="5353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r w:rsidRPr="00D96D92"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Pr="00CB4987" w:rsidRDefault="00021550" w:rsidP="00721912"/>
        </w:tc>
      </w:tr>
      <w:tr w:rsidR="00021550" w:rsidTr="00721912">
        <w:trPr>
          <w:trHeight w:val="146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46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46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E3711D">
            <w:pPr>
              <w:spacing w:line="276" w:lineRule="auto"/>
              <w:rPr>
                <w:b/>
              </w:rPr>
            </w:pPr>
            <w:r>
              <w:rPr>
                <w:b/>
              </w:rPr>
              <w:t>14,6</w:t>
            </w:r>
          </w:p>
        </w:tc>
      </w:tr>
      <w:tr w:rsidR="00021550" w:rsidTr="00721912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CB4987" w:rsidRDefault="00021550" w:rsidP="00721912"/>
        </w:tc>
      </w:tr>
      <w:tr w:rsidR="00021550" w:rsidTr="00721912">
        <w:trPr>
          <w:trHeight w:val="84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«Профилактика правонарушений несовершеннолетних и молодежи»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0300100000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33235" w:rsidRDefault="00021550" w:rsidP="00721912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«Предупреждение террористических актов»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33235" w:rsidRDefault="00021550" w:rsidP="00721912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2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33235" w:rsidRDefault="00021550" w:rsidP="00721912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260DD" w:rsidRDefault="00021550" w:rsidP="00721912"/>
        </w:tc>
      </w:tr>
      <w:tr w:rsidR="00021550" w:rsidTr="00721912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0800100000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0800110000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260DD" w:rsidRDefault="00021550" w:rsidP="00721912">
            <w:pPr>
              <w:spacing w:line="276" w:lineRule="auto"/>
            </w:pPr>
            <w:r>
              <w:t>0800110000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F260DD" w:rsidRDefault="00021550" w:rsidP="00721912">
            <w:pPr>
              <w:spacing w:line="276" w:lineRule="auto"/>
            </w:pPr>
            <w:r>
              <w:t>0800110000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lastRenderedPageBreak/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2014-2015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4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Основное мероприятие «</w:t>
            </w:r>
            <w:proofErr w:type="gramStart"/>
            <w:r>
              <w:t>Обучение муниципальных служащих по вопросам</w:t>
            </w:r>
            <w:proofErr w:type="gramEnd"/>
            <w:r>
              <w:t xml:space="preserve"> противодействия коррупции»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0900100000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Pr="00FA3D79" w:rsidRDefault="00021550" w:rsidP="00721912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Pr="00FA3D79" w:rsidRDefault="00021550" w:rsidP="00721912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0900200000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Pr="00D96D92" w:rsidRDefault="00021550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Pr="00CB4987" w:rsidRDefault="00021550" w:rsidP="00E3711D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2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Pr="00D96D92" w:rsidRDefault="00021550" w:rsidP="00721912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4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1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E3711D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9730000000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E3711D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 w:rsidRPr="0054682C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54682C">
              <w:t xml:space="preserve">из бюджета района в части </w:t>
            </w:r>
            <w:r w:rsidRPr="0054682C">
              <w:lastRenderedPageBreak/>
              <w:t>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E3711D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3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E3711D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42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14,6</w:t>
            </w:r>
          </w:p>
        </w:tc>
      </w:tr>
      <w:tr w:rsidR="00021550" w:rsidTr="00721912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8,9</w:t>
            </w:r>
          </w:p>
        </w:tc>
      </w:tr>
      <w:tr w:rsidR="00021550" w:rsidTr="00721912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8,9</w:t>
            </w:r>
          </w:p>
        </w:tc>
      </w:tr>
      <w:tr w:rsidR="00021550" w:rsidTr="00721912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3216DE" w:rsidRDefault="00021550" w:rsidP="00721912">
            <w:pPr>
              <w:spacing w:line="276" w:lineRule="auto"/>
            </w:pPr>
            <w:r>
              <w:t>8,9</w:t>
            </w:r>
          </w:p>
        </w:tc>
      </w:tr>
      <w:tr w:rsidR="00021550" w:rsidTr="00721912">
        <w:trPr>
          <w:trHeight w:val="75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исполнение полномочий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8,9</w:t>
            </w:r>
          </w:p>
        </w:tc>
      </w:tr>
      <w:tr w:rsidR="00021550" w:rsidTr="00721912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8,9</w:t>
            </w:r>
          </w:p>
        </w:tc>
      </w:tr>
      <w:tr w:rsidR="00021550" w:rsidTr="00721912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8,9</w:t>
            </w:r>
          </w:p>
        </w:tc>
      </w:tr>
      <w:tr w:rsidR="00021550" w:rsidTr="00721912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8,9</w:t>
            </w:r>
          </w:p>
        </w:tc>
      </w:tr>
      <w:tr w:rsidR="00021550" w:rsidTr="00721912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rPr>
                <w:b/>
              </w:rPr>
              <w:t>0,0</w:t>
            </w:r>
          </w:p>
        </w:tc>
      </w:tr>
      <w:tr w:rsidR="00021550" w:rsidTr="00721912">
        <w:trPr>
          <w:trHeight w:val="8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C97549" w:rsidRDefault="00021550" w:rsidP="00C97549"/>
        </w:tc>
      </w:tr>
      <w:tr w:rsidR="00021550" w:rsidTr="00721912">
        <w:trPr>
          <w:trHeight w:val="8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«Увеличение количества фонарного освещения в населенных пунктах МО»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2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6157A0" w:rsidRDefault="00021550" w:rsidP="00721912"/>
        </w:tc>
      </w:tr>
      <w:tr w:rsidR="00021550" w:rsidTr="00721912">
        <w:trPr>
          <w:trHeight w:val="2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1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lastRenderedPageBreak/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«Обеспечение обслуживания пожарных гидрантов (ремонт гидрантов и колодцев)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2300400000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8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6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0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7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6A64CB" w:rsidRDefault="00021550" w:rsidP="00721912"/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5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«Приобретение огнетушителей»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4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9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47,5</w:t>
            </w:r>
          </w:p>
        </w:tc>
      </w:tr>
      <w:tr w:rsidR="00021550" w:rsidTr="00721912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</w:tr>
      <w:tr w:rsidR="00021550" w:rsidTr="00721912">
        <w:trPr>
          <w:trHeight w:val="5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ЦП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2016-2018 годы»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5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roofErr w:type="gramStart"/>
            <w:r>
              <w:lastRenderedPageBreak/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200011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E16F05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49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Основное мероприятие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4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200021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021550">
        <w:trPr>
          <w:trHeight w:val="2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47,5</w:t>
            </w:r>
          </w:p>
        </w:tc>
      </w:tr>
      <w:tr w:rsidR="00021550" w:rsidTr="00021550">
        <w:trPr>
          <w:trHeight w:val="3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</w:pPr>
            <w:r w:rsidRPr="00837CEC">
              <w:t>Предоставление межбюджетных трансфертов</w:t>
            </w:r>
          </w:p>
          <w:p w:rsidR="00021550" w:rsidRPr="00837CEC" w:rsidRDefault="00021550" w:rsidP="00021550">
            <w:pPr>
              <w:tabs>
                <w:tab w:val="left" w:pos="3402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  <w:jc w:val="center"/>
            </w:pPr>
            <w:r w:rsidRPr="00837CEC"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  <w:jc w:val="center"/>
            </w:pPr>
            <w:r w:rsidRPr="00837CEC"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r w:rsidRPr="00837CEC"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/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960B39" w:rsidRDefault="00021550" w:rsidP="00021550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</w:pPr>
            <w:r w:rsidRPr="00837CEC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  <w:jc w:val="center"/>
            </w:pPr>
            <w:r w:rsidRPr="00837CEC"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pPr>
              <w:tabs>
                <w:tab w:val="left" w:pos="3402"/>
              </w:tabs>
              <w:jc w:val="center"/>
            </w:pPr>
            <w:r w:rsidRPr="00837CEC"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>
            <w:r w:rsidRPr="00837CEC"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837CEC" w:rsidRDefault="00021550" w:rsidP="00021550"/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960B39" w:rsidRDefault="00021550" w:rsidP="00021550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021550" w:rsidTr="00021550">
        <w:trPr>
          <w:trHeight w:val="6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021550" w:rsidTr="00721912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021550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021550" w:rsidTr="00721912">
        <w:trPr>
          <w:trHeight w:val="5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</w:tr>
      <w:tr w:rsidR="00021550" w:rsidTr="00721912">
        <w:trPr>
          <w:trHeight w:val="7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647A65" w:rsidRDefault="00021550" w:rsidP="00721912"/>
        </w:tc>
      </w:tr>
      <w:tr w:rsidR="00021550" w:rsidTr="00721912">
        <w:trPr>
          <w:trHeight w:val="7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Основное мероприятие «Информационная, правовая и консультационная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  <w:r>
              <w:t>010011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lang w:val="en-US"/>
              </w:rPr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0100110000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lastRenderedPageBreak/>
              <w:t>Основное мероприятие «Формирование положительного имиджа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3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pacing w:line="276" w:lineRule="auto"/>
              <w:rPr>
                <w:b/>
              </w:rPr>
            </w:pPr>
            <w:r>
              <w:rPr>
                <w:b/>
              </w:rPr>
              <w:t>237,8</w:t>
            </w:r>
          </w:p>
        </w:tc>
      </w:tr>
      <w:tr w:rsidR="00021550" w:rsidTr="00721912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</w:tr>
      <w:tr w:rsidR="00021550" w:rsidTr="00721912">
        <w:trPr>
          <w:trHeight w:val="56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</w:tcPr>
          <w:p w:rsidR="00021550" w:rsidRDefault="00021550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550" w:rsidRDefault="00021550" w:rsidP="00721912">
            <w:r w:rsidRPr="00D96D92">
              <w:t>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550" w:rsidRDefault="00021550" w:rsidP="00721912">
            <w:r w:rsidRPr="00D96D92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1550" w:rsidRDefault="00021550" w:rsidP="00721912"/>
        </w:tc>
      </w:tr>
      <w:tr w:rsidR="00021550" w:rsidTr="00721912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pacing w:line="276" w:lineRule="auto"/>
              <w:rPr>
                <w:b/>
              </w:rPr>
            </w:pPr>
            <w:r>
              <w:rPr>
                <w:b/>
              </w:rPr>
              <w:t>237,8</w:t>
            </w: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D96D92" w:rsidRDefault="00021550" w:rsidP="00721912">
            <w:pPr>
              <w:spacing w:line="276" w:lineRule="auto"/>
            </w:pPr>
            <w:r w:rsidRPr="00D96D92"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Pr="003216DE" w:rsidRDefault="00021550" w:rsidP="00C97549">
            <w:pPr>
              <w:spacing w:line="276" w:lineRule="auto"/>
            </w:pPr>
            <w:r>
              <w:t>237,8</w:t>
            </w: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237,8</w:t>
            </w: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237,8</w:t>
            </w:r>
          </w:p>
        </w:tc>
      </w:tr>
      <w:tr w:rsidR="00021550" w:rsidTr="00721912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237,8</w:t>
            </w:r>
          </w:p>
        </w:tc>
      </w:tr>
      <w:tr w:rsidR="00021550" w:rsidTr="00721912">
        <w:trPr>
          <w:trHeight w:val="2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rPr>
                <w:rFonts w:ascii="Calibri" w:hAnsi="Calibri"/>
                <w:lang w:eastAsia="ru-RU"/>
              </w:rPr>
            </w:pPr>
            <w:r>
              <w:t>237,8</w:t>
            </w:r>
          </w:p>
        </w:tc>
      </w:tr>
      <w:tr w:rsidR="00021550" w:rsidTr="00721912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9530000710</w:t>
            </w:r>
          </w:p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pacing w:line="276" w:lineRule="auto"/>
            </w:pPr>
            <w:r>
              <w:t>237,8</w:t>
            </w:r>
          </w:p>
        </w:tc>
      </w:tr>
      <w:tr w:rsidR="00021550" w:rsidTr="00721912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C97549">
            <w:pPr>
              <w:spacing w:line="276" w:lineRule="auto"/>
            </w:pPr>
            <w:r>
              <w:t>237,8</w:t>
            </w:r>
          </w:p>
        </w:tc>
      </w:tr>
      <w:tr w:rsidR="00021550" w:rsidTr="00721912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1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 xml:space="preserve">Прочие мероприятия по благоустройству </w:t>
            </w:r>
            <w:r>
              <w:lastRenderedPageBreak/>
              <w:t>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</w:tr>
      <w:tr w:rsidR="00021550" w:rsidTr="00721912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721912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1550" w:rsidRDefault="00021550" w:rsidP="002C4E87">
            <w:pPr>
              <w:spacing w:line="276" w:lineRule="auto"/>
            </w:pPr>
            <w:r>
              <w:rPr>
                <w:b/>
              </w:rPr>
              <w:t>874,6</w:t>
            </w:r>
          </w:p>
        </w:tc>
      </w:tr>
    </w:tbl>
    <w:p w:rsidR="00721912" w:rsidRDefault="00721912" w:rsidP="00721912"/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0D2179" w:rsidRDefault="000D2179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800797" w:rsidRDefault="00800797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021550" w:rsidRDefault="00021550" w:rsidP="00800797">
      <w:pPr>
        <w:rPr>
          <w:b/>
          <w:sz w:val="22"/>
        </w:rPr>
      </w:pPr>
    </w:p>
    <w:p w:rsidR="00F8141C" w:rsidRDefault="00F8141C" w:rsidP="00800797">
      <w:pPr>
        <w:rPr>
          <w:b/>
          <w:sz w:val="22"/>
        </w:rPr>
      </w:pPr>
    </w:p>
    <w:p w:rsidR="00800797" w:rsidRDefault="00800797" w:rsidP="00800797"/>
    <w:p w:rsidR="00800797" w:rsidRDefault="00800797" w:rsidP="00800797">
      <w:r>
        <w:lastRenderedPageBreak/>
        <w:t xml:space="preserve">                                                                                              Приложение №3 </w:t>
      </w:r>
    </w:p>
    <w:p w:rsidR="00F8141C" w:rsidRDefault="00800797" w:rsidP="00F8141C">
      <w:r>
        <w:t xml:space="preserve">                                                                                 </w:t>
      </w:r>
      <w:r w:rsidR="00F8141C">
        <w:t xml:space="preserve">К распоряжению главы администрации                                        </w:t>
      </w:r>
    </w:p>
    <w:p w:rsidR="00F8141C" w:rsidRDefault="00F8141C" w:rsidP="00F8141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F8141C" w:rsidRDefault="00F8141C" w:rsidP="00F8141C">
      <w:r>
        <w:t xml:space="preserve">                                                                               « Об исполнении бюджета</w:t>
      </w:r>
    </w:p>
    <w:p w:rsidR="00F8141C" w:rsidRDefault="00F8141C" w:rsidP="00F8141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F8141C" w:rsidRDefault="00F8141C" w:rsidP="00F8141C">
      <w:r>
        <w:t xml:space="preserve">                                                                                 образования  за  1 квартал 201</w:t>
      </w:r>
      <w:r w:rsidR="000F7230">
        <w:t>7</w:t>
      </w:r>
      <w:r>
        <w:t xml:space="preserve"> года» </w:t>
      </w:r>
    </w:p>
    <w:p w:rsidR="00800797" w:rsidRDefault="00F8141C" w:rsidP="00F8141C">
      <w:r>
        <w:t xml:space="preserve">                                                                                от </w:t>
      </w:r>
      <w:r w:rsidR="00021550">
        <w:t>1</w:t>
      </w:r>
      <w:r w:rsidR="000F7230">
        <w:t>7</w:t>
      </w:r>
      <w:r>
        <w:t>.04.201</w:t>
      </w:r>
      <w:r w:rsidR="000F7230">
        <w:t>7</w:t>
      </w:r>
      <w:r>
        <w:t xml:space="preserve"> г     №  </w:t>
      </w:r>
      <w:r w:rsidR="00DF59EB">
        <w:t>15</w:t>
      </w:r>
      <w:bookmarkStart w:id="0" w:name="_GoBack"/>
      <w:bookmarkEnd w:id="0"/>
      <w:r w:rsidR="00F3047C">
        <w:t>-Р</w:t>
      </w:r>
      <w:r>
        <w:t xml:space="preserve">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00797" w:rsidRDefault="00800797" w:rsidP="00800797"/>
    <w:p w:rsidR="00800797" w:rsidRDefault="00800797" w:rsidP="00800797"/>
    <w:p w:rsidR="000F7230" w:rsidRDefault="000F7230" w:rsidP="000F7230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0F7230" w:rsidRDefault="000F7230" w:rsidP="000F7230"/>
    <w:p w:rsidR="000F7230" w:rsidRDefault="000F7230" w:rsidP="000F7230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0F7230" w:rsidTr="000F723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0F7230" w:rsidTr="000F7230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0F7230" w:rsidRDefault="000F7230" w:rsidP="000F7230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CF7C83" w:rsidP="00CF7C83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874</w:t>
            </w:r>
            <w:r w:rsidR="000F7230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6</w:t>
            </w:r>
          </w:p>
        </w:tc>
      </w:tr>
      <w:tr w:rsidR="000F7230" w:rsidTr="000F723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CF7C83" w:rsidP="00CF7C83">
            <w:pPr>
              <w:spacing w:line="276" w:lineRule="auto"/>
            </w:pPr>
            <w:r>
              <w:rPr>
                <w:b/>
              </w:rPr>
              <w:t>580</w:t>
            </w:r>
            <w:r w:rsidR="000F7230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0F7230" w:rsidTr="000F723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0F7230" w:rsidRDefault="000F723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4D75BD" w:rsidP="004D75BD">
            <w:pPr>
              <w:spacing w:line="276" w:lineRule="auto"/>
              <w:rPr>
                <w:b/>
              </w:rPr>
            </w:pPr>
            <w:r>
              <w:rPr>
                <w:b/>
              </w:rPr>
              <w:t>102</w:t>
            </w:r>
            <w:r w:rsidR="000F723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0F7230" w:rsidTr="000F7230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D96D92" w:rsidRDefault="000F723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D96D92" w:rsidRDefault="000F723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D96D92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D96D92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3216DE" w:rsidRDefault="000F723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Pr="003216DE" w:rsidRDefault="004D75BD" w:rsidP="004D75BD">
            <w:pPr>
              <w:spacing w:line="276" w:lineRule="auto"/>
            </w:pPr>
            <w:r>
              <w:t>102</w:t>
            </w:r>
            <w:r w:rsidR="000F7230">
              <w:t>,</w:t>
            </w:r>
            <w:r>
              <w:t>2</w:t>
            </w:r>
          </w:p>
        </w:tc>
      </w:tr>
      <w:tr w:rsidR="000F7230" w:rsidTr="000F7230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4D75BD" w:rsidP="000F7230">
            <w:pPr>
              <w:spacing w:line="276" w:lineRule="auto"/>
            </w:pPr>
            <w:r>
              <w:t>102,2</w:t>
            </w:r>
          </w:p>
        </w:tc>
      </w:tr>
      <w:tr w:rsidR="000F7230" w:rsidTr="000F7230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4D75BD" w:rsidP="000F7230">
            <w:pPr>
              <w:spacing w:line="276" w:lineRule="auto"/>
            </w:pPr>
            <w:r>
              <w:t>102,2</w:t>
            </w:r>
          </w:p>
        </w:tc>
      </w:tr>
      <w:tr w:rsidR="000F7230" w:rsidTr="000F7230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r>
              <w:t>Обеспечение деятельности главы</w:t>
            </w:r>
          </w:p>
          <w:p w:rsidR="000F7230" w:rsidRDefault="000F7230" w:rsidP="000F7230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4D75BD" w:rsidP="000F7230">
            <w:pPr>
              <w:spacing w:line="276" w:lineRule="auto"/>
            </w:pPr>
            <w:r>
              <w:t>102,2</w:t>
            </w:r>
          </w:p>
        </w:tc>
      </w:tr>
      <w:tr w:rsidR="000F7230" w:rsidTr="000F7230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F7230" w:rsidRDefault="000F7230" w:rsidP="000F7230">
            <w:pPr>
              <w:suppressAutoHyphens w:val="0"/>
              <w:spacing w:after="200" w:line="276" w:lineRule="auto"/>
            </w:pPr>
          </w:p>
          <w:p w:rsidR="000F7230" w:rsidRDefault="000F723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30" w:rsidRDefault="004D75BD" w:rsidP="000F7230">
            <w:pPr>
              <w:spacing w:line="276" w:lineRule="auto"/>
            </w:pPr>
            <w:r>
              <w:t>102,2</w:t>
            </w:r>
          </w:p>
        </w:tc>
      </w:tr>
      <w:tr w:rsidR="000F723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0F7230" w:rsidP="000F723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230" w:rsidRDefault="004D75BD" w:rsidP="004D75BD">
            <w:pPr>
              <w:spacing w:line="276" w:lineRule="auto"/>
            </w:pPr>
            <w:r>
              <w:t>102,2</w:t>
            </w:r>
          </w:p>
        </w:tc>
      </w:tr>
      <w:tr w:rsidR="0002155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Pr="007E4657" w:rsidRDefault="00021550" w:rsidP="00021550">
            <w:pPr>
              <w:spacing w:line="276" w:lineRule="auto"/>
            </w:pPr>
            <w:r w:rsidRPr="007E4657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pacing w:line="276" w:lineRule="auto"/>
            </w:pPr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Pr="007E4657" w:rsidRDefault="00021550" w:rsidP="00021550">
            <w:pPr>
              <w:spacing w:line="276" w:lineRule="auto"/>
            </w:pPr>
            <w:r>
              <w:t xml:space="preserve">Осуществление муниципальных полномочий Контрольно-счетного органа поселения по внешнему муниципальному финансовому </w:t>
            </w:r>
            <w:r>
              <w:lastRenderedPageBreak/>
              <w:t>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pacing w:line="276" w:lineRule="auto"/>
            </w:pPr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FD42A0">
        <w:trPr>
          <w:trHeight w:val="38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2155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11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021550" w:rsidRDefault="00021550" w:rsidP="000F723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CC2857" w:rsidRDefault="00021550" w:rsidP="000F7230">
            <w:pPr>
              <w:rPr>
                <w:b/>
                <w:lang w:eastAsia="ru-RU"/>
              </w:rPr>
            </w:pPr>
            <w:r>
              <w:rPr>
                <w:b/>
              </w:rPr>
              <w:t>463,6</w:t>
            </w:r>
          </w:p>
        </w:tc>
      </w:tr>
      <w:tr w:rsidR="00021550" w:rsidTr="000F7230">
        <w:trPr>
          <w:trHeight w:val="8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3216DE" w:rsidRDefault="0002155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62210D" w:rsidRDefault="00021550" w:rsidP="000F7230">
            <w:r>
              <w:t>463,6</w:t>
            </w:r>
          </w:p>
        </w:tc>
      </w:tr>
      <w:tr w:rsidR="00021550" w:rsidTr="000F7230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463,5</w:t>
            </w:r>
          </w:p>
        </w:tc>
      </w:tr>
      <w:tr w:rsidR="00021550" w:rsidTr="000F7230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463,5</w:t>
            </w:r>
          </w:p>
        </w:tc>
      </w:tr>
      <w:tr w:rsidR="00021550" w:rsidTr="000F7230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  <w:rPr>
                <w:b/>
              </w:rPr>
            </w:pPr>
            <w:r>
              <w:t>463,5</w:t>
            </w:r>
          </w:p>
        </w:tc>
      </w:tr>
      <w:tr w:rsidR="00021550" w:rsidTr="000F723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237,9</w:t>
            </w:r>
          </w:p>
          <w:p w:rsidR="00021550" w:rsidRDefault="00021550" w:rsidP="000F7230">
            <w:pPr>
              <w:spacing w:line="276" w:lineRule="auto"/>
            </w:pPr>
          </w:p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237,9</w:t>
            </w:r>
          </w:p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225,5</w:t>
            </w:r>
          </w:p>
        </w:tc>
      </w:tr>
      <w:tr w:rsidR="00021550" w:rsidTr="000F7230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225,5</w:t>
            </w:r>
          </w:p>
        </w:tc>
      </w:tr>
      <w:tr w:rsidR="00021550" w:rsidTr="000F7230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0,1</w:t>
            </w:r>
          </w:p>
        </w:tc>
      </w:tr>
      <w:tr w:rsidR="00021550" w:rsidTr="000F7230">
        <w:trPr>
          <w:trHeight w:val="3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0,1</w:t>
            </w:r>
          </w:p>
        </w:tc>
      </w:tr>
      <w:tr w:rsidR="00021550" w:rsidTr="000F7230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Погашение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9910094300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lastRenderedPageBreak/>
              <w:t>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Расходы по исполнительным листам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0,1</w:t>
            </w:r>
          </w:p>
        </w:tc>
      </w:tr>
      <w:tr w:rsidR="00021550" w:rsidTr="000F723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0,1</w:t>
            </w:r>
          </w:p>
        </w:tc>
      </w:tr>
      <w:tr w:rsidR="00021550" w:rsidTr="000F7230">
        <w:trPr>
          <w:trHeight w:val="33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33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3216DE" w:rsidRDefault="0002155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550" w:rsidRPr="0062210D" w:rsidRDefault="00021550" w:rsidP="000F7230"/>
        </w:tc>
      </w:tr>
      <w:tr w:rsidR="00021550" w:rsidTr="000F7230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  <w:rPr>
                <w:b/>
              </w:rPr>
            </w:pPr>
            <w:r>
              <w:rPr>
                <w:b/>
              </w:rPr>
              <w:t>14,6</w:t>
            </w:r>
          </w:p>
        </w:tc>
      </w:tr>
      <w:tr w:rsidR="00021550" w:rsidTr="000F7230">
        <w:trPr>
          <w:trHeight w:val="61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5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«Профилактика правонарушений несовершеннолетних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A78F4" w:rsidRDefault="00021550" w:rsidP="000F7230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</w:p>
        </w:tc>
      </w:tr>
      <w:tr w:rsidR="00021550" w:rsidTr="000F7230">
        <w:trPr>
          <w:trHeight w:val="5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6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«Предупреждение террористических актов»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4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5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64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lastRenderedPageBreak/>
              <w:t>Основное мероприятие «Духовно-нравственное и патриотическое воспитание»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550" w:rsidRPr="004D75BD" w:rsidRDefault="00021550" w:rsidP="004D75BD"/>
        </w:tc>
      </w:tr>
      <w:tr w:rsidR="00021550" w:rsidTr="000F7230">
        <w:trPr>
          <w:trHeight w:val="52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0800110000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F260DD" w:rsidRDefault="00021550" w:rsidP="000F7230">
            <w:pPr>
              <w:spacing w:line="276" w:lineRule="auto"/>
            </w:pPr>
            <w:r>
              <w:t>0800110000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F260DD" w:rsidRDefault="00021550" w:rsidP="000F7230">
            <w:pPr>
              <w:spacing w:line="276" w:lineRule="auto"/>
            </w:pPr>
            <w:r>
              <w:t>0800110000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7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2014-2015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</w:t>
            </w:r>
            <w:proofErr w:type="gramStart"/>
            <w:r>
              <w:t>Обучение муниципальных служащих по вопросам</w:t>
            </w:r>
            <w:proofErr w:type="gramEnd"/>
            <w:r>
              <w:t xml:space="preserve"> противодействия коррупции»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302F26" w:rsidRDefault="00021550" w:rsidP="000F7230">
            <w:pPr>
              <w:spacing w:line="276" w:lineRule="auto"/>
            </w:pPr>
            <w:r>
              <w:t>0900100000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302F26" w:rsidRDefault="00021550" w:rsidP="000F7230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7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95E99" w:rsidRDefault="00021550" w:rsidP="000F7230">
            <w:pPr>
              <w:spacing w:line="276" w:lineRule="auto"/>
            </w:pPr>
            <w:r>
              <w:t>0900210000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3216DE" w:rsidRDefault="0002155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62210D" w:rsidRDefault="00021550" w:rsidP="004D75BD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D96D92" w:rsidRDefault="00021550" w:rsidP="000F7230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3216DE" w:rsidRDefault="00021550" w:rsidP="000F723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/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6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lastRenderedPageBreak/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 w:rsidRPr="0054682C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54682C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34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14,6</w:t>
            </w:r>
          </w:p>
        </w:tc>
      </w:tr>
      <w:tr w:rsidR="00021550" w:rsidTr="000F7230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302F26" w:rsidRDefault="0002155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  <w:rPr>
                <w:b/>
              </w:rPr>
            </w:pPr>
            <w:r>
              <w:rPr>
                <w:b/>
              </w:rPr>
              <w:t>8,9</w:t>
            </w:r>
          </w:p>
        </w:tc>
      </w:tr>
      <w:tr w:rsidR="00021550" w:rsidTr="000F7230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8,9</w:t>
            </w: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8,9</w:t>
            </w: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8,9</w:t>
            </w: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021550" w:rsidRDefault="00021550" w:rsidP="000F7230"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uppressAutoHyphens w:val="0"/>
              <w:spacing w:after="200" w:line="276" w:lineRule="auto"/>
            </w:pPr>
          </w:p>
          <w:p w:rsidR="00021550" w:rsidRDefault="00021550" w:rsidP="000F7230">
            <w:pPr>
              <w:suppressAutoHyphens w:val="0"/>
              <w:spacing w:after="200" w:line="276" w:lineRule="auto"/>
            </w:pP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8,9</w:t>
            </w: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021550" w:rsidRDefault="00021550" w:rsidP="000F7230"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  <w:r>
              <w:t>8,9</w:t>
            </w: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4D75BD">
            <w:pPr>
              <w:spacing w:line="276" w:lineRule="auto"/>
            </w:pPr>
          </w:p>
        </w:tc>
      </w:tr>
      <w:tr w:rsidR="00021550" w:rsidTr="000F723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МЦП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021550" w:rsidRDefault="00021550" w:rsidP="000F7230"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lastRenderedPageBreak/>
              <w:t>Основное мероприятие  «Увеличение количества фонарного освещения в населенных пунктах МО»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F2B5B" w:rsidRDefault="00021550" w:rsidP="000F7230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</w:p>
        </w:tc>
      </w:tr>
      <w:tr w:rsidR="00021550" w:rsidTr="000F7230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F2B5B" w:rsidRDefault="00021550" w:rsidP="000F7230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8F2B5B" w:rsidRDefault="00021550" w:rsidP="000F7230">
            <w:pPr>
              <w:spacing w:line="276" w:lineRule="auto"/>
            </w:pPr>
            <w:r>
              <w:t>2300110000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3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«Обеспечение обслуживания пожарных гидрантов (ремонт гидрантов и колодцев)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CF7C83">
            <w:pPr>
              <w:spacing w:line="276" w:lineRule="auto"/>
            </w:pPr>
          </w:p>
        </w:tc>
      </w:tr>
      <w:tr w:rsidR="00021550" w:rsidTr="000F7230">
        <w:trPr>
          <w:trHeight w:val="6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6A64CB" w:rsidRDefault="00021550" w:rsidP="000F7230"/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5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lastRenderedPageBreak/>
              <w:t>Основное мероприятие «Приобретение огнетушителей»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CF7C83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2300710000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47,5</w:t>
            </w:r>
          </w:p>
        </w:tc>
      </w:tr>
      <w:tr w:rsidR="00021550" w:rsidTr="000F7230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b/>
              </w:rPr>
            </w:pPr>
          </w:p>
        </w:tc>
      </w:tr>
      <w:tr w:rsidR="00021550" w:rsidTr="000F7230">
        <w:trPr>
          <w:trHeight w:val="7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2016-2018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2000100000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2000110000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 xml:space="preserve">Основное мероприятие 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2000200000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28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  <w:r>
              <w:t>2000210000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Pr="002759D5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6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02155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021550" w:rsidRDefault="0002155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2000210000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50" w:rsidRDefault="00021550" w:rsidP="000F7230">
            <w:pPr>
              <w:spacing w:line="276" w:lineRule="auto"/>
            </w:pPr>
          </w:p>
        </w:tc>
      </w:tr>
      <w:tr w:rsidR="00FD42A0" w:rsidTr="00FD42A0">
        <w:trPr>
          <w:trHeight w:val="4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47,5</w:t>
            </w:r>
          </w:p>
        </w:tc>
      </w:tr>
      <w:tr w:rsidR="00FD42A0" w:rsidTr="00FD42A0">
        <w:trPr>
          <w:trHeight w:val="3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</w:pPr>
            <w:r w:rsidRPr="00837CEC">
              <w:t>Предоставление межбюджетных трансфертов</w:t>
            </w:r>
          </w:p>
          <w:p w:rsidR="00FD42A0" w:rsidRPr="00837CEC" w:rsidRDefault="00FD42A0" w:rsidP="00030C96">
            <w:pPr>
              <w:tabs>
                <w:tab w:val="left" w:pos="3402"/>
              </w:tabs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r w:rsidRPr="00837CEC"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960B39" w:rsidRDefault="00FD42A0" w:rsidP="00030C96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FD42A0" w:rsidTr="00FD42A0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</w:pPr>
            <w:r w:rsidRPr="00837CEC">
              <w:t xml:space="preserve">Осуществление переданных  полномочий  из бюджета района по решению вопросов местного значения в соответствии с </w:t>
            </w:r>
            <w:r w:rsidRPr="00837CEC">
              <w:lastRenderedPageBreak/>
              <w:t>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pPr>
              <w:tabs>
                <w:tab w:val="left" w:pos="3402"/>
              </w:tabs>
              <w:jc w:val="center"/>
            </w:pPr>
            <w:r w:rsidRPr="00837CEC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>
            <w:r w:rsidRPr="00837CEC"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837CEC" w:rsidRDefault="00FD42A0" w:rsidP="00030C96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960B39" w:rsidRDefault="00FD42A0" w:rsidP="00030C96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FD42A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lastRenderedPageBreak/>
              <w:t xml:space="preserve">Осуществление части полномочий по зимнему содержанию автомобильных дорог, приобретению, установке и </w:t>
            </w:r>
            <w:proofErr w:type="spellStart"/>
            <w:r>
              <w:t>сохраннности</w:t>
            </w:r>
            <w:proofErr w:type="spellEnd"/>
            <w:r>
              <w:t xml:space="preserve">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FD42A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FD42A0" w:rsidTr="000F7230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30C96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47,5</w:t>
            </w:r>
          </w:p>
        </w:tc>
      </w:tr>
      <w:tr w:rsidR="00FD42A0" w:rsidTr="000F7230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</w:tr>
      <w:tr w:rsidR="00FD42A0" w:rsidTr="000F7230">
        <w:trPr>
          <w:trHeight w:val="811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2015 -2017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424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Основное мероприятие «Информационная, правовая и консультационная поддержка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37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F30F40" w:rsidRDefault="00FD42A0" w:rsidP="000F7230">
            <w:pPr>
              <w:spacing w:line="276" w:lineRule="auto"/>
            </w:pPr>
            <w:r>
              <w:t>0100110000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lang w:val="en-US"/>
              </w:rPr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Основное мероприятие  «Формирование положительного имиджа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4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F30F40" w:rsidRDefault="00FD42A0" w:rsidP="000F7230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F30F4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0100210000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  <w:rPr>
                <w:b/>
              </w:rPr>
            </w:pPr>
            <w:r>
              <w:rPr>
                <w:b/>
              </w:rPr>
              <w:t>237,8</w:t>
            </w:r>
          </w:p>
        </w:tc>
      </w:tr>
      <w:tr w:rsidR="00FD42A0" w:rsidTr="000F7230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3216DE" w:rsidRDefault="00FD42A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62210D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237,8</w:t>
            </w:r>
          </w:p>
        </w:tc>
      </w:tr>
      <w:tr w:rsidR="00FD42A0" w:rsidTr="000F7230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r w:rsidRPr="00D96D92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D96D92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3216DE" w:rsidRDefault="00FD42A0" w:rsidP="000F7230">
            <w:pPr>
              <w:spacing w:line="276" w:lineRule="auto"/>
            </w:pPr>
            <w:r w:rsidRPr="003216D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Pr="0062210D" w:rsidRDefault="00FD42A0" w:rsidP="00CF7C83">
            <w:pPr>
              <w:spacing w:line="276" w:lineRule="auto"/>
            </w:pPr>
            <w:r>
              <w:t>237,8</w:t>
            </w:r>
          </w:p>
        </w:tc>
      </w:tr>
      <w:tr w:rsidR="00FD42A0" w:rsidTr="000F7230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</w:pPr>
            <w:r>
              <w:t>237,8</w:t>
            </w:r>
          </w:p>
        </w:tc>
      </w:tr>
      <w:tr w:rsidR="00FD42A0" w:rsidTr="000F7230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</w:pPr>
            <w:r>
              <w:t>237,8</w:t>
            </w:r>
          </w:p>
        </w:tc>
      </w:tr>
      <w:tr w:rsidR="00FD42A0" w:rsidTr="000F7230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  <w:rPr>
                <w:b/>
              </w:rPr>
            </w:pPr>
            <w:r>
              <w:t>237,8</w:t>
            </w:r>
          </w:p>
        </w:tc>
      </w:tr>
      <w:tr w:rsidR="00FD42A0" w:rsidTr="000F7230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</w:pPr>
            <w:r>
              <w:t>237,8</w:t>
            </w:r>
          </w:p>
        </w:tc>
      </w:tr>
      <w:tr w:rsidR="00FD42A0" w:rsidTr="000F7230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</w:pPr>
            <w:r>
              <w:t>237,8</w:t>
            </w:r>
          </w:p>
        </w:tc>
      </w:tr>
      <w:tr w:rsidR="00FD42A0" w:rsidTr="000F7230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6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8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uppressAutoHyphens w:val="0"/>
              <w:spacing w:after="200" w:line="276" w:lineRule="auto"/>
            </w:pPr>
            <w:r>
              <w:t>072</w:t>
            </w:r>
          </w:p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</w:tr>
      <w:tr w:rsidR="00FD42A0" w:rsidTr="000F7230">
        <w:trPr>
          <w:trHeight w:val="2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0F723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A0" w:rsidRDefault="00FD42A0" w:rsidP="00CF7C83">
            <w:pPr>
              <w:spacing w:line="276" w:lineRule="auto"/>
            </w:pPr>
            <w:r>
              <w:rPr>
                <w:b/>
              </w:rPr>
              <w:t>874,6</w:t>
            </w:r>
          </w:p>
        </w:tc>
      </w:tr>
    </w:tbl>
    <w:p w:rsidR="000F7230" w:rsidRDefault="000F7230" w:rsidP="000F7230"/>
    <w:p w:rsidR="000F7230" w:rsidRDefault="000F7230" w:rsidP="000F7230"/>
    <w:p w:rsidR="000F7230" w:rsidRDefault="000F7230" w:rsidP="000F7230"/>
    <w:p w:rsidR="00800797" w:rsidRDefault="000F7230" w:rsidP="00800797">
      <w:r>
        <w:t xml:space="preserve">    </w:t>
      </w:r>
    </w:p>
    <w:sectPr w:rsidR="00800797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6"/>
    <w:rsid w:val="0000329E"/>
    <w:rsid w:val="00021550"/>
    <w:rsid w:val="000D2179"/>
    <w:rsid w:val="000F7230"/>
    <w:rsid w:val="00102975"/>
    <w:rsid w:val="00103AAE"/>
    <w:rsid w:val="00111624"/>
    <w:rsid w:val="00130608"/>
    <w:rsid w:val="001679F3"/>
    <w:rsid w:val="00176FDF"/>
    <w:rsid w:val="001E3F80"/>
    <w:rsid w:val="002179CC"/>
    <w:rsid w:val="002C1F03"/>
    <w:rsid w:val="002C4E87"/>
    <w:rsid w:val="003101FF"/>
    <w:rsid w:val="0035425F"/>
    <w:rsid w:val="003D7FBF"/>
    <w:rsid w:val="00416593"/>
    <w:rsid w:val="0044548E"/>
    <w:rsid w:val="0048073D"/>
    <w:rsid w:val="004A4B5B"/>
    <w:rsid w:val="004B3ACD"/>
    <w:rsid w:val="004D75BD"/>
    <w:rsid w:val="004E5886"/>
    <w:rsid w:val="005938FF"/>
    <w:rsid w:val="005A0090"/>
    <w:rsid w:val="005C14DB"/>
    <w:rsid w:val="005D7A15"/>
    <w:rsid w:val="00633122"/>
    <w:rsid w:val="00664A13"/>
    <w:rsid w:val="00694636"/>
    <w:rsid w:val="006D7088"/>
    <w:rsid w:val="00721912"/>
    <w:rsid w:val="0072595E"/>
    <w:rsid w:val="00746EA5"/>
    <w:rsid w:val="0075738D"/>
    <w:rsid w:val="007D3ACE"/>
    <w:rsid w:val="007D56A0"/>
    <w:rsid w:val="00800797"/>
    <w:rsid w:val="0080785E"/>
    <w:rsid w:val="00826474"/>
    <w:rsid w:val="008444DE"/>
    <w:rsid w:val="00844D9B"/>
    <w:rsid w:val="008E2662"/>
    <w:rsid w:val="0094048F"/>
    <w:rsid w:val="009425DA"/>
    <w:rsid w:val="009C5F8D"/>
    <w:rsid w:val="009D4102"/>
    <w:rsid w:val="00B24903"/>
    <w:rsid w:val="00BB0DC9"/>
    <w:rsid w:val="00BD0B19"/>
    <w:rsid w:val="00C330DA"/>
    <w:rsid w:val="00C97549"/>
    <w:rsid w:val="00CB1E9A"/>
    <w:rsid w:val="00CD3D04"/>
    <w:rsid w:val="00CF22FF"/>
    <w:rsid w:val="00CF7C83"/>
    <w:rsid w:val="00D26DDD"/>
    <w:rsid w:val="00D442A2"/>
    <w:rsid w:val="00D64B10"/>
    <w:rsid w:val="00DC18E0"/>
    <w:rsid w:val="00DF59EB"/>
    <w:rsid w:val="00E033CD"/>
    <w:rsid w:val="00E3711D"/>
    <w:rsid w:val="00E666B5"/>
    <w:rsid w:val="00F07492"/>
    <w:rsid w:val="00F3047C"/>
    <w:rsid w:val="00F8141C"/>
    <w:rsid w:val="00FD42A0"/>
    <w:rsid w:val="00FE45EB"/>
    <w:rsid w:val="00FE6ADD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007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079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E588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E58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5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8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uiPriority w:val="99"/>
    <w:rsid w:val="004E5886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4E588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8007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8007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007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079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E588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E58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5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88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uiPriority w:val="99"/>
    <w:rsid w:val="004E5886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4E588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8007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8007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2</cp:revision>
  <cp:lastPrinted>2017-04-19T05:41:00Z</cp:lastPrinted>
  <dcterms:created xsi:type="dcterms:W3CDTF">2017-04-19T05:41:00Z</dcterms:created>
  <dcterms:modified xsi:type="dcterms:W3CDTF">2017-04-19T05:41:00Z</dcterms:modified>
</cp:coreProperties>
</file>