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1843"/>
        <w:gridCol w:w="1985"/>
        <w:gridCol w:w="1842"/>
        <w:gridCol w:w="1418"/>
        <w:gridCol w:w="1701"/>
        <w:gridCol w:w="1984"/>
      </w:tblGrid>
      <w:tr w:rsidR="0019622A" w:rsidTr="0019622A">
        <w:tc>
          <w:tcPr>
            <w:tcW w:w="1271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Поступило всего:</w:t>
            </w:r>
          </w:p>
        </w:tc>
        <w:tc>
          <w:tcPr>
            <w:tcW w:w="1418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</w:t>
            </w:r>
          </w:p>
        </w:tc>
        <w:tc>
          <w:tcPr>
            <w:tcW w:w="3685" w:type="dxa"/>
            <w:gridSpan w:val="2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</w:t>
            </w:r>
          </w:p>
        </w:tc>
        <w:tc>
          <w:tcPr>
            <w:tcW w:w="1985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 рассмотрено</w:t>
            </w:r>
          </w:p>
        </w:tc>
        <w:tc>
          <w:tcPr>
            <w:tcW w:w="4961" w:type="dxa"/>
            <w:gridSpan w:val="3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рассмотрения</w:t>
            </w:r>
          </w:p>
        </w:tc>
        <w:tc>
          <w:tcPr>
            <w:tcW w:w="1984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на рассмотрении</w:t>
            </w:r>
          </w:p>
        </w:tc>
      </w:tr>
      <w:tr w:rsidR="0019622A" w:rsidTr="0019622A">
        <w:tc>
          <w:tcPr>
            <w:tcW w:w="1271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418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1843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1985" w:type="dxa"/>
            <w:vMerge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418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984" w:type="dxa"/>
            <w:vMerge/>
          </w:tcPr>
          <w:p w:rsidR="0019622A" w:rsidRDefault="0019622A" w:rsidP="0019622A">
            <w:pPr>
              <w:jc w:val="center"/>
            </w:pPr>
          </w:p>
        </w:tc>
      </w:tr>
      <w:tr w:rsidR="0019622A" w:rsidTr="0019622A">
        <w:tc>
          <w:tcPr>
            <w:tcW w:w="1271" w:type="dxa"/>
          </w:tcPr>
          <w:p w:rsidR="0019622A" w:rsidRPr="00A13D9E" w:rsidRDefault="00E91C91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9622A" w:rsidRPr="00A13D9E" w:rsidRDefault="00E91C91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E91C91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9622A" w:rsidRPr="00A13D9E" w:rsidRDefault="00E91C91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19622A" w:rsidRPr="00A13D9E" w:rsidRDefault="00E91C91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9622A" w:rsidRPr="00A13D9E" w:rsidRDefault="00E91C91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9622A" w:rsidRDefault="00E91C91" w:rsidP="00F9206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622A" w:rsidRDefault="00E91C91" w:rsidP="00F9206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19622A" w:rsidRDefault="00E91C91" w:rsidP="00F92065">
            <w:pPr>
              <w:jc w:val="center"/>
            </w:pPr>
            <w:r>
              <w:t>-</w:t>
            </w:r>
          </w:p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</w:tc>
      </w:tr>
    </w:tbl>
    <w:p w:rsidR="0072313A" w:rsidRDefault="0072313A"/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B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670B57"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2954F0">
        <w:rPr>
          <w:rFonts w:ascii="Times New Roman" w:hAnsi="Times New Roman" w:cs="Times New Roman"/>
          <w:sz w:val="28"/>
          <w:szCs w:val="28"/>
          <w:u w:val="single"/>
        </w:rPr>
        <w:t>январь</w:t>
      </w:r>
      <w:r w:rsidR="00F920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954F0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E362B5">
        <w:rPr>
          <w:rFonts w:ascii="Times New Roman" w:hAnsi="Times New Roman" w:cs="Times New Roman"/>
          <w:sz w:val="28"/>
          <w:szCs w:val="28"/>
        </w:rPr>
        <w:t xml:space="preserve"> о рассмотрении  обращений, </w:t>
      </w:r>
    </w:p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2B5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E362B5">
        <w:rPr>
          <w:rFonts w:ascii="Times New Roman" w:hAnsi="Times New Roman" w:cs="Times New Roman"/>
          <w:sz w:val="28"/>
          <w:szCs w:val="28"/>
        </w:rPr>
        <w:t xml:space="preserve">  в органы местного самоуправления </w:t>
      </w:r>
      <w:proofErr w:type="spellStart"/>
      <w:r w:rsidR="00F92065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E362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22A" w:rsidRDefault="0019622A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00C7B" w:rsidRDefault="00C548A7">
      <w:pPr>
        <w:rPr>
          <w:rFonts w:ascii="Times New Roman" w:hAnsi="Times New Roman" w:cs="Times New Roman"/>
          <w:b/>
          <w:sz w:val="28"/>
          <w:szCs w:val="28"/>
        </w:rPr>
        <w:sectPr w:rsidR="00C00C7B" w:rsidSect="006B755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548A7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A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информация</w:t>
      </w:r>
    </w:p>
    <w:p w:rsidR="00C00C7B" w:rsidRDefault="00C76EB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за </w:t>
      </w:r>
      <w:r w:rsidR="002954F0">
        <w:rPr>
          <w:rFonts w:ascii="Times New Roman" w:hAnsi="Times New Roman" w:cs="Times New Roman"/>
          <w:b/>
          <w:sz w:val="28"/>
          <w:szCs w:val="28"/>
        </w:rPr>
        <w:t>январь 2020</w:t>
      </w:r>
      <w:r w:rsidR="00C548A7">
        <w:rPr>
          <w:rFonts w:ascii="Times New Roman" w:hAnsi="Times New Roman" w:cs="Times New Roman"/>
          <w:b/>
          <w:sz w:val="28"/>
          <w:szCs w:val="28"/>
        </w:rPr>
        <w:t xml:space="preserve"> года о рассмотрении обращений, </w:t>
      </w:r>
    </w:p>
    <w:p w:rsidR="00C00C7B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 </w:t>
      </w:r>
    </w:p>
    <w:p w:rsidR="00C548A7" w:rsidRDefault="00A13D9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EB633E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7F51">
        <w:rPr>
          <w:rFonts w:ascii="Times New Roman" w:hAnsi="Times New Roman" w:cs="Times New Roman"/>
          <w:sz w:val="28"/>
          <w:szCs w:val="28"/>
        </w:rPr>
        <w:t xml:space="preserve">В отчетный период поступило </w:t>
      </w:r>
      <w:r w:rsidR="002954F0">
        <w:rPr>
          <w:rFonts w:ascii="Times New Roman" w:hAnsi="Times New Roman" w:cs="Times New Roman"/>
          <w:sz w:val="28"/>
          <w:szCs w:val="28"/>
        </w:rPr>
        <w:t xml:space="preserve">  </w:t>
      </w:r>
      <w:r w:rsidR="00E91C91">
        <w:rPr>
          <w:rFonts w:ascii="Times New Roman" w:hAnsi="Times New Roman" w:cs="Times New Roman"/>
          <w:sz w:val="28"/>
          <w:szCs w:val="28"/>
        </w:rPr>
        <w:t>1</w:t>
      </w:r>
      <w:r w:rsidR="00A13D9E">
        <w:rPr>
          <w:rFonts w:ascii="Times New Roman" w:hAnsi="Times New Roman" w:cs="Times New Roman"/>
          <w:sz w:val="28"/>
          <w:szCs w:val="28"/>
        </w:rPr>
        <w:t xml:space="preserve"> </w:t>
      </w:r>
      <w:r w:rsidR="00E91C91">
        <w:rPr>
          <w:rFonts w:ascii="Times New Roman" w:hAnsi="Times New Roman" w:cs="Times New Roman"/>
          <w:sz w:val="28"/>
          <w:szCs w:val="28"/>
        </w:rPr>
        <w:t>обращение</w:t>
      </w:r>
      <w:r w:rsidR="00C548A7">
        <w:rPr>
          <w:rFonts w:ascii="Times New Roman" w:hAnsi="Times New Roman" w:cs="Times New Roman"/>
          <w:sz w:val="28"/>
          <w:szCs w:val="28"/>
        </w:rPr>
        <w:t xml:space="preserve"> </w:t>
      </w:r>
      <w:r w:rsidR="002F6B22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(письменных-</w:t>
      </w:r>
      <w:r w:rsidR="00E91C91">
        <w:rPr>
          <w:rFonts w:ascii="Times New Roman" w:hAnsi="Times New Roman" w:cs="Times New Roman"/>
          <w:sz w:val="28"/>
          <w:szCs w:val="28"/>
        </w:rPr>
        <w:t>0</w:t>
      </w:r>
      <w:r w:rsidR="00C00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, на личном приеме -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E91C91">
        <w:rPr>
          <w:rFonts w:ascii="Times New Roman" w:hAnsi="Times New Roman" w:cs="Times New Roman"/>
          <w:sz w:val="28"/>
          <w:szCs w:val="28"/>
        </w:rPr>
        <w:t>0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548A7">
        <w:rPr>
          <w:rFonts w:ascii="Times New Roman" w:hAnsi="Times New Roman" w:cs="Times New Roman"/>
          <w:sz w:val="28"/>
          <w:szCs w:val="28"/>
        </w:rPr>
        <w:t>устных</w:t>
      </w:r>
      <w:proofErr w:type="gramEnd"/>
      <w:r w:rsidR="00C548A7">
        <w:rPr>
          <w:rFonts w:ascii="Times New Roman" w:hAnsi="Times New Roman" w:cs="Times New Roman"/>
          <w:sz w:val="28"/>
          <w:szCs w:val="28"/>
        </w:rPr>
        <w:t>-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E91C91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C00C7B">
        <w:rPr>
          <w:rFonts w:ascii="Times New Roman" w:hAnsi="Times New Roman" w:cs="Times New Roman"/>
          <w:sz w:val="28"/>
          <w:szCs w:val="28"/>
        </w:rPr>
        <w:t>)</w:t>
      </w:r>
      <w:r w:rsidR="00C548A7">
        <w:rPr>
          <w:rFonts w:ascii="Times New Roman" w:hAnsi="Times New Roman" w:cs="Times New Roman"/>
          <w:sz w:val="28"/>
          <w:szCs w:val="28"/>
        </w:rPr>
        <w:t>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87D">
        <w:rPr>
          <w:rFonts w:ascii="Times New Roman" w:hAnsi="Times New Roman" w:cs="Times New Roman"/>
          <w:b/>
          <w:sz w:val="28"/>
          <w:szCs w:val="28"/>
        </w:rPr>
        <w:t>Тревожные обращения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Pr="00EB633E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33E">
        <w:rPr>
          <w:rFonts w:ascii="Times New Roman" w:hAnsi="Times New Roman" w:cs="Times New Roman"/>
          <w:b/>
          <w:sz w:val="28"/>
          <w:szCs w:val="28"/>
        </w:rPr>
        <w:t>Вопросы, содержащиеся в обращениях:</w:t>
      </w:r>
    </w:p>
    <w:p w:rsidR="00E91C91" w:rsidRDefault="00E91C91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7FD" w:rsidRDefault="00E91C91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свободному выгулу собак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ригорьевка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54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54F0" w:rsidRDefault="002954F0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087D" w:rsidRDefault="002954F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087D" w:rsidRPr="00AF087D">
        <w:rPr>
          <w:rFonts w:ascii="Times New Roman" w:hAnsi="Times New Roman" w:cs="Times New Roman"/>
          <w:b/>
          <w:sz w:val="28"/>
          <w:szCs w:val="28"/>
        </w:rPr>
        <w:t>риняты меры</w:t>
      </w:r>
      <w:r w:rsidR="00AF087D">
        <w:rPr>
          <w:rFonts w:ascii="Times New Roman" w:hAnsi="Times New Roman" w:cs="Times New Roman"/>
          <w:sz w:val="28"/>
          <w:szCs w:val="28"/>
        </w:rPr>
        <w:t>:</w:t>
      </w:r>
    </w:p>
    <w:p w:rsidR="00E91C91" w:rsidRDefault="00E91C91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C7B" w:rsidRPr="00E91C91" w:rsidRDefault="00E91C91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1.Подана заявка в МУП «Благоустройство» на отлов.</w:t>
      </w:r>
    </w:p>
    <w:sectPr w:rsidR="00C00C7B" w:rsidRPr="00E91C91" w:rsidSect="00C00C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5D" w:rsidRDefault="00F45D5D" w:rsidP="0019622A">
      <w:pPr>
        <w:spacing w:after="0" w:line="240" w:lineRule="auto"/>
      </w:pPr>
      <w:r>
        <w:separator/>
      </w:r>
    </w:p>
  </w:endnote>
  <w:endnote w:type="continuationSeparator" w:id="0">
    <w:p w:rsidR="00F45D5D" w:rsidRDefault="00F45D5D" w:rsidP="0019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5D" w:rsidRDefault="00F45D5D" w:rsidP="0019622A">
      <w:pPr>
        <w:spacing w:after="0" w:line="240" w:lineRule="auto"/>
      </w:pPr>
      <w:r>
        <w:separator/>
      </w:r>
    </w:p>
  </w:footnote>
  <w:footnote w:type="continuationSeparator" w:id="0">
    <w:p w:rsidR="00F45D5D" w:rsidRDefault="00F45D5D" w:rsidP="0019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34A"/>
    <w:multiLevelType w:val="hybridMultilevel"/>
    <w:tmpl w:val="AE5EF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586C"/>
    <w:multiLevelType w:val="hybridMultilevel"/>
    <w:tmpl w:val="DBFA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670DE"/>
    <w:multiLevelType w:val="hybridMultilevel"/>
    <w:tmpl w:val="497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F0A4C"/>
    <w:multiLevelType w:val="hybridMultilevel"/>
    <w:tmpl w:val="740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84F22"/>
    <w:multiLevelType w:val="hybridMultilevel"/>
    <w:tmpl w:val="8084E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56E"/>
    <w:rsid w:val="000020C5"/>
    <w:rsid w:val="00057026"/>
    <w:rsid w:val="000A197B"/>
    <w:rsid w:val="001136CB"/>
    <w:rsid w:val="0011672E"/>
    <w:rsid w:val="001230AE"/>
    <w:rsid w:val="0014356E"/>
    <w:rsid w:val="00155625"/>
    <w:rsid w:val="00192BAD"/>
    <w:rsid w:val="0019622A"/>
    <w:rsid w:val="001B420C"/>
    <w:rsid w:val="001C15CA"/>
    <w:rsid w:val="001C5B35"/>
    <w:rsid w:val="00206280"/>
    <w:rsid w:val="0021405B"/>
    <w:rsid w:val="0027747B"/>
    <w:rsid w:val="002954F0"/>
    <w:rsid w:val="00297118"/>
    <w:rsid w:val="002D26D2"/>
    <w:rsid w:val="002F3389"/>
    <w:rsid w:val="002F6B22"/>
    <w:rsid w:val="00336438"/>
    <w:rsid w:val="00456B10"/>
    <w:rsid w:val="0048295F"/>
    <w:rsid w:val="004B7F51"/>
    <w:rsid w:val="004E5129"/>
    <w:rsid w:val="004E6016"/>
    <w:rsid w:val="0050702F"/>
    <w:rsid w:val="0052224D"/>
    <w:rsid w:val="00556A97"/>
    <w:rsid w:val="0056313B"/>
    <w:rsid w:val="005A27DD"/>
    <w:rsid w:val="005A648D"/>
    <w:rsid w:val="005C2A80"/>
    <w:rsid w:val="005F72F5"/>
    <w:rsid w:val="00627FAC"/>
    <w:rsid w:val="006427FD"/>
    <w:rsid w:val="00655558"/>
    <w:rsid w:val="00663BE8"/>
    <w:rsid w:val="00670B57"/>
    <w:rsid w:val="006935B1"/>
    <w:rsid w:val="006A385F"/>
    <w:rsid w:val="006B7556"/>
    <w:rsid w:val="006D0A9A"/>
    <w:rsid w:val="0072313A"/>
    <w:rsid w:val="007521ED"/>
    <w:rsid w:val="00777601"/>
    <w:rsid w:val="00783957"/>
    <w:rsid w:val="007A55BC"/>
    <w:rsid w:val="007C25EB"/>
    <w:rsid w:val="007E3E78"/>
    <w:rsid w:val="00834C4B"/>
    <w:rsid w:val="008B57BB"/>
    <w:rsid w:val="008C762A"/>
    <w:rsid w:val="008E1EF4"/>
    <w:rsid w:val="008E6A13"/>
    <w:rsid w:val="00904367"/>
    <w:rsid w:val="00911C32"/>
    <w:rsid w:val="00922B33"/>
    <w:rsid w:val="00981E7C"/>
    <w:rsid w:val="009A0CA1"/>
    <w:rsid w:val="009D2CB6"/>
    <w:rsid w:val="00A056EF"/>
    <w:rsid w:val="00A13D9E"/>
    <w:rsid w:val="00A9237F"/>
    <w:rsid w:val="00AA67FE"/>
    <w:rsid w:val="00AF087D"/>
    <w:rsid w:val="00AF28EE"/>
    <w:rsid w:val="00B12D7F"/>
    <w:rsid w:val="00B17CC1"/>
    <w:rsid w:val="00B21227"/>
    <w:rsid w:val="00B21800"/>
    <w:rsid w:val="00B5351F"/>
    <w:rsid w:val="00B80864"/>
    <w:rsid w:val="00B8326C"/>
    <w:rsid w:val="00BA67ED"/>
    <w:rsid w:val="00BB400D"/>
    <w:rsid w:val="00BE5EFC"/>
    <w:rsid w:val="00BE6ADB"/>
    <w:rsid w:val="00C00C7B"/>
    <w:rsid w:val="00C06765"/>
    <w:rsid w:val="00C24A4A"/>
    <w:rsid w:val="00C548A7"/>
    <w:rsid w:val="00C76EBE"/>
    <w:rsid w:val="00C87D8F"/>
    <w:rsid w:val="00D17891"/>
    <w:rsid w:val="00D670BB"/>
    <w:rsid w:val="00D67CF2"/>
    <w:rsid w:val="00D70B68"/>
    <w:rsid w:val="00D94E25"/>
    <w:rsid w:val="00DB5E63"/>
    <w:rsid w:val="00E04B53"/>
    <w:rsid w:val="00E13402"/>
    <w:rsid w:val="00E362B5"/>
    <w:rsid w:val="00E80E49"/>
    <w:rsid w:val="00E91C91"/>
    <w:rsid w:val="00EB633E"/>
    <w:rsid w:val="00EE150F"/>
    <w:rsid w:val="00F0656B"/>
    <w:rsid w:val="00F07CE0"/>
    <w:rsid w:val="00F45D5D"/>
    <w:rsid w:val="00F663CE"/>
    <w:rsid w:val="00F70DA2"/>
    <w:rsid w:val="00F92065"/>
    <w:rsid w:val="00F9418F"/>
    <w:rsid w:val="00FD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22A"/>
  </w:style>
  <w:style w:type="paragraph" w:styleId="a6">
    <w:name w:val="footer"/>
    <w:basedOn w:val="a"/>
    <w:link w:val="a7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22A"/>
  </w:style>
  <w:style w:type="paragraph" w:styleId="a8">
    <w:name w:val="Balloon Text"/>
    <w:basedOn w:val="a"/>
    <w:link w:val="a9"/>
    <w:uiPriority w:val="99"/>
    <w:semiHidden/>
    <w:unhideWhenUsed/>
    <w:rsid w:val="001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1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2020-01-23T09:53:00Z</cp:lastPrinted>
  <dcterms:created xsi:type="dcterms:W3CDTF">2017-05-17T13:40:00Z</dcterms:created>
  <dcterms:modified xsi:type="dcterms:W3CDTF">2020-01-23T10:49:00Z</dcterms:modified>
</cp:coreProperties>
</file>