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55" w:rsidRDefault="00676C55" w:rsidP="00676C55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C55" w:rsidRDefault="00676C55" w:rsidP="00676C55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676C55" w:rsidRDefault="00676C55" w:rsidP="00676C55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676C55" w:rsidRDefault="00676C55" w:rsidP="00676C55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676C55" w:rsidRDefault="00676C55" w:rsidP="00676C55">
      <w:pPr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676C55" w:rsidTr="00676C55">
        <w:trPr>
          <w:cantSplit/>
        </w:trPr>
        <w:tc>
          <w:tcPr>
            <w:tcW w:w="8575" w:type="dxa"/>
            <w:hideMark/>
          </w:tcPr>
          <w:p w:rsidR="00676C55" w:rsidRDefault="00064781" w:rsidP="00676C55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13</w:t>
            </w:r>
            <w:r w:rsidR="00676C55">
              <w:rPr>
                <w:b/>
                <w:sz w:val="28"/>
              </w:rPr>
              <w:t>.01.2016</w:t>
            </w:r>
            <w:r w:rsidR="00676C55">
              <w:rPr>
                <w:b/>
              </w:rPr>
              <w:t xml:space="preserve"> </w:t>
            </w:r>
            <w:r w:rsidR="00676C55">
              <w:rPr>
                <w:b/>
                <w:sz w:val="28"/>
              </w:rPr>
              <w:t xml:space="preserve">года                                                 </w:t>
            </w:r>
            <w:r w:rsidR="00676C55">
              <w:rPr>
                <w:b/>
              </w:rPr>
              <w:t xml:space="preserve"> </w:t>
            </w:r>
            <w:r w:rsidR="00676C55">
              <w:rPr>
                <w:b/>
                <w:sz w:val="28"/>
              </w:rPr>
              <w:t xml:space="preserve">№ </w:t>
            </w:r>
            <w:r w:rsidR="00503585">
              <w:rPr>
                <w:b/>
                <w:sz w:val="28"/>
              </w:rPr>
              <w:t>3</w:t>
            </w:r>
            <w:r w:rsidR="00676C55">
              <w:rPr>
                <w:b/>
                <w:sz w:val="28"/>
              </w:rPr>
              <w:t>-Р</w:t>
            </w:r>
          </w:p>
        </w:tc>
      </w:tr>
    </w:tbl>
    <w:p w:rsidR="00676C55" w:rsidRDefault="00676C55" w:rsidP="00676C55">
      <w:pPr>
        <w:jc w:val="center"/>
      </w:pPr>
    </w:p>
    <w:p w:rsidR="00676C55" w:rsidRDefault="00676C55" w:rsidP="00676C55">
      <w:pPr>
        <w:jc w:val="center"/>
        <w:rPr>
          <w:sz w:val="22"/>
        </w:rPr>
      </w:pPr>
      <w:r>
        <w:rPr>
          <w:sz w:val="22"/>
        </w:rPr>
        <w:t>С.Брыковка</w:t>
      </w:r>
    </w:p>
    <w:p w:rsidR="00676C55" w:rsidRDefault="00676C55" w:rsidP="00676C55">
      <w:pPr>
        <w:rPr>
          <w:sz w:val="22"/>
        </w:rPr>
      </w:pP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 xml:space="preserve">     Об утверждении плана-графика </w:t>
      </w: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>размещения заказов на поставку</w:t>
      </w: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>товаров, работ, оказание услуг для</w:t>
      </w: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 xml:space="preserve">обеспечения муниципальных нужд </w:t>
      </w: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>администрации Брыковского</w:t>
      </w:r>
    </w:p>
    <w:p w:rsidR="00676C55" w:rsidRDefault="00676C55" w:rsidP="00676C55">
      <w:pPr>
        <w:jc w:val="both"/>
        <w:rPr>
          <w:b/>
          <w:sz w:val="28"/>
        </w:rPr>
      </w:pPr>
      <w:r>
        <w:rPr>
          <w:b/>
          <w:sz w:val="28"/>
        </w:rPr>
        <w:t>муниципального образования на 2016 г</w:t>
      </w:r>
    </w:p>
    <w:p w:rsidR="00676C55" w:rsidRDefault="00676C55" w:rsidP="00676C55">
      <w:pPr>
        <w:jc w:val="both"/>
      </w:pPr>
      <w:r>
        <w:t xml:space="preserve">                              </w:t>
      </w:r>
    </w:p>
    <w:p w:rsidR="00676C55" w:rsidRDefault="00676C55" w:rsidP="00676C55">
      <w:pPr>
        <w:jc w:val="both"/>
      </w:pPr>
      <w:r>
        <w:t xml:space="preserve">       </w:t>
      </w:r>
      <w:r>
        <w:rPr>
          <w:sz w:val="28"/>
          <w:szCs w:val="28"/>
        </w:rPr>
        <w:t xml:space="preserve">В целях реализации Федерального закона   от  05.04.2013 г. г. № 44 – ФЗ «О  контрактной системе в сфере закупок товаров, работ, услуг для обеспечения государственных и муниципальных нужд» и совместного приказа Министерства экономического развития Российской Федерации и Федерального казначейства от 31 марта 2015 года № 182/7 н «Об особенностях размещения в единой информационной системе или до ввода в эксплуатацию указанной системы на официальном сайте Российской Федерации в информационно - телекоммуникационной сети «Интернет» для размещения информации о размещении заказов на поставки товаров, выполнение работ, оказание услуг планов – графиков размещения заказов на 2015  и 2016 годы»: </w:t>
      </w:r>
    </w:p>
    <w:p w:rsidR="00676C55" w:rsidRDefault="00676C55" w:rsidP="00676C55">
      <w:pPr>
        <w:tabs>
          <w:tab w:val="left" w:pos="2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  Утвердить «План - график размещения заказов на поставки товаров, выполнение работ, оказание услуг для нужд администрации Брыковского муниципального образован</w:t>
      </w:r>
      <w:r w:rsidR="001D5DA4">
        <w:rPr>
          <w:sz w:val="28"/>
          <w:szCs w:val="28"/>
        </w:rPr>
        <w:t xml:space="preserve">ия на 2016 год» </w:t>
      </w:r>
      <w:r>
        <w:rPr>
          <w:sz w:val="28"/>
          <w:szCs w:val="28"/>
        </w:rPr>
        <w:t xml:space="preserve">. </w:t>
      </w:r>
    </w:p>
    <w:p w:rsidR="00676C55" w:rsidRDefault="00676C55" w:rsidP="00676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Главному специалисту администрации Брагиной С.А.разместить план – график размещения заказов на поставку товаров, выполнение работ, оказание услуг для обеспечения  муниципальных нужд  администрации Брыковского муниципального образования на 2016 год на официальном сайте </w:t>
      </w:r>
      <w:hyperlink r:id="rId5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zakupki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gov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76C55" w:rsidRDefault="00676C55" w:rsidP="00676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данного распоряжения оставляю за собой.</w:t>
      </w:r>
    </w:p>
    <w:p w:rsidR="00676C55" w:rsidRDefault="00676C55" w:rsidP="00676C55">
      <w:pPr>
        <w:ind w:firstLine="708"/>
        <w:jc w:val="both"/>
        <w:rPr>
          <w:sz w:val="28"/>
          <w:szCs w:val="28"/>
        </w:rPr>
      </w:pPr>
    </w:p>
    <w:p w:rsidR="00676C55" w:rsidRDefault="00676C55" w:rsidP="00676C55">
      <w:pPr>
        <w:ind w:firstLine="708"/>
        <w:jc w:val="both"/>
        <w:rPr>
          <w:sz w:val="28"/>
          <w:szCs w:val="28"/>
        </w:rPr>
      </w:pPr>
    </w:p>
    <w:p w:rsidR="00BD0B19" w:rsidRDefault="00676C55" w:rsidP="00676C55">
      <w:r>
        <w:rPr>
          <w:b/>
          <w:sz w:val="28"/>
          <w:szCs w:val="28"/>
        </w:rPr>
        <w:t>Глава администрации                                                  Л.В.Мальцева</w:t>
      </w:r>
    </w:p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6C55"/>
    <w:rsid w:val="00064781"/>
    <w:rsid w:val="00130608"/>
    <w:rsid w:val="001D5DA4"/>
    <w:rsid w:val="003A5FB1"/>
    <w:rsid w:val="0044548E"/>
    <w:rsid w:val="004A4B5B"/>
    <w:rsid w:val="00503585"/>
    <w:rsid w:val="00676C55"/>
    <w:rsid w:val="00677267"/>
    <w:rsid w:val="006D7088"/>
    <w:rsid w:val="0072595E"/>
    <w:rsid w:val="00746EA5"/>
    <w:rsid w:val="007D56A0"/>
    <w:rsid w:val="0080785E"/>
    <w:rsid w:val="008C3134"/>
    <w:rsid w:val="00BD0B19"/>
    <w:rsid w:val="00C330DA"/>
    <w:rsid w:val="00E033CD"/>
    <w:rsid w:val="00E6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76C55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76C5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676C5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6C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C5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6</cp:revision>
  <dcterms:created xsi:type="dcterms:W3CDTF">2016-01-11T06:20:00Z</dcterms:created>
  <dcterms:modified xsi:type="dcterms:W3CDTF">2016-01-15T08:24:00Z</dcterms:modified>
</cp:coreProperties>
</file>