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45" w:rsidRPr="00132F66" w:rsidRDefault="00DB1845" w:rsidP="00DB1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76275" cy="876300"/>
            <wp:effectExtent l="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F66">
        <w:rPr>
          <w:b/>
          <w:sz w:val="28"/>
          <w:szCs w:val="28"/>
        </w:rPr>
        <w:t xml:space="preserve">   </w:t>
      </w:r>
      <w:r w:rsidR="009E29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1845" w:rsidRDefault="00DB1845" w:rsidP="009E2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043D63">
        <w:rPr>
          <w:rFonts w:ascii="Times New Roman" w:hAnsi="Times New Roman" w:cs="Times New Roman"/>
          <w:b/>
          <w:sz w:val="28"/>
          <w:szCs w:val="28"/>
        </w:rPr>
        <w:t>БРЫКОВСКОГО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ДУХОВНИЦКОГО МУНИЦИПАЛЬНОГО РАЙОНА </w:t>
      </w:r>
    </w:p>
    <w:p w:rsidR="00DB1845" w:rsidRDefault="00DB1845" w:rsidP="009E2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B1845" w:rsidRDefault="00DB1845" w:rsidP="009E2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9F3" w:rsidRDefault="009E29F3" w:rsidP="009E2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845" w:rsidRDefault="00DB1845" w:rsidP="009E2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B1845" w:rsidRDefault="003A1212" w:rsidP="009E29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0</w:t>
      </w:r>
      <w:r w:rsidR="009E29F3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9E29F3">
        <w:rPr>
          <w:rFonts w:ascii="Times New Roman" w:hAnsi="Times New Roman" w:cs="Times New Roman"/>
          <w:b/>
          <w:sz w:val="28"/>
          <w:szCs w:val="28"/>
        </w:rPr>
        <w:t>0.2021 года</w:t>
      </w:r>
      <w:r w:rsidR="00DB18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9E29F3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DB184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E29F3">
        <w:rPr>
          <w:rFonts w:ascii="Times New Roman" w:hAnsi="Times New Roman" w:cs="Times New Roman"/>
          <w:b/>
          <w:sz w:val="28"/>
          <w:szCs w:val="28"/>
        </w:rPr>
        <w:t xml:space="preserve"> 40</w:t>
      </w:r>
      <w:r w:rsidR="00DB18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1845" w:rsidRDefault="00DB1845" w:rsidP="009E2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043D63">
        <w:rPr>
          <w:rFonts w:ascii="Times New Roman" w:hAnsi="Times New Roman" w:cs="Times New Roman"/>
          <w:sz w:val="28"/>
          <w:szCs w:val="28"/>
        </w:rPr>
        <w:t>Брыковка</w:t>
      </w:r>
    </w:p>
    <w:p w:rsidR="00DB1845" w:rsidRDefault="00DB1845" w:rsidP="00DB18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2F66" w:rsidRDefault="003A1212" w:rsidP="00132F66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постановления</w:t>
      </w:r>
    </w:p>
    <w:p w:rsidR="003A1212" w:rsidRDefault="003A1212" w:rsidP="00132F66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3A1212" w:rsidRDefault="003A1212" w:rsidP="00132F66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 16.05.2019 года № 14 «Об утверждении</w:t>
      </w:r>
    </w:p>
    <w:p w:rsidR="003A1212" w:rsidRDefault="003A1212" w:rsidP="00132F66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административного регламента осуществления муниципального контроля в области торговой деятельности на территории</w:t>
      </w:r>
    </w:p>
    <w:p w:rsidR="00951AD0" w:rsidRPr="008D08F6" w:rsidRDefault="00951AD0" w:rsidP="00132F66">
      <w:pPr>
        <w:pStyle w:val="ConsPlusTitl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Саратовской области»</w:t>
      </w:r>
    </w:p>
    <w:p w:rsidR="00132F66" w:rsidRPr="008D08F6" w:rsidRDefault="00132F66" w:rsidP="00132F6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B1845" w:rsidRDefault="00DB1845" w:rsidP="009E2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8F6">
        <w:rPr>
          <w:rFonts w:ascii="Times New Roman" w:hAnsi="Times New Roman" w:cs="Times New Roman"/>
          <w:sz w:val="28"/>
          <w:szCs w:val="28"/>
        </w:rPr>
        <w:t xml:space="preserve">     </w:t>
      </w:r>
      <w:r w:rsidR="008D08F6" w:rsidRPr="008D08F6">
        <w:rPr>
          <w:rFonts w:ascii="Times New Roman" w:hAnsi="Times New Roman" w:cs="Times New Roman"/>
          <w:sz w:val="28"/>
          <w:szCs w:val="28"/>
        </w:rPr>
        <w:t xml:space="preserve">   </w:t>
      </w:r>
      <w:r w:rsidRPr="008D08F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8D08F6" w:rsidRPr="008D08F6">
        <w:rPr>
          <w:rFonts w:ascii="Times New Roman" w:hAnsi="Times New Roman" w:cs="Times New Roman"/>
          <w:sz w:val="28"/>
          <w:szCs w:val="28"/>
        </w:rPr>
        <w:t xml:space="preserve">В </w:t>
      </w:r>
      <w:r w:rsidR="00DA7200">
        <w:rPr>
          <w:rFonts w:ascii="Times New Roman" w:hAnsi="Times New Roman" w:cs="Times New Roman"/>
          <w:sz w:val="28"/>
          <w:szCs w:val="28"/>
        </w:rPr>
        <w:t>соответствии с</w:t>
      </w:r>
      <w:r w:rsidR="008D08F6" w:rsidRPr="008D08F6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8" w:history="1">
        <w:r w:rsidR="008D08F6" w:rsidRPr="008D08F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D08F6" w:rsidRPr="008D08F6">
        <w:rPr>
          <w:sz w:val="28"/>
          <w:szCs w:val="28"/>
        </w:rPr>
        <w:t xml:space="preserve"> </w:t>
      </w:r>
      <w:r w:rsidR="00DA7200">
        <w:rPr>
          <w:rFonts w:ascii="Times New Roman" w:hAnsi="Times New Roman" w:cs="Times New Roman"/>
          <w:sz w:val="28"/>
          <w:szCs w:val="28"/>
        </w:rPr>
        <w:t>от 11.</w:t>
      </w:r>
      <w:r w:rsidR="008D08F6" w:rsidRPr="008D08F6">
        <w:rPr>
          <w:rFonts w:ascii="Times New Roman" w:hAnsi="Times New Roman" w:cs="Times New Roman"/>
          <w:sz w:val="28"/>
          <w:szCs w:val="28"/>
        </w:rPr>
        <w:t>0</w:t>
      </w:r>
      <w:r w:rsidR="00DA7200">
        <w:rPr>
          <w:rFonts w:ascii="Times New Roman" w:hAnsi="Times New Roman" w:cs="Times New Roman"/>
          <w:sz w:val="28"/>
          <w:szCs w:val="28"/>
        </w:rPr>
        <w:t>6.2021 № 170</w:t>
      </w:r>
      <w:r w:rsidR="008D08F6" w:rsidRPr="008D08F6">
        <w:rPr>
          <w:rFonts w:ascii="Times New Roman" w:hAnsi="Times New Roman" w:cs="Times New Roman"/>
          <w:sz w:val="28"/>
          <w:szCs w:val="28"/>
        </w:rPr>
        <w:t>-ФЗ "</w:t>
      </w:r>
      <w:r w:rsidR="00DA7200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</w:t>
      </w:r>
      <w:r w:rsidR="008D08F6" w:rsidRPr="008D08F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A7200">
        <w:rPr>
          <w:rFonts w:ascii="Times New Roman" w:hAnsi="Times New Roman" w:cs="Times New Roman"/>
          <w:sz w:val="28"/>
          <w:szCs w:val="28"/>
        </w:rPr>
        <w:t xml:space="preserve"> в связи с принятием Федерального закона «О государственном контроле (надзоре) и муниципальном контроле в Российской Федерации»</w:t>
      </w:r>
      <w:r w:rsidR="008D08F6" w:rsidRPr="008D08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20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043D63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043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Духовницк</w:t>
      </w:r>
      <w:r w:rsidR="008D08F6">
        <w:rPr>
          <w:rFonts w:ascii="Times New Roman" w:hAnsi="Times New Roman" w:cs="Times New Roman"/>
          <w:sz w:val="28"/>
          <w:szCs w:val="28"/>
        </w:rPr>
        <w:t xml:space="preserve">ого муниципального </w:t>
      </w:r>
      <w:r w:rsidR="00DA7200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A7200">
        <w:rPr>
          <w:rFonts w:ascii="Times New Roman" w:hAnsi="Times New Roman" w:cs="Times New Roman"/>
          <w:sz w:val="28"/>
          <w:szCs w:val="28"/>
        </w:rPr>
        <w:t>рассмотрев протест прокуратуры Духовницкого района</w:t>
      </w:r>
      <w:r w:rsidR="0059401A">
        <w:rPr>
          <w:rFonts w:ascii="Times New Roman" w:hAnsi="Times New Roman" w:cs="Times New Roman"/>
          <w:sz w:val="28"/>
          <w:szCs w:val="28"/>
        </w:rPr>
        <w:t xml:space="preserve"> от 29.09.2021 г. № 7-23в-2021</w:t>
      </w:r>
      <w:r w:rsidR="00DA72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D63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043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E29F3" w:rsidRDefault="00DB1845" w:rsidP="009E2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64C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1845" w:rsidRPr="009E29F3" w:rsidRDefault="00DB1845" w:rsidP="009E2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C91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16B5B" w:rsidRDefault="0059401A" w:rsidP="009E29F3">
      <w:pPr>
        <w:pStyle w:val="HTM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Признать утратившим силу постановление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Духовницкого муниципального района от 16.05.2019 года № 14 «Об утверждении административного регламента осуществления муниципального контроля в области торговой деятельности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Духовницкого муниципального района Саратовской области».</w:t>
      </w:r>
    </w:p>
    <w:p w:rsidR="00116B5B" w:rsidRPr="0059401A" w:rsidRDefault="00D04123" w:rsidP="009E29F3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01A">
        <w:rPr>
          <w:rFonts w:ascii="Times New Roman" w:hAnsi="Times New Roman" w:cs="Times New Roman"/>
          <w:sz w:val="28"/>
          <w:szCs w:val="28"/>
        </w:rPr>
        <w:t xml:space="preserve"> Настоящее постановление подлежит размещению на официальном сайте администрации </w:t>
      </w:r>
      <w:proofErr w:type="spellStart"/>
      <w:r w:rsidR="00043D63" w:rsidRPr="0059401A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043D63" w:rsidRPr="0059401A">
        <w:rPr>
          <w:rFonts w:ascii="Times New Roman" w:hAnsi="Times New Roman" w:cs="Times New Roman"/>
          <w:sz w:val="28"/>
          <w:szCs w:val="28"/>
        </w:rPr>
        <w:t xml:space="preserve"> </w:t>
      </w:r>
      <w:r w:rsidRPr="0059401A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DB1845" w:rsidRDefault="00DB1845" w:rsidP="009E29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0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9401A">
        <w:rPr>
          <w:rFonts w:ascii="Times New Roman" w:hAnsi="Times New Roman" w:cs="Times New Roman"/>
          <w:sz w:val="28"/>
          <w:szCs w:val="28"/>
        </w:rPr>
        <w:t xml:space="preserve"> исполнением настоящего  постановления </w:t>
      </w:r>
      <w:r w:rsidR="0059401A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9401A" w:rsidRDefault="0059401A" w:rsidP="009E2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384" w:rsidRDefault="0059401A" w:rsidP="009E2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DB1845" w:rsidRPr="00B64C91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B1845" w:rsidRPr="00B64C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043D63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Л</w:t>
      </w:r>
      <w:r w:rsidR="00043D6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043D6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Мальцев</w:t>
      </w:r>
      <w:r w:rsidR="00043D63">
        <w:rPr>
          <w:rFonts w:ascii="Times New Roman" w:hAnsi="Times New Roman" w:cs="Times New Roman"/>
          <w:b/>
          <w:sz w:val="28"/>
          <w:szCs w:val="28"/>
        </w:rPr>
        <w:t>а</w:t>
      </w:r>
    </w:p>
    <w:p w:rsidR="00785384" w:rsidRDefault="00785384" w:rsidP="00785384">
      <w:pPr>
        <w:pStyle w:val="HTML"/>
        <w:shd w:val="clear" w:color="auto" w:fill="FFFFFF"/>
        <w:rPr>
          <w:color w:val="000000"/>
        </w:rPr>
      </w:pPr>
    </w:p>
    <w:p w:rsidR="009E29F3" w:rsidRDefault="009E29F3" w:rsidP="00B40345">
      <w:pPr>
        <w:pStyle w:val="HTML"/>
        <w:shd w:val="clear" w:color="auto" w:fill="FFFFFF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29F3" w:rsidRDefault="009E29F3" w:rsidP="00B40345">
      <w:pPr>
        <w:pStyle w:val="HTML"/>
        <w:shd w:val="clear" w:color="auto" w:fill="FFFFFF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29F3" w:rsidRDefault="009E29F3" w:rsidP="00B40345">
      <w:pPr>
        <w:pStyle w:val="HTML"/>
        <w:shd w:val="clear" w:color="auto" w:fill="FFFFFF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8604B" w:rsidRDefault="009E29F3" w:rsidP="000B7BED">
      <w:pPr>
        <w:pStyle w:val="HTML"/>
        <w:shd w:val="clear" w:color="auto" w:fill="FFFFFF"/>
        <w:rPr>
          <w:b/>
          <w:bCs/>
          <w:color w:val="444444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bookmarkStart w:id="0" w:name="_GoBack"/>
      <w:bookmarkEnd w:id="0"/>
    </w:p>
    <w:p w:rsidR="00896B4F" w:rsidRPr="0048604B" w:rsidRDefault="00896B4F" w:rsidP="004860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96B4F" w:rsidRPr="0048604B" w:rsidSect="00E80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4417"/>
    <w:multiLevelType w:val="hybridMultilevel"/>
    <w:tmpl w:val="71DC8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E369B"/>
    <w:multiLevelType w:val="hybridMultilevel"/>
    <w:tmpl w:val="360A9E66"/>
    <w:lvl w:ilvl="0" w:tplc="0EA4234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1845"/>
    <w:rsid w:val="00022AAD"/>
    <w:rsid w:val="00043D63"/>
    <w:rsid w:val="000741D8"/>
    <w:rsid w:val="000927B3"/>
    <w:rsid w:val="00095901"/>
    <w:rsid w:val="000A7EFC"/>
    <w:rsid w:val="000B7BED"/>
    <w:rsid w:val="00116B5B"/>
    <w:rsid w:val="00132F66"/>
    <w:rsid w:val="00305610"/>
    <w:rsid w:val="003A1212"/>
    <w:rsid w:val="0048604B"/>
    <w:rsid w:val="0049550E"/>
    <w:rsid w:val="004C291E"/>
    <w:rsid w:val="0053749D"/>
    <w:rsid w:val="00546A21"/>
    <w:rsid w:val="0059401A"/>
    <w:rsid w:val="006B6D65"/>
    <w:rsid w:val="00720EF5"/>
    <w:rsid w:val="00785384"/>
    <w:rsid w:val="00791E77"/>
    <w:rsid w:val="007A281B"/>
    <w:rsid w:val="00840EB4"/>
    <w:rsid w:val="00873411"/>
    <w:rsid w:val="008906E1"/>
    <w:rsid w:val="00896B4F"/>
    <w:rsid w:val="008D08F6"/>
    <w:rsid w:val="008F5837"/>
    <w:rsid w:val="00951AD0"/>
    <w:rsid w:val="0098375F"/>
    <w:rsid w:val="00997B13"/>
    <w:rsid w:val="009E29F3"/>
    <w:rsid w:val="00A71C07"/>
    <w:rsid w:val="00AB0F3B"/>
    <w:rsid w:val="00B40345"/>
    <w:rsid w:val="00B4073D"/>
    <w:rsid w:val="00BB43AA"/>
    <w:rsid w:val="00C96C14"/>
    <w:rsid w:val="00CF24A1"/>
    <w:rsid w:val="00D04123"/>
    <w:rsid w:val="00D143DF"/>
    <w:rsid w:val="00DA7200"/>
    <w:rsid w:val="00DB1845"/>
    <w:rsid w:val="00DE00CD"/>
    <w:rsid w:val="00E80262"/>
    <w:rsid w:val="00E97942"/>
    <w:rsid w:val="00F14CA1"/>
    <w:rsid w:val="00F221B4"/>
    <w:rsid w:val="00F66448"/>
    <w:rsid w:val="00F6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62"/>
  </w:style>
  <w:style w:type="paragraph" w:styleId="3">
    <w:name w:val="heading 3"/>
    <w:basedOn w:val="a"/>
    <w:link w:val="30"/>
    <w:uiPriority w:val="9"/>
    <w:qFormat/>
    <w:rsid w:val="00F221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8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84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32F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HTML">
    <w:name w:val="HTML Preformatted"/>
    <w:basedOn w:val="a"/>
    <w:link w:val="HTML0"/>
    <w:uiPriority w:val="99"/>
    <w:unhideWhenUsed/>
    <w:rsid w:val="00116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16B5B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F14C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formattext">
    <w:name w:val="formattext"/>
    <w:basedOn w:val="a"/>
    <w:rsid w:val="00E97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97942"/>
  </w:style>
  <w:style w:type="paragraph" w:styleId="a6">
    <w:name w:val="No Spacing"/>
    <w:uiPriority w:val="1"/>
    <w:qFormat/>
    <w:rsid w:val="00E97942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F221B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AC9A14EBB872175215C455DFF3F8BCB6367B6C04E87CD3CF522A33801C02C18C592C8D1C0AC0D3826692815FD7HAX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233DD-F24E-4CC2-95BD-695A2A41F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27</cp:revision>
  <cp:lastPrinted>2021-10-11T09:51:00Z</cp:lastPrinted>
  <dcterms:created xsi:type="dcterms:W3CDTF">2021-06-08T04:31:00Z</dcterms:created>
  <dcterms:modified xsi:type="dcterms:W3CDTF">2021-10-11T09:52:00Z</dcterms:modified>
</cp:coreProperties>
</file>